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99" w:rsidRDefault="00462B99" w:rsidP="00462B99">
      <w:pPr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采购协议供货询价单</w:t>
      </w:r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:rsidR="00462B99" w:rsidTr="00462B99">
        <w:trPr>
          <w:trHeight w:val="48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095DD2" w:rsidP="000A4E9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2026.7.24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2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苏州市生态环境综合行政执法局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何丽君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0512-65221675</w:t>
            </w:r>
          </w:p>
          <w:p w:rsidR="00095DD2" w:rsidRDefault="00095DD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电子邮箱：</w:t>
            </w:r>
            <w:r>
              <w:rPr>
                <w:rFonts w:hint="eastAsia"/>
              </w:rPr>
              <w:t>zfjbgs</w:t>
            </w:r>
            <w:r w:rsidRPr="00BE1B26">
              <w:t>@hbj.suzhou.gov.cn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  <w:tr w:rsidR="00462B99" w:rsidTr="00462B99">
        <w:trPr>
          <w:trHeight w:val="60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总价</w:t>
            </w:r>
          </w:p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462B99" w:rsidTr="00462B99">
        <w:trPr>
          <w:trHeight w:val="2801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095DD2" w:rsidRDefault="00095DD2" w:rsidP="00095DD2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095DD2">
              <w:rPr>
                <w:rFonts w:asciiTheme="minorEastAsia" w:hAnsiTheme="minorEastAsia" w:cs="宋体"/>
                <w:kern w:val="0"/>
                <w:szCs w:val="21"/>
              </w:rPr>
              <w:t>2026</w:t>
            </w:r>
            <w:r w:rsidRPr="00095DD2">
              <w:rPr>
                <w:rFonts w:asciiTheme="minorEastAsia" w:hAnsiTheme="minorEastAsia" w:cs="宋体" w:hint="eastAsia"/>
                <w:kern w:val="0"/>
                <w:szCs w:val="21"/>
              </w:rPr>
              <w:t>年污染物指标快检包采购项目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095DD2" w:rsidRDefault="00095DD2" w:rsidP="00095DD2">
            <w:pPr>
              <w:pStyle w:val="a5"/>
              <w:shd w:val="clear" w:color="auto" w:fill="FFFFFF"/>
              <w:spacing w:before="0" w:beforeAutospacing="0" w:after="0" w:afterAutospacing="0" w:line="500" w:lineRule="exact"/>
              <w:ind w:firstLine="482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5DD2">
              <w:rPr>
                <w:rFonts w:asciiTheme="minorEastAsia" w:eastAsiaTheme="minorEastAsia" w:hAnsiTheme="minorEastAsia" w:hint="eastAsia"/>
                <w:sz w:val="21"/>
                <w:szCs w:val="21"/>
              </w:rPr>
              <w:t>品牌：芬克，</w:t>
            </w:r>
            <w:r w:rsidRPr="00095DD2">
              <w:rPr>
                <w:rFonts w:asciiTheme="minorEastAsia" w:eastAsiaTheme="minorEastAsia" w:hAnsiTheme="minorEastAsia"/>
                <w:sz w:val="21"/>
                <w:szCs w:val="21"/>
              </w:rPr>
              <w:t>COD14</w:t>
            </w:r>
            <w:r w:rsidRPr="00095DD2">
              <w:rPr>
                <w:rFonts w:asciiTheme="minorEastAsia" w:eastAsiaTheme="minorEastAsia" w:hAnsiTheme="minorEastAsia" w:hint="eastAsia"/>
                <w:sz w:val="21"/>
                <w:szCs w:val="21"/>
              </w:rPr>
              <w:t>盒、氰化物</w:t>
            </w:r>
            <w:r w:rsidRPr="00095DD2"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  <w:r w:rsidRPr="00095DD2">
              <w:rPr>
                <w:rFonts w:asciiTheme="minorEastAsia" w:eastAsiaTheme="minorEastAsia" w:hAnsiTheme="minorEastAsia" w:hint="eastAsia"/>
                <w:sz w:val="21"/>
                <w:szCs w:val="21"/>
              </w:rPr>
              <w:t>盒、锌</w:t>
            </w:r>
            <w:r w:rsidRPr="00095DD2"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  <w:r w:rsidRPr="00095DD2">
              <w:rPr>
                <w:rFonts w:asciiTheme="minorEastAsia" w:eastAsiaTheme="minorEastAsia" w:hAnsiTheme="minorEastAsia" w:hint="eastAsia"/>
                <w:sz w:val="21"/>
                <w:szCs w:val="21"/>
              </w:rPr>
              <w:t>盒、磷</w:t>
            </w:r>
            <w:r w:rsidRPr="00095DD2"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  <w:r w:rsidRPr="00095DD2">
              <w:rPr>
                <w:rFonts w:asciiTheme="minorEastAsia" w:eastAsiaTheme="minorEastAsia" w:hAnsiTheme="minorEastAsia" w:hint="eastAsia"/>
                <w:sz w:val="21"/>
                <w:szCs w:val="21"/>
              </w:rPr>
              <w:t>盒、氨氮</w:t>
            </w:r>
            <w:r w:rsidRPr="00095DD2"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  <w:r w:rsidRPr="00095DD2">
              <w:rPr>
                <w:rFonts w:asciiTheme="minorEastAsia" w:eastAsiaTheme="minorEastAsia" w:hAnsiTheme="minorEastAsia" w:hint="eastAsia"/>
                <w:sz w:val="21"/>
                <w:szCs w:val="21"/>
              </w:rPr>
              <w:t>盒，镍、总铬、六价铬、铜、总锑、总氟、挥发</w:t>
            </w:r>
            <w:proofErr w:type="gramStart"/>
            <w:r w:rsidRPr="00095DD2">
              <w:rPr>
                <w:rFonts w:asciiTheme="minorEastAsia" w:eastAsiaTheme="minorEastAsia" w:hAnsiTheme="minorEastAsia" w:hint="eastAsia"/>
                <w:sz w:val="21"/>
                <w:szCs w:val="21"/>
              </w:rPr>
              <w:t>酚</w:t>
            </w:r>
            <w:proofErr w:type="gramEnd"/>
            <w:r w:rsidRPr="00095DD2">
              <w:rPr>
                <w:rFonts w:asciiTheme="minorEastAsia" w:eastAsiaTheme="minorEastAsia" w:hAnsiTheme="minorEastAsia" w:hint="eastAsia"/>
                <w:sz w:val="21"/>
                <w:szCs w:val="21"/>
              </w:rPr>
              <w:t>各</w:t>
            </w:r>
            <w:r w:rsidRPr="00095DD2"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  <w:r w:rsidRPr="00095DD2">
              <w:rPr>
                <w:rFonts w:asciiTheme="minorEastAsia" w:eastAsiaTheme="minorEastAsia" w:hAnsiTheme="minorEastAsia" w:hint="eastAsia"/>
                <w:sz w:val="21"/>
                <w:szCs w:val="21"/>
              </w:rPr>
              <w:t>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EC0F00" w:rsidRDefault="000A4E93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 w:rsidP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</w:t>
            </w:r>
            <w:r w:rsidR="00EF028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苏州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62B99" w:rsidTr="00462B99">
        <w:trPr>
          <w:trHeight w:val="403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095DD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报价截止时间：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202</w:t>
            </w:r>
            <w:r w:rsidR="00095DD2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 w:rsidR="00095DD2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 w:rsidR="00095DD2">
              <w:rPr>
                <w:rFonts w:asciiTheme="minorEastAsia" w:hAnsiTheme="minorEastAsia" w:cs="宋体" w:hint="eastAsia"/>
                <w:kern w:val="0"/>
                <w:szCs w:val="21"/>
              </w:rPr>
              <w:t>26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日（星期</w:t>
            </w:r>
            <w:r w:rsidR="00095DD2">
              <w:rPr>
                <w:rFonts w:asciiTheme="minorEastAsia" w:hAnsiTheme="minorEastAsia" w:cs="宋体" w:hint="eastAsia"/>
                <w:kern w:val="0"/>
                <w:szCs w:val="21"/>
              </w:rPr>
              <w:t>日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合计： </w:t>
            </w:r>
          </w:p>
        </w:tc>
      </w:tr>
      <w:tr w:rsidR="00462B99" w:rsidTr="00462B99">
        <w:trPr>
          <w:trHeight w:val="5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</w:tbl>
    <w:p w:rsidR="009C5770" w:rsidRDefault="00462B99" w:rsidP="00462B99">
      <w:bookmarkStart w:id="0" w:name="_GoBack"/>
      <w:bookmarkEnd w:id="0"/>
      <w:r>
        <w:rPr>
          <w:rFonts w:asciiTheme="minorEastAsia" w:hAnsiTheme="minorEastAsia" w:cs="方正仿宋_GBK" w:hint="eastAsia"/>
          <w:kern w:val="0"/>
          <w:szCs w:val="21"/>
        </w:rPr>
        <w:t>注：此件加盖公章才为有效。</w:t>
      </w:r>
    </w:p>
    <w:sectPr w:rsidR="009C5770" w:rsidSect="00462B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940" w:rsidRDefault="002A7940" w:rsidP="00717C80">
      <w:r>
        <w:separator/>
      </w:r>
    </w:p>
  </w:endnote>
  <w:endnote w:type="continuationSeparator" w:id="0">
    <w:p w:rsidR="002A7940" w:rsidRDefault="002A7940" w:rsidP="00717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940" w:rsidRDefault="002A7940" w:rsidP="00717C80">
      <w:r>
        <w:separator/>
      </w:r>
    </w:p>
  </w:footnote>
  <w:footnote w:type="continuationSeparator" w:id="0">
    <w:p w:rsidR="002A7940" w:rsidRDefault="002A7940" w:rsidP="00717C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C0"/>
    <w:rsid w:val="000526FD"/>
    <w:rsid w:val="000541ED"/>
    <w:rsid w:val="00076AE0"/>
    <w:rsid w:val="00095DD2"/>
    <w:rsid w:val="000A378A"/>
    <w:rsid w:val="000A4E93"/>
    <w:rsid w:val="000C6403"/>
    <w:rsid w:val="000F3BF4"/>
    <w:rsid w:val="001E79FC"/>
    <w:rsid w:val="002016C8"/>
    <w:rsid w:val="00231CCE"/>
    <w:rsid w:val="002A7940"/>
    <w:rsid w:val="003949C0"/>
    <w:rsid w:val="003D0C1B"/>
    <w:rsid w:val="00405AA4"/>
    <w:rsid w:val="00462B99"/>
    <w:rsid w:val="005B0E22"/>
    <w:rsid w:val="005B5427"/>
    <w:rsid w:val="00624270"/>
    <w:rsid w:val="00662FC6"/>
    <w:rsid w:val="006A1D19"/>
    <w:rsid w:val="006A66F2"/>
    <w:rsid w:val="007108B8"/>
    <w:rsid w:val="00717C80"/>
    <w:rsid w:val="00D21EC4"/>
    <w:rsid w:val="00DA41C7"/>
    <w:rsid w:val="00E34E03"/>
    <w:rsid w:val="00E65F4B"/>
    <w:rsid w:val="00EC0F00"/>
    <w:rsid w:val="00ED0D6F"/>
    <w:rsid w:val="00EF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7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7C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7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7C80"/>
    <w:rPr>
      <w:sz w:val="18"/>
      <w:szCs w:val="18"/>
    </w:rPr>
  </w:style>
  <w:style w:type="paragraph" w:styleId="a5">
    <w:name w:val="Normal (Web)"/>
    <w:basedOn w:val="a"/>
    <w:uiPriority w:val="99"/>
    <w:unhideWhenUsed/>
    <w:rsid w:val="000A4E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张蕊</dc:creator>
  <cp:lastModifiedBy>何丽君</cp:lastModifiedBy>
  <cp:revision>7</cp:revision>
  <dcterms:created xsi:type="dcterms:W3CDTF">2025-04-02T02:05:00Z</dcterms:created>
  <dcterms:modified xsi:type="dcterms:W3CDTF">2026-07-24T07:36:00Z</dcterms:modified>
</cp:coreProperties>
</file>