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3946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1071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4C7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385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采购人发出询价时间</w:t>
            </w:r>
          </w:p>
        </w:tc>
        <w:tc>
          <w:tcPr>
            <w:tcW w:w="6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DCD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1BE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576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A8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15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6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6E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BFE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46D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FC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BC8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6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AD8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934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7E9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0F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0C8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C3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陈丽君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175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41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65128249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BC1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A1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089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ECF3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51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0F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7DB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9A3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A12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8BF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CE4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10F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总价</w:t>
            </w:r>
          </w:p>
          <w:p w14:paraId="4CF1B3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91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82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AF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3AC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2E4C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55A9">
            <w:pPr>
              <w:pStyle w:val="8"/>
              <w:numPr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六五环境日活动宣传</w:t>
            </w:r>
          </w:p>
          <w:p w14:paraId="514FFD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09BB">
            <w:pPr>
              <w:pStyle w:val="8"/>
              <w:tabs>
                <w:tab w:val="left" w:pos="540"/>
              </w:tabs>
              <w:snapToGrid w:val="0"/>
              <w:spacing w:line="276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（1）人员配置（包括摄像、采访记者、技术人员等）；</w:t>
            </w:r>
          </w:p>
          <w:p w14:paraId="1CFC76DB">
            <w:pPr>
              <w:pStyle w:val="8"/>
              <w:tabs>
                <w:tab w:val="left" w:pos="540"/>
              </w:tabs>
              <w:snapToGrid w:val="0"/>
              <w:spacing w:line="276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（2）专业设备提供（高清摄像机等）；</w:t>
            </w:r>
          </w:p>
          <w:p w14:paraId="24CE4696">
            <w:pPr>
              <w:snapToGrid w:val="0"/>
              <w:spacing w:line="276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结合媒体优势，进行全媒体宣传服务，通过苏州广电媒体平台进行宣推；</w:t>
            </w:r>
          </w:p>
          <w:p w14:paraId="710CF84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）宣推平台：《苏州新闻》视频号、苏州广电电视新闻频道、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看苏州APP等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0C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7E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C03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5BB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198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8DA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0E6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F98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91DE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07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6C0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6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DFB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报价截止时间：202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日（星期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F95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合计：</w:t>
            </w:r>
          </w:p>
        </w:tc>
      </w:tr>
      <w:tr w14:paraId="7460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349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03D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D257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2CA0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7F45C90">
      <w:r>
        <w:rPr>
          <w:rFonts w:hint="eastAsia" w:cs="方正仿宋_GBK" w:asciiTheme="minorEastAsia" w:hAnsiTheme="minorEastAsia"/>
          <w:kern w:val="0"/>
          <w:szCs w:val="21"/>
        </w:rPr>
        <w:t>注：此件加盖公章才为有效。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C0"/>
    <w:rsid w:val="000170B6"/>
    <w:rsid w:val="00043AA5"/>
    <w:rsid w:val="000541ED"/>
    <w:rsid w:val="00063A4E"/>
    <w:rsid w:val="000C3840"/>
    <w:rsid w:val="00142D34"/>
    <w:rsid w:val="00177DAA"/>
    <w:rsid w:val="001E79FC"/>
    <w:rsid w:val="00231E38"/>
    <w:rsid w:val="00273F46"/>
    <w:rsid w:val="002B1148"/>
    <w:rsid w:val="002E3FDC"/>
    <w:rsid w:val="002F683F"/>
    <w:rsid w:val="00331620"/>
    <w:rsid w:val="00344EE8"/>
    <w:rsid w:val="00346992"/>
    <w:rsid w:val="003949C0"/>
    <w:rsid w:val="003A2392"/>
    <w:rsid w:val="00405AA4"/>
    <w:rsid w:val="00420FDC"/>
    <w:rsid w:val="0042462D"/>
    <w:rsid w:val="004366FD"/>
    <w:rsid w:val="00462B99"/>
    <w:rsid w:val="00463E55"/>
    <w:rsid w:val="004733EA"/>
    <w:rsid w:val="00591736"/>
    <w:rsid w:val="005B5427"/>
    <w:rsid w:val="00662FC6"/>
    <w:rsid w:val="00682297"/>
    <w:rsid w:val="00682556"/>
    <w:rsid w:val="006935ED"/>
    <w:rsid w:val="006A1D19"/>
    <w:rsid w:val="006B60D4"/>
    <w:rsid w:val="007108B8"/>
    <w:rsid w:val="00717C80"/>
    <w:rsid w:val="007308BD"/>
    <w:rsid w:val="00844A5A"/>
    <w:rsid w:val="008C01BC"/>
    <w:rsid w:val="009539C4"/>
    <w:rsid w:val="00AB0C47"/>
    <w:rsid w:val="00B01DED"/>
    <w:rsid w:val="00B6096A"/>
    <w:rsid w:val="00BA533F"/>
    <w:rsid w:val="00BC1BD2"/>
    <w:rsid w:val="00C4683A"/>
    <w:rsid w:val="00C479B0"/>
    <w:rsid w:val="00C641F7"/>
    <w:rsid w:val="00CB466D"/>
    <w:rsid w:val="00D17AFF"/>
    <w:rsid w:val="00D46FB3"/>
    <w:rsid w:val="00D57175"/>
    <w:rsid w:val="00DB2613"/>
    <w:rsid w:val="00DE51C9"/>
    <w:rsid w:val="00E65F4B"/>
    <w:rsid w:val="00E7436D"/>
    <w:rsid w:val="00EA7CE2"/>
    <w:rsid w:val="00EE56A2"/>
    <w:rsid w:val="00EF0280"/>
    <w:rsid w:val="00F22C82"/>
    <w:rsid w:val="00F37FAA"/>
    <w:rsid w:val="00F64D99"/>
    <w:rsid w:val="00F70BDE"/>
    <w:rsid w:val="00FB0467"/>
    <w:rsid w:val="00FC48ED"/>
    <w:rsid w:val="00FF1C04"/>
    <w:rsid w:val="1037723E"/>
    <w:rsid w:val="3E5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373</Words>
  <Characters>410</Characters>
  <Lines>3</Lines>
  <Paragraphs>1</Paragraphs>
  <TotalTime>0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2023-02-28T10:19:00Z</dcterms:created>
  <dc:creator>张蕊</dc:creator>
  <cp:lastModifiedBy>乐活囡囡</cp:lastModifiedBy>
  <dcterms:modified xsi:type="dcterms:W3CDTF">2026-05-29T04:59:38Z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eyJoZGlkIjoiMjZmNDdmNmExOGViOWU4M2Q3YjIzNWE2NTlmNzVjZDAiLCJ1c2VySWQiOiIyODMyNjI4NDUifQ==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C308A182C591486AA3E95AC9DD2F90FA_12</vt:lpwstr>
  </property>
</Properties>
</file>