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0881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p w14:paraId="4418A630">
      <w:pPr>
        <w:spacing w:line="560" w:lineRule="exact"/>
        <w:jc w:val="both"/>
        <w:rPr>
          <w:rFonts w:ascii="方正仿宋_GBK" w:hAnsi="方正仿宋_GBK" w:eastAsia="方正仿宋_GBK" w:cs="方正仿宋_GBK"/>
          <w:sz w:val="44"/>
          <w:szCs w:val="44"/>
          <w:highlight w:val="yellow"/>
        </w:rPr>
      </w:pPr>
    </w:p>
    <w:tbl>
      <w:tblPr>
        <w:tblStyle w:val="5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5F0C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8127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2C2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2026年5月26日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20E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827D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B8A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79E6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6C6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苏州市生态环境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综合行政执法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D7D7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CCF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721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506F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8BF9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9931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FA7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A09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2126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546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金鑫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A8A3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C33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65221872</w:t>
            </w:r>
          </w:p>
          <w:p w14:paraId="033F93AB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zfj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dq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@hbj.suzhou.gov.cn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471C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CE5B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3D11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8243A">
            <w:pPr>
              <w:widowControl/>
              <w:jc w:val="left"/>
              <w:rPr>
                <w:rFonts w:eastAsia="宋体"/>
              </w:rPr>
            </w:pPr>
          </w:p>
        </w:tc>
      </w:tr>
      <w:tr w14:paraId="2F2C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D9AC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0100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配置要求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6B1E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FDA8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1946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69BE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D1CD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4995D7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92B5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ED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8EE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404E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0151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DA0F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28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委托对油罐车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油气回收系统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开展密闭性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和泄露排放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检测</w:t>
            </w:r>
          </w:p>
          <w:p w14:paraId="6A82C10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FBDB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满足《油品运输大气污染物排放标准（GB20951-2020）》检测要求，具备汽车罐车油气回收系统密闭性检测资质，对油罐车油气回收系统开展密闭性和泄露排放检测，数量不少于4辆，出具加盖CMA章的报告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1BC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一周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F70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D495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584B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CAA0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7228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4FC7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87C8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B30EE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 w14:paraId="5F34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D6DE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DF7A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四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F471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 w14:paraId="5466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0CE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443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6801B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AF911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51BB01A0">
      <w:pPr>
        <w:rPr>
          <w:rFonts w:hint="eastAsia" w:cs="方正仿宋_GBK" w:asciiTheme="minorEastAsia" w:hAnsiTheme="minorEastAsia"/>
          <w:kern w:val="0"/>
          <w:szCs w:val="21"/>
        </w:rPr>
      </w:pPr>
    </w:p>
    <w:p w14:paraId="68FC4B6A">
      <w:r>
        <w:rPr>
          <w:rFonts w:hint="eastAsia" w:cs="方正仿宋_GBK" w:asciiTheme="minorEastAsia" w:hAnsiTheme="minorEastAsia"/>
          <w:kern w:val="0"/>
          <w:szCs w:val="21"/>
        </w:rPr>
        <w:t>注：此件加盖公章才为有效。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FC4D060-5F0F-4D25-9169-02C7E6B5DF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GE0NmUzMjg3ZTgyNDYxMWI1ZWYyNzk5NjJjNzAifQ=="/>
  </w:docVars>
  <w:rsids>
    <w:rsidRoot w:val="003949C0"/>
    <w:rsid w:val="000541ED"/>
    <w:rsid w:val="001E79FC"/>
    <w:rsid w:val="003949C0"/>
    <w:rsid w:val="00405AA4"/>
    <w:rsid w:val="00462B99"/>
    <w:rsid w:val="005B5427"/>
    <w:rsid w:val="00662FC6"/>
    <w:rsid w:val="006A1D19"/>
    <w:rsid w:val="007108B8"/>
    <w:rsid w:val="00717C80"/>
    <w:rsid w:val="00C62CC1"/>
    <w:rsid w:val="00E65F4B"/>
    <w:rsid w:val="00EF0280"/>
    <w:rsid w:val="00F205A7"/>
    <w:rsid w:val="00FB734F"/>
    <w:rsid w:val="01CE1DF4"/>
    <w:rsid w:val="0C6E1AC8"/>
    <w:rsid w:val="114A1C12"/>
    <w:rsid w:val="13D11B1F"/>
    <w:rsid w:val="2E596EE0"/>
    <w:rsid w:val="31FF4982"/>
    <w:rsid w:val="3525391F"/>
    <w:rsid w:val="4020215E"/>
    <w:rsid w:val="45EC0B5F"/>
    <w:rsid w:val="56897E8F"/>
    <w:rsid w:val="58F55DAB"/>
    <w:rsid w:val="590454E8"/>
    <w:rsid w:val="6AF7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349</Characters>
  <Lines>1</Lines>
  <Paragraphs>1</Paragraphs>
  <TotalTime>12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WPS_1714890521</cp:lastModifiedBy>
  <dcterms:modified xsi:type="dcterms:W3CDTF">2026-05-26T02:39:21Z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2088446EF97A4D39913F605D7E3AA031_13</vt:lpwstr>
  </property>
  <property fmtid="{D5CDD505-2E9C-101B-9397-08002B2CF9AE}" pid="4" name="KSOTemplateDocerSaveRecord">
    <vt:lpwstr>eyJoZGlkIjoiYjA1NGE0NmUzMjg3ZTgyNDYxMWI1ZWYyNzk5NjJjNzAiLCJ1c2VySWQiOiIxNTk3MzgwNjAyIn0=</vt:lpwstr>
  </property>
</Properties>
</file>