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0C6403" w:rsidP="009637E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796FA6">
              <w:rPr>
                <w:rFonts w:asciiTheme="minorEastAsia" w:hAnsiTheme="minorEastAsia" w:cs="宋体" w:hint="eastAsia"/>
                <w:kern w:val="0"/>
                <w:szCs w:val="21"/>
              </w:rPr>
              <w:t>6.4.</w:t>
            </w:r>
            <w:r w:rsidR="009637EC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苏州市生态环境综合行政执法局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9637EC">
        <w:trPr>
          <w:trHeight w:val="1197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何丽君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  <w:r w:rsidR="009637EC">
              <w:rPr>
                <w:rFonts w:asciiTheme="minorEastAsia" w:hAnsiTheme="minorEastAsia" w:cs="宋体" w:hint="eastAsia"/>
                <w:kern w:val="0"/>
                <w:szCs w:val="21"/>
              </w:rPr>
              <w:t>、邮箱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0512-65221675</w:t>
            </w:r>
          </w:p>
          <w:p w:rsidR="009637EC" w:rsidRDefault="009637E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hint="eastAsia"/>
              </w:rPr>
              <w:t>zfjbgs</w:t>
            </w:r>
            <w:r w:rsidRPr="00BE1B26">
              <w:t>@hbj.suzhou.gov.cn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32413C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32413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执法服装换装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9637EC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9637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春秋执勤服上衣9件、春秋执勤服裤子22条、常服配套衬衣52件、常服西服上衣1件、常服西服裤子8条、长袖制式衬衣7件、短袖制式衬衣25件、单夏</w:t>
            </w:r>
            <w:proofErr w:type="gramStart"/>
            <w:r w:rsidRPr="009637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裤</w:t>
            </w:r>
            <w:proofErr w:type="gramEnd"/>
            <w:r w:rsidRPr="009637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29条、防寒服短款3件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C0F00" w:rsidRDefault="0032413C" w:rsidP="005744F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333333"/>
              </w:rPr>
              <w:t>/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9637E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796FA6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796FA6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9637EC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9637EC">
              <w:rPr>
                <w:rFonts w:asciiTheme="minorEastAsia" w:hAnsiTheme="minorEastAsia" w:cs="宋体" w:hint="eastAsia"/>
                <w:kern w:val="0"/>
                <w:szCs w:val="21"/>
              </w:rPr>
              <w:t>六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bookmarkStart w:id="0" w:name="_GoBack"/>
      <w:bookmarkEnd w:id="0"/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8BE" w:rsidRDefault="000658BE" w:rsidP="00717C80">
      <w:r>
        <w:separator/>
      </w:r>
    </w:p>
  </w:endnote>
  <w:endnote w:type="continuationSeparator" w:id="0">
    <w:p w:rsidR="000658BE" w:rsidRDefault="000658BE" w:rsidP="0071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8BE" w:rsidRDefault="000658BE" w:rsidP="00717C80">
      <w:r>
        <w:separator/>
      </w:r>
    </w:p>
  </w:footnote>
  <w:footnote w:type="continuationSeparator" w:id="0">
    <w:p w:rsidR="000658BE" w:rsidRDefault="000658BE" w:rsidP="00717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C0"/>
    <w:rsid w:val="00030D60"/>
    <w:rsid w:val="000526FD"/>
    <w:rsid w:val="000541ED"/>
    <w:rsid w:val="000658BE"/>
    <w:rsid w:val="00076AE0"/>
    <w:rsid w:val="000A378A"/>
    <w:rsid w:val="000C6403"/>
    <w:rsid w:val="000F3BF4"/>
    <w:rsid w:val="001E79FC"/>
    <w:rsid w:val="002016C8"/>
    <w:rsid w:val="00231CCE"/>
    <w:rsid w:val="0032413C"/>
    <w:rsid w:val="003949C0"/>
    <w:rsid w:val="003D4333"/>
    <w:rsid w:val="00405AA4"/>
    <w:rsid w:val="00462B99"/>
    <w:rsid w:val="005744F9"/>
    <w:rsid w:val="005B5427"/>
    <w:rsid w:val="00662FC6"/>
    <w:rsid w:val="006A1D19"/>
    <w:rsid w:val="006A66F2"/>
    <w:rsid w:val="007108B8"/>
    <w:rsid w:val="00717C80"/>
    <w:rsid w:val="00796FA6"/>
    <w:rsid w:val="008040BE"/>
    <w:rsid w:val="00836970"/>
    <w:rsid w:val="009637EC"/>
    <w:rsid w:val="00C462AF"/>
    <w:rsid w:val="00D21EC4"/>
    <w:rsid w:val="00DA2EF7"/>
    <w:rsid w:val="00DA41C7"/>
    <w:rsid w:val="00E34E03"/>
    <w:rsid w:val="00E65F4B"/>
    <w:rsid w:val="00EA7D63"/>
    <w:rsid w:val="00EC0F00"/>
    <w:rsid w:val="00EF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C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213</Characters>
  <Application>Microsoft Office Word</Application>
  <DocSecurity>0</DocSecurity>
  <Lines>23</Lines>
  <Paragraphs>38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何丽君</cp:lastModifiedBy>
  <cp:revision>9</cp:revision>
  <dcterms:created xsi:type="dcterms:W3CDTF">2025-04-02T02:05:00Z</dcterms:created>
  <dcterms:modified xsi:type="dcterms:W3CDTF">2026-04-09T08:30:00Z</dcterms:modified>
</cp:coreProperties>
</file>