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202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掌一帆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6511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0122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2026年苏州市太湖蓝藻暴发应急响应演练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为做好“2026年苏州市太湖蓝藻暴发应急响应演练”，委托第三方技术单位提供演练脚本制作、高清视频摄制、演练转播等方面技术服务。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202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年底前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日（星期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二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C0"/>
    <w:rsid w:val="000015B9"/>
    <w:rsid w:val="000541ED"/>
    <w:rsid w:val="001E79FC"/>
    <w:rsid w:val="002713B4"/>
    <w:rsid w:val="00272CB2"/>
    <w:rsid w:val="003949C0"/>
    <w:rsid w:val="00405AA4"/>
    <w:rsid w:val="00462B99"/>
    <w:rsid w:val="005B5427"/>
    <w:rsid w:val="00662FC6"/>
    <w:rsid w:val="006A1D19"/>
    <w:rsid w:val="007108B8"/>
    <w:rsid w:val="00717C80"/>
    <w:rsid w:val="00895605"/>
    <w:rsid w:val="00E65F4B"/>
    <w:rsid w:val="00EF0280"/>
    <w:rsid w:val="3FD68699"/>
    <w:rsid w:val="5EEE3653"/>
    <w:rsid w:val="5EFF6FEB"/>
    <w:rsid w:val="76BA6DCE"/>
    <w:rsid w:val="7FF6BD32"/>
    <w:rsid w:val="EB4FBBE2"/>
    <w:rsid w:val="FFB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348</Characters>
  <Lines>2</Lines>
  <Paragraphs>1</Paragraphs>
  <TotalTime>3</TotalTime>
  <ScaleCrop>false</ScaleCrop>
  <LinksUpToDate>false</LinksUpToDate>
  <CharactersWithSpaces>408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2022-06-03T16:06:00Z</dcterms:created>
  <dc:creator>张蕊</dc:creator>
  <cp:lastModifiedBy>mips2107</cp:lastModifiedBy>
  <dcterms:modified xsi:type="dcterms:W3CDTF">2026-03-17T14:16:40Z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C9EA07D32943845E550B4B66102C05DD</vt:lpwstr>
  </property>
</Properties>
</file>