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ED9D" w14:textId="77777777" w:rsidR="00E21220" w:rsidRDefault="00E21220">
      <w:pPr>
        <w:spacing w:line="560" w:lineRule="exact"/>
        <w:jc w:val="center"/>
        <w:rPr>
          <w:rFonts w:ascii="宋体" w:eastAsia="宋体" w:hAnsi="宋体" w:cs="宋体" w:hint="eastAsia"/>
          <w:b/>
          <w:bCs/>
          <w:kern w:val="0"/>
          <w:sz w:val="44"/>
          <w:szCs w:val="44"/>
        </w:rPr>
      </w:pPr>
    </w:p>
    <w:p w14:paraId="33F1B478" w14:textId="091E2D78" w:rsidR="00AB3D2B" w:rsidRPr="005542D0" w:rsidRDefault="00AB3D2B" w:rsidP="00AB3D2B">
      <w:pPr>
        <w:pStyle w:val="2"/>
        <w:rPr>
          <w:b w:val="0"/>
          <w:sz w:val="40"/>
        </w:rPr>
      </w:pPr>
      <w:bookmarkStart w:id="0" w:name="_Toc130826584"/>
      <w:r w:rsidRPr="005542D0">
        <w:rPr>
          <w:rFonts w:hint="eastAsia"/>
          <w:b w:val="0"/>
          <w:sz w:val="40"/>
        </w:rPr>
        <w:t>采购协议供货询价单</w:t>
      </w:r>
      <w:bookmarkEnd w:id="0"/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AB3D2B" w14:paraId="625FDA55" w14:textId="77777777" w:rsidTr="00636873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268D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C997" w14:textId="613A12C0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02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5B94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1FAB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AB3D2B" w14:paraId="072DD772" w14:textId="77777777" w:rsidTr="00636873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C86C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8D08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环境科学研究所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F55C8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AA662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AB3D2B" w14:paraId="4CD1649E" w14:textId="77777777" w:rsidTr="00636873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DBBA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2199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B8CF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A8F4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</w:tr>
      <w:tr w:rsidR="00AB3D2B" w14:paraId="4D0E7EEF" w14:textId="77777777" w:rsidTr="00636873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E249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B8AC" w14:textId="3E313B0F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孙英杰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9A7E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9ED9" w14:textId="3AFFCE0F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0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512-65167992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EB30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49AE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8FB8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7B2F" w14:textId="77777777" w:rsidR="00AB3D2B" w:rsidRDefault="00AB3D2B" w:rsidP="00636873">
            <w:pPr>
              <w:widowControl/>
              <w:jc w:val="left"/>
            </w:pPr>
          </w:p>
        </w:tc>
      </w:tr>
      <w:tr w:rsidR="00AB3D2B" w14:paraId="32794960" w14:textId="77777777" w:rsidTr="00636873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6DE4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A036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3666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A76C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8ED6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7A5A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9F49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14:paraId="6CFA6160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8002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A85D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D73E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4F1A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AB3D2B" w14:paraId="7D9C146B" w14:textId="77777777" w:rsidTr="00636873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B2CD" w14:textId="2D5E38BD" w:rsidR="00AB3D2B" w:rsidRDefault="00AB3D2B" w:rsidP="00AB3D2B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 w:rsidRPr="003E77EF">
              <w:rPr>
                <w:rFonts w:ascii="Times New Roman" w:hAnsi="Times New Roman" w:cs="Times New Roman"/>
              </w:rPr>
              <w:t>总氮水质分析设备采购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54E4" w14:textId="1E4B1754" w:rsidR="00AB3D2B" w:rsidRDefault="00AB3D2B" w:rsidP="00AB3D2B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 w:rsidRPr="00727A27">
              <w:rPr>
                <w:rFonts w:asciiTheme="minorEastAsia" w:hAnsiTheme="minorEastAsia" w:cs="宋体"/>
                <w:kern w:val="0"/>
                <w:sz w:val="18"/>
                <w:szCs w:val="18"/>
              </w:rPr>
              <w:t>LFLIM</w:t>
            </w:r>
            <w:r w:rsidRPr="00727A27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LFLIM总氮水质分析设备1套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7064" w14:textId="41CAA315" w:rsidR="00AB3D2B" w:rsidRDefault="00AB3D2B" w:rsidP="00AB3D2B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83B2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1591" w14:textId="2D3E1221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FD3E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1BC0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E78A2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9732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49C8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57B8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B3D2B" w14:paraId="0FFD024D" w14:textId="77777777" w:rsidTr="00636873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4042" w14:textId="77777777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19B1" w14:textId="202B92B6" w:rsidR="00AB3D2B" w:rsidRDefault="00AB3D2B" w:rsidP="00636873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报价截止时间：202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日（星期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三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5C7C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合计： </w:t>
            </w:r>
          </w:p>
        </w:tc>
      </w:tr>
      <w:tr w:rsidR="00AB3D2B" w14:paraId="74DF2FD5" w14:textId="77777777" w:rsidTr="00636873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041C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9297" w14:textId="77777777" w:rsidR="00AB3D2B" w:rsidRDefault="00AB3D2B" w:rsidP="00636873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A4C5" w14:textId="77777777" w:rsidR="00AB3D2B" w:rsidRDefault="00AB3D2B" w:rsidP="00636873">
            <w:pPr>
              <w:widowControl/>
              <w:rPr>
                <w:rFonts w:asciiTheme="minorEastAsia" w:hAnsiTheme="minorEastAsia" w:cs="宋体" w:hint="eastAsia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BAFD" w14:textId="77777777" w:rsidR="00AB3D2B" w:rsidRDefault="00AB3D2B" w:rsidP="00636873">
            <w:pPr>
              <w:widowControl/>
              <w:jc w:val="left"/>
            </w:pPr>
          </w:p>
        </w:tc>
      </w:tr>
    </w:tbl>
    <w:p w14:paraId="313AF9DD" w14:textId="77777777" w:rsidR="00AB3D2B" w:rsidRDefault="00AB3D2B" w:rsidP="00AB3D2B">
      <w:pPr>
        <w:ind w:firstLineChars="200" w:firstLine="420"/>
      </w:pPr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p w14:paraId="76ABB2A7" w14:textId="77777777" w:rsidR="00AB3D2B" w:rsidRPr="00AB3D2B" w:rsidRDefault="00AB3D2B" w:rsidP="00B4382D">
      <w:pPr>
        <w:ind w:firstLineChars="200" w:firstLine="420"/>
        <w:rPr>
          <w:rFonts w:hint="eastAsia"/>
        </w:rPr>
      </w:pPr>
    </w:p>
    <w:sectPr w:rsidR="00AB3D2B" w:rsidRPr="00AB3D2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3AF44" w14:textId="77777777" w:rsidR="001C0541" w:rsidRDefault="001C0541" w:rsidP="00992FE6">
      <w:r>
        <w:separator/>
      </w:r>
    </w:p>
  </w:endnote>
  <w:endnote w:type="continuationSeparator" w:id="0">
    <w:p w14:paraId="67ED51F0" w14:textId="77777777" w:rsidR="001C0541" w:rsidRDefault="001C0541" w:rsidP="0099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4C304" w14:textId="77777777" w:rsidR="001C0541" w:rsidRDefault="001C0541" w:rsidP="00992FE6">
      <w:r>
        <w:separator/>
      </w:r>
    </w:p>
  </w:footnote>
  <w:footnote w:type="continuationSeparator" w:id="0">
    <w:p w14:paraId="011D6E93" w14:textId="77777777" w:rsidR="001C0541" w:rsidRDefault="001C0541" w:rsidP="00992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M4ZDFiODFhZWQzMjkxY2YxYzcxYWFkMjg3NjY5NjAifQ=="/>
  </w:docVars>
  <w:rsids>
    <w:rsidRoot w:val="00C06121"/>
    <w:rsid w:val="0001050F"/>
    <w:rsid w:val="000A26AA"/>
    <w:rsid w:val="00151C8F"/>
    <w:rsid w:val="00152450"/>
    <w:rsid w:val="001C0541"/>
    <w:rsid w:val="001D76F0"/>
    <w:rsid w:val="001E5E96"/>
    <w:rsid w:val="001E7D90"/>
    <w:rsid w:val="001E7FE4"/>
    <w:rsid w:val="002217D9"/>
    <w:rsid w:val="00252606"/>
    <w:rsid w:val="0025420F"/>
    <w:rsid w:val="002E5AFE"/>
    <w:rsid w:val="0039752E"/>
    <w:rsid w:val="004008A0"/>
    <w:rsid w:val="00402A34"/>
    <w:rsid w:val="00434286"/>
    <w:rsid w:val="004A563D"/>
    <w:rsid w:val="004D2CCC"/>
    <w:rsid w:val="004D574C"/>
    <w:rsid w:val="004E0861"/>
    <w:rsid w:val="004E640A"/>
    <w:rsid w:val="00593312"/>
    <w:rsid w:val="00597CD1"/>
    <w:rsid w:val="005C1ED0"/>
    <w:rsid w:val="00605909"/>
    <w:rsid w:val="006130ED"/>
    <w:rsid w:val="00613BC2"/>
    <w:rsid w:val="00646123"/>
    <w:rsid w:val="006849DE"/>
    <w:rsid w:val="006A45D3"/>
    <w:rsid w:val="006A5B73"/>
    <w:rsid w:val="006B2064"/>
    <w:rsid w:val="006E7CD1"/>
    <w:rsid w:val="00727A27"/>
    <w:rsid w:val="0073178C"/>
    <w:rsid w:val="00736BB8"/>
    <w:rsid w:val="007509BA"/>
    <w:rsid w:val="00785DEB"/>
    <w:rsid w:val="007A7853"/>
    <w:rsid w:val="007B27BE"/>
    <w:rsid w:val="00816E62"/>
    <w:rsid w:val="00837E84"/>
    <w:rsid w:val="00850C9B"/>
    <w:rsid w:val="008A01F6"/>
    <w:rsid w:val="008B1F09"/>
    <w:rsid w:val="008E6CBE"/>
    <w:rsid w:val="00942437"/>
    <w:rsid w:val="009714E8"/>
    <w:rsid w:val="0098548A"/>
    <w:rsid w:val="00992FE6"/>
    <w:rsid w:val="009B04CA"/>
    <w:rsid w:val="00A27211"/>
    <w:rsid w:val="00A96976"/>
    <w:rsid w:val="00AB3D2B"/>
    <w:rsid w:val="00AE212E"/>
    <w:rsid w:val="00B4382D"/>
    <w:rsid w:val="00BD0E01"/>
    <w:rsid w:val="00BF6579"/>
    <w:rsid w:val="00C05C53"/>
    <w:rsid w:val="00C06121"/>
    <w:rsid w:val="00C11873"/>
    <w:rsid w:val="00C55BD1"/>
    <w:rsid w:val="00C958DE"/>
    <w:rsid w:val="00D12F2A"/>
    <w:rsid w:val="00D1340F"/>
    <w:rsid w:val="00D141A1"/>
    <w:rsid w:val="00D41171"/>
    <w:rsid w:val="00E21220"/>
    <w:rsid w:val="00E71055"/>
    <w:rsid w:val="00EC1862"/>
    <w:rsid w:val="00F247A0"/>
    <w:rsid w:val="00F64DE9"/>
    <w:rsid w:val="00F92872"/>
    <w:rsid w:val="00FD6D56"/>
    <w:rsid w:val="14AC7298"/>
    <w:rsid w:val="21311905"/>
    <w:rsid w:val="32620A5B"/>
    <w:rsid w:val="36AB3625"/>
    <w:rsid w:val="3B194044"/>
    <w:rsid w:val="3DFF0D13"/>
    <w:rsid w:val="6863674C"/>
    <w:rsid w:val="77F7125B"/>
    <w:rsid w:val="788C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D701B"/>
  <w15:docId w15:val="{DD5F58C8-84A6-4388-9E88-6C9198A3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B3D2B"/>
    <w:pPr>
      <w:keepNext/>
      <w:keepLines/>
      <w:spacing w:line="580" w:lineRule="exact"/>
      <w:jc w:val="center"/>
      <w:outlineLvl w:val="1"/>
    </w:pPr>
    <w:rPr>
      <w:rFonts w:asciiTheme="majorHAnsi" w:eastAsia="方正小标宋_GBK" w:hAnsiTheme="majorHAnsi" w:cstheme="majorBidi"/>
      <w:b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B3D2B"/>
    <w:rPr>
      <w:rFonts w:asciiTheme="majorHAnsi" w:eastAsia="方正小标宋_GBK" w:hAnsiTheme="majorHAnsi" w:cstheme="majorBidi"/>
      <w:b/>
      <w:bCs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147</Words>
  <Characters>156</Characters>
  <Application>Microsoft Office Word</Application>
  <DocSecurity>0</DocSecurity>
  <Lines>8</Lines>
  <Paragraphs>10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26</cp:revision>
  <dcterms:created xsi:type="dcterms:W3CDTF">2022-08-10T00:58:00Z</dcterms:created>
  <dcterms:modified xsi:type="dcterms:W3CDTF">2025-03-04T07:48:00Z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177E808AD2E94EC29071BFDB0EEAEC69</vt:lpwstr>
  </property>
</Properties>
</file>