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F41E3">
      <w:pPr>
        <w:tabs>
          <w:tab w:val="left" w:pos="13608"/>
        </w:tabs>
        <w:spacing w:line="560" w:lineRule="exact"/>
        <w:jc w:val="center"/>
        <w:rPr>
          <w:rFonts w:hint="eastAsia"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4"/>
        <w:tblW w:w="15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276"/>
        <w:gridCol w:w="2035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 w14:paraId="3D5B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B1C8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AFB4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2026.5.18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752F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EF86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</w:p>
        </w:tc>
      </w:tr>
      <w:tr w14:paraId="127A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C56A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770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苏州市环境监测站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E595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3BA6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49D3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1419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03AB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苏州市高新区竹园路8号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7F0E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5F0D9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color w:val="FF0000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16"/>
                <w:szCs w:val="16"/>
                <w:lang w:val="en-US" w:eastAsia="zh-CN" w:bidi="ar-SA"/>
              </w:rPr>
              <w:t>1、</w:t>
            </w: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18"/>
                <w:szCs w:val="18"/>
                <w:lang w:bidi="ar"/>
              </w:rPr>
              <w:t>供应商详细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16"/>
                <w:szCs w:val="16"/>
                <w:lang w:eastAsia="zh-CN"/>
              </w:rPr>
              <w:t>地址与营业执照地址要求一致。</w:t>
            </w:r>
          </w:p>
          <w:p w14:paraId="5F19DC4B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FF0000"/>
                <w:kern w:val="0"/>
                <w:sz w:val="16"/>
                <w:szCs w:val="16"/>
                <w:lang w:val="en-US" w:eastAsia="zh-CN"/>
              </w:rPr>
              <w:t>2、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16"/>
                <w:szCs w:val="16"/>
                <w:lang w:eastAsia="zh-CN"/>
              </w:rPr>
              <w:t>营业执照、相关资质等相关材料请一起发邮箱。</w:t>
            </w:r>
          </w:p>
        </w:tc>
      </w:tr>
      <w:tr w14:paraId="28A0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BB1C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FB3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刘思范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2811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D41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0512-68260922</w:t>
            </w:r>
          </w:p>
          <w:p w14:paraId="420B81C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jcz@hbj.suzhou.gov.cn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88CD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6621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BABE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FDD15"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7677B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63B8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设备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C2C8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品牌型号（技术参数可附页）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457E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质保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期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AE51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4626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8AE9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CB09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总价</w:t>
            </w:r>
          </w:p>
          <w:p w14:paraId="4D02374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0C8D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C86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22D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D48D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14:paraId="07513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DB6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酶底物法程控定量封口机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2C7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技术要求详见附件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2、附件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707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1年</w:t>
            </w:r>
            <w:bookmarkStart w:id="0" w:name="_GoBack"/>
            <w:bookmarkEnd w:id="0"/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DF5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苏州市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FEE9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C808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E649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E35F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CCDD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62C6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F91B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29F1B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6C9E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0D25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报价截止时间：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2026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日（星期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6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98FF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合计： </w:t>
            </w:r>
          </w:p>
        </w:tc>
      </w:tr>
      <w:tr w14:paraId="04F8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C21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EEC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7F5D5">
            <w:pPr>
              <w:widowControl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大写 </w:t>
            </w:r>
          </w:p>
        </w:tc>
        <w:tc>
          <w:tcPr>
            <w:tcW w:w="5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87179"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</w:p>
        </w:tc>
      </w:tr>
    </w:tbl>
    <w:p w14:paraId="0BF608C2">
      <w:pPr>
        <w:jc w:val="left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注1：询价单需在“供应商全称”处加盖公章。</w:t>
      </w:r>
    </w:p>
    <w:p w14:paraId="3550F898">
      <w:r>
        <w:rPr>
          <w:rFonts w:hint="default" w:ascii="Times New Roman" w:hAnsi="Times New Roman" w:cs="Times New Roman"/>
          <w:kern w:val="0"/>
          <w:szCs w:val="21"/>
        </w:rPr>
        <w:t>注2：报价时需提供(1)有效填写的询价单（盖章原件）、(2)供应商营业执照（盖章复印件）</w:t>
      </w:r>
      <w:r>
        <w:rPr>
          <w:rFonts w:hint="default" w:ascii="Times New Roman" w:hAnsi="Times New Roman" w:cs="Times New Roman"/>
          <w:kern w:val="0"/>
          <w:szCs w:val="21"/>
          <w:lang w:eastAsia="zh-CN"/>
        </w:rPr>
        <w:t>、（</w:t>
      </w:r>
      <w:r>
        <w:rPr>
          <w:rFonts w:hint="default" w:ascii="Times New Roman" w:hAnsi="Times New Roman" w:cs="Times New Roman"/>
          <w:kern w:val="0"/>
          <w:szCs w:val="21"/>
          <w:lang w:val="en-US" w:eastAsia="zh-CN"/>
        </w:rPr>
        <w:t>3）</w:t>
      </w:r>
      <w:r>
        <w:rPr>
          <w:rFonts w:hint="default" w:ascii="Times New Roman" w:hAnsi="Times New Roman" w:cs="Times New Roman"/>
          <w:kern w:val="0"/>
          <w:szCs w:val="21"/>
        </w:rPr>
        <w:t>依法缴纳人员社保的证明材料或承诺函（盖章原件）</w:t>
      </w:r>
      <w:r>
        <w:rPr>
          <w:rFonts w:hint="default" w:ascii="Times New Roman" w:hAnsi="Times New Roman" w:cs="Times New Roman"/>
          <w:kern w:val="0"/>
          <w:szCs w:val="21"/>
          <w:lang w:eastAsia="zh-CN"/>
        </w:rPr>
        <w:t>。</w:t>
      </w:r>
    </w:p>
    <w:p w14:paraId="73B9D4B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286B2C3-1D16-41C9-836D-9545F9353E6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1647692-7252-4A29-84EB-3D5622330D65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ZDY3OTZkYjZkOTc2NGI1ZDhhZWI1ZTJjMmYxMjQifQ=="/>
  </w:docVars>
  <w:rsids>
    <w:rsidRoot w:val="003949C0"/>
    <w:rsid w:val="000454C7"/>
    <w:rsid w:val="000541ED"/>
    <w:rsid w:val="000F3C41"/>
    <w:rsid w:val="00110C7E"/>
    <w:rsid w:val="001E79FC"/>
    <w:rsid w:val="002B25F9"/>
    <w:rsid w:val="003949C0"/>
    <w:rsid w:val="00405AA4"/>
    <w:rsid w:val="00462B99"/>
    <w:rsid w:val="005441D0"/>
    <w:rsid w:val="005B5427"/>
    <w:rsid w:val="00662FC6"/>
    <w:rsid w:val="006A1D19"/>
    <w:rsid w:val="007108B8"/>
    <w:rsid w:val="00717C80"/>
    <w:rsid w:val="00721738"/>
    <w:rsid w:val="007A4FF0"/>
    <w:rsid w:val="007B6CC6"/>
    <w:rsid w:val="008E4462"/>
    <w:rsid w:val="009077EF"/>
    <w:rsid w:val="00911339"/>
    <w:rsid w:val="00A34D9B"/>
    <w:rsid w:val="00A87B52"/>
    <w:rsid w:val="00C62CC1"/>
    <w:rsid w:val="00CF5D60"/>
    <w:rsid w:val="00D83929"/>
    <w:rsid w:val="00D90CF5"/>
    <w:rsid w:val="00E65F4B"/>
    <w:rsid w:val="00EF0280"/>
    <w:rsid w:val="00F205A7"/>
    <w:rsid w:val="00F70E06"/>
    <w:rsid w:val="00F7344F"/>
    <w:rsid w:val="00FB734F"/>
    <w:rsid w:val="08615312"/>
    <w:rsid w:val="12105979"/>
    <w:rsid w:val="129C720C"/>
    <w:rsid w:val="13D11B1F"/>
    <w:rsid w:val="15875F52"/>
    <w:rsid w:val="17984446"/>
    <w:rsid w:val="18B25AD2"/>
    <w:rsid w:val="18D668E2"/>
    <w:rsid w:val="1B5B3B05"/>
    <w:rsid w:val="26793695"/>
    <w:rsid w:val="26C250D7"/>
    <w:rsid w:val="2E960B5C"/>
    <w:rsid w:val="2FC37B15"/>
    <w:rsid w:val="32CB3872"/>
    <w:rsid w:val="3B3E6803"/>
    <w:rsid w:val="40055B41"/>
    <w:rsid w:val="43E268C5"/>
    <w:rsid w:val="4E013DEC"/>
    <w:rsid w:val="525941F7"/>
    <w:rsid w:val="527E1938"/>
    <w:rsid w:val="544E765F"/>
    <w:rsid w:val="58AF2F69"/>
    <w:rsid w:val="5C556B73"/>
    <w:rsid w:val="63634650"/>
    <w:rsid w:val="63A4104A"/>
    <w:rsid w:val="68EB6914"/>
    <w:rsid w:val="69A26084"/>
    <w:rsid w:val="6A2B4273"/>
    <w:rsid w:val="6AF76A22"/>
    <w:rsid w:val="7479038F"/>
    <w:rsid w:val="76D417EE"/>
    <w:rsid w:val="7BD0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284</Words>
  <Characters>312</Characters>
  <Lines>3</Lines>
  <Paragraphs>1</Paragraphs>
  <TotalTime>0</TotalTime>
  <ScaleCrop>false</ScaleCrop>
  <LinksUpToDate>false</LinksUpToDate>
  <CharactersWithSpaces>314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2021-01-19T06:07:00Z</dcterms:created>
  <dc:creator>张蕊</dc:creator>
  <cp:lastModifiedBy>迪</cp:lastModifiedBy>
  <dcterms:modified xsi:type="dcterms:W3CDTF">2026-05-18T01:54:13Z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8050A3D258444F4BBA14A7970B13D998_13</vt:lpwstr>
  </property>
  <property fmtid="{D5CDD505-2E9C-101B-9397-08002B2CF9AE}" pid="4" name="KSOTemplateDocerSaveRecord">
    <vt:lpwstr>eyJoZGlkIjoiMzkyZDY3OTZkYjZkOTc2NGI1ZDhhZWI1ZTJjMmYxMjQiLCJ1c2VySWQiOiI1NjA5NjA4ODQifQ==</vt:lpwstr>
  </property>
</Properties>
</file>