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2043A"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44"/>
          <w:szCs w:val="44"/>
        </w:rPr>
        <w:t>采购协议供货询价单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340"/>
        <w:gridCol w:w="1259"/>
        <w:gridCol w:w="731"/>
        <w:gridCol w:w="850"/>
        <w:gridCol w:w="893"/>
        <w:gridCol w:w="1246"/>
        <w:gridCol w:w="959"/>
        <w:gridCol w:w="850"/>
        <w:gridCol w:w="865"/>
        <w:gridCol w:w="1496"/>
        <w:gridCol w:w="1381"/>
        <w:gridCol w:w="1343"/>
      </w:tblGrid>
      <w:tr w14:paraId="152D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02E1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采购人发出询价时间</w:t>
            </w:r>
          </w:p>
        </w:tc>
        <w:tc>
          <w:tcPr>
            <w:tcW w:w="20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0D95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4.20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16FE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供应商报价时间</w:t>
            </w:r>
          </w:p>
        </w:tc>
        <w:tc>
          <w:tcPr>
            <w:tcW w:w="1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A67B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96F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C1FA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20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07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苏州市环境监测站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5BB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供应商全称（公章）</w:t>
            </w:r>
          </w:p>
        </w:tc>
        <w:tc>
          <w:tcPr>
            <w:tcW w:w="1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F569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9CD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5E0D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202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B17B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苏州市虎丘区竹园路8号</w:t>
            </w:r>
          </w:p>
        </w:tc>
        <w:tc>
          <w:tcPr>
            <w:tcW w:w="8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C24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1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5F0D9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0"/>
                <w:sz w:val="16"/>
                <w:szCs w:val="16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ar"/>
              </w:rPr>
              <w:t>供应商详细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地址与营业执照地址要求一致。</w:t>
            </w:r>
          </w:p>
          <w:p w14:paraId="246F1E6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6"/>
                <w:szCs w:val="16"/>
                <w:lang w:eastAsia="zh-CN"/>
              </w:rPr>
              <w:t>营业执照、相关资质等相关材料请一起发邮箱。</w:t>
            </w:r>
          </w:p>
        </w:tc>
      </w:tr>
      <w:tr w14:paraId="5B51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1F9E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11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徐景烨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0416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  <w:p w14:paraId="7F0E4629">
            <w:pPr>
              <w:pStyle w:val="13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1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6BE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0512-68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700021</w:t>
            </w:r>
          </w:p>
          <w:p w14:paraId="2B78979A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jcz@hbj.suzhou.gov.cn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4D07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69674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F99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7886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423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6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860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名称、规格</w:t>
            </w:r>
          </w:p>
        </w:tc>
        <w:tc>
          <w:tcPr>
            <w:tcW w:w="2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1A8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服务</w:t>
            </w:r>
          </w:p>
          <w:p w14:paraId="11F01C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内容</w:t>
            </w:r>
          </w:p>
        </w:tc>
        <w:tc>
          <w:tcPr>
            <w:tcW w:w="27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B3A2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服务期</w:t>
            </w:r>
          </w:p>
        </w:tc>
        <w:tc>
          <w:tcPr>
            <w:tcW w:w="286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5E4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地点</w:t>
            </w: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FBCD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数量</w:t>
            </w:r>
          </w:p>
          <w:p w14:paraId="6A26B9E0">
            <w:pPr>
              <w:pStyle w:val="13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支/套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729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单价</w:t>
            </w:r>
          </w:p>
        </w:tc>
        <w:tc>
          <w:tcPr>
            <w:tcW w:w="272" w:type="pct"/>
            <w:vAlign w:val="center"/>
          </w:tcPr>
          <w:p w14:paraId="06ACD8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总价</w:t>
            </w:r>
          </w:p>
        </w:tc>
        <w:tc>
          <w:tcPr>
            <w:tcW w:w="277" w:type="pct"/>
            <w:vAlign w:val="center"/>
          </w:tcPr>
          <w:p w14:paraId="1B309B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地点</w:t>
            </w:r>
          </w:p>
        </w:tc>
        <w:tc>
          <w:tcPr>
            <w:tcW w:w="479" w:type="pct"/>
            <w:vAlign w:val="center"/>
          </w:tcPr>
          <w:p w14:paraId="3F2992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配置是否完全满足</w:t>
            </w:r>
          </w:p>
        </w:tc>
        <w:tc>
          <w:tcPr>
            <w:tcW w:w="442" w:type="pct"/>
            <w:vAlign w:val="center"/>
          </w:tcPr>
          <w:p w14:paraId="08FD81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服务期能否满足</w:t>
            </w:r>
          </w:p>
        </w:tc>
        <w:tc>
          <w:tcPr>
            <w:tcW w:w="430" w:type="pct"/>
            <w:vAlign w:val="center"/>
          </w:tcPr>
          <w:p w14:paraId="7F77B8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70D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FE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甲醇标准气体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DD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0000mg/m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，4L</w:t>
            </w:r>
          </w:p>
        </w:tc>
        <w:tc>
          <w:tcPr>
            <w:tcW w:w="23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97C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598A9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7739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E6AF7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实验室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标准物质</w:t>
            </w:r>
          </w:p>
          <w:p w14:paraId="6ED068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FAB42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150D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CD0EE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F68C3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3A15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84318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22F8A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D5B31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C6D89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3FC38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E7690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EB18B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5A7DB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E45EF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E82EC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DFC69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4926D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F954B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17804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56918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4B535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0AB0D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BB9EA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E6C38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CE9E1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E4109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933C9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E18A9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5582C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963C8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37C3E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0465E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B30D2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5AF82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95162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8EAE0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FC6E9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67B6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DAAE0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59FF5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A2C4A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E0AE5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F163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8E76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1E1DC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C6837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22A89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7CBBB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3E161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2F3B6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A6CFB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25465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63B68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2BD3D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20880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21E14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BFEF8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3318F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B53AD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394B2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97BAF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0DD2B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9C3FA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B51D5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F35C8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C82F9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24C25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C3708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9AFF6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E3D1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D2B36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968C4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0C67B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09542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A83FA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940E6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326DD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55126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449C4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DF77F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72D2A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933F7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5AE06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FE70A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46A6E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ABB01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0377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E4930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A5763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93BB7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84BA7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B9C86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C19C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57A9A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8622C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7C26A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BBE98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2F6C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BA550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CC3E1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89C86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3F14F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C4EDF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AF0C1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C37B2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15824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16FCB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31AE3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1261E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AEB39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E196B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37B13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1555D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DDB7C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4DA4E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8ACBC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8D4E3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83144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C462A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8362C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F3058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9D888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12A6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75354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B60D2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012B2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8B9C6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B52DC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FA048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E2BB0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C5073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1BEC6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2B014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08E9B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9EC93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202F3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DE470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13348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12F2B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A8FAF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4EB8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B2F7D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12FB8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2216A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BDBDD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5B4C8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02D9D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C52DA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64EF9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2C5A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116A7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4F438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CCFD7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2AD1C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BA152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3DB00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822E6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05618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4687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2A939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13B3F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43D36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1427A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E3B42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7D935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2AA5A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3CB11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C5488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CCF14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A368D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79253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6EF6F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DBCB3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116C7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D1ADD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53D8F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F5364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DEF57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E008D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46A9B4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9E72B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DBB26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CAD1D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1838E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0BFD2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A9613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F3A72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9B431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421443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04F14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35866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8179F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9A003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9BB8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F8945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07E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5B498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AC10D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EA3D8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5CDB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天</w:t>
            </w:r>
          </w:p>
          <w:p w14:paraId="2BF669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71E36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23AB0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4CD47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64D55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DA51E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96086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49A60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79BA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9253B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0B06E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26FD8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330F3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CF317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AF9B7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6F91A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01247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89B20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04424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2B2B5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EF3B2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E8128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25042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25C4E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DDDA9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C69DF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FD1B3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B3ADC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26B5E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61BCE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64FA1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AC4B2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5BD81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46854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2AD4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298BA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9F233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28BEE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87D8E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B92D9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2E906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54627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076ED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02972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6203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F2ADB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29D60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AAE1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F265F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26803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0DFBE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EDD8A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206D4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C4B79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47F84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E3CCE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4483B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51AEA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A89C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6358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8423D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CAEDE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3A20B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C75F6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27F3C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E64DE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CE115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28F71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32928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9ECC4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CDB78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7E563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83D29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5FD43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8864E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CE31E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E920C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51A7C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D014B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2F040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1CC70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36429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D84CA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B267B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72AF7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03B27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6FA62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2B136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3BB5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F0A34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5F6DB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B91F3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81427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D0E74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9303B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A3FC5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6186E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B90D5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BDFCE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E915E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4B86D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2C882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9EBC6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AD7AA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699AC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619E5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0328E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FCF56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3ECA2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65785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82643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4E621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AABC1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94924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3850F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2698F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1B8D5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4FF97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2EEC1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F3A4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38030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9FF88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A3620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A7295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4AFA2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F5F15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3AC4C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12740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6FD95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CFEAB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9EE35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FDB9F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1AE07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0AD81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37A33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53D7A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7EEAA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1ACCC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E6413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607DA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823F7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BE046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DAC24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D8163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78E3E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9D169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B03CD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CEA9D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7BE17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8FA35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380EC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10038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0525A1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26E15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A0D74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CBACA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86D06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976D9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73476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3E58E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E369B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0719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19AEA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67B94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61B36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090DF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FC724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ADFA5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2E6F3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5ED9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703F1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4879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4867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93B0B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AF22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6752E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273B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58601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42A0F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7E14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830F6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E641C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89469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F9417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B8BC59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E715E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F852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BBD13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E401D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CCAA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05202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CFF6C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8AAFD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1DDCF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B0C65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6530D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1996E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A1745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89F46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FCB34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7C8F3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B5D80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FC850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FB9BD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F7C4A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E1FEF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997FF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80D09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7F381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BB74A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CB70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37A01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3CFE2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9AB90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84903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1BBCE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A3C9C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E2542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572241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2B10B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3DA40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6C15E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5BA27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285BB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8713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5D355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2DA37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9E51E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0A552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15CEC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CF3FA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14EA3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211F2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D14BD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49CFE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FDF87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ADB34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A6565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DA4EE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C7CC3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3583E9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53D1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BAD6A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19329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BB1FE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F5A7E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FDEE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BF4C8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F8A76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6A154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D17A7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ABF9D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37BB9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BDA59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E8C03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85C79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2E41D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C87662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1F1C8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5CE73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0938D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867FC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40206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8324D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12C06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78161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568E5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02580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59E3B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4AF62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11704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00A47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25443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3F7AA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919D5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CF928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9AAD4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C3D30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16D83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0E6AF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841BA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3CDA9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E98DA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85E9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A5F70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78EEA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72A85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3087D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CC972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1CA68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74EF4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FAA2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31D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7C642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1EE5C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197A4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苏州市虎丘区竹园路8号</w:t>
            </w:r>
          </w:p>
          <w:p w14:paraId="4AF5BB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2A614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C536E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6E6AA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4938A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625BC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0644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1F912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C748C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F744E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F4C67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67323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61C1D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5392C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31521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C7A47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4684D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59A411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EB1DA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3F39C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3A336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07F5F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5154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2DB9F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96C5D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5CF68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B4D6D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FCA69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ADB50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EEC274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FCCA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C61E6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D29A2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5BFC7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B9EF5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B3F1F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98852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BB596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78A64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84B6E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9CEF4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69366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55763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1F149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5551C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64AB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5200D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909CC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0C6AF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EDE94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7D458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A81CB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41B43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4D4BD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4A9E8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7FFA8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91E5B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84097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D5506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3144F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07827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0597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5F1DC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CC092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8DFE5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A5589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DC170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D1453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A9A60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7E0D5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A7FC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DF7CC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8192A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32ADF3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EA3FE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7D985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CC71F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FF844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52E22B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D9360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0D4DC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3C019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0AEF8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829AB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B427B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9B363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97A6C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62E86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084CC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9D75F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86FCB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B6F02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8A6BD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F8204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DDF78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6C4106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FD036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EC7DB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347B2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8470E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124A7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A35C7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240B3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F672F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3DB86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74F56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176A7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8FB3F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97B7D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D6EF3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3436E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EDDE0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AB24E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78900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FCC8A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71F17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17272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B3E59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97924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322F1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7BB20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221D7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956F93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BB7A1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FF18C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4DE28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3EB8B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2277E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EFDB4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E279D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ABFFF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8CA7B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9BAFD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9503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61E8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76CA9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92E2B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4445F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6DB70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AB456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E6D0B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B8D59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FB0CD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BB7BE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74BC6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94383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A7C2A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0E459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A6802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DB69E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DA4EC3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4824D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81F2F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7E088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815EB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3E117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980A2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AA09F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184F8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81F46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41CB9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84F8F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B5256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4AC88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94E7C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3400B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6F62C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07B91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78AE2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32795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1C2C0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8302C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19098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9D3A4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D9B66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B08353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51F730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3B834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6512C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20A8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DC428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C310C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1DDC1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9505D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175C9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FA984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3EA9F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4B2B09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7447DF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8A795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6E169D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1A8A8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4ABD3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1E19934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032794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56B6E3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3E19E1F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  <w:p w14:paraId="28D697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8A14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380818F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restart"/>
            <w:vAlign w:val="center"/>
          </w:tcPr>
          <w:p w14:paraId="7919468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E69B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8BE41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D727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1F79B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6AAE5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75DB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F64F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A87DE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AA1ED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FB655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953E5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0686D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516FC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CD0D2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7660B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62B85C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B6E94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ABBB3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5A9B7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FF22F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60066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86427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B7FB2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8AEDC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A8D5F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DE6CF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FE377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9D497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E6483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0AEEC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D1AE9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CFAA4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3F11F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163F2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585BE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ACFD8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E0DB4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EEB18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814C2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EC989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EBD2B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37AE0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9923E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27CCC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FA61A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8D0DC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A415F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9577A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9FDF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081EC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540F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13236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E949A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AD17B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6E961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0EBF2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1D120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18F02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74DB3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1F75B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17BC84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553F7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F1A1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87829B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9CCEC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57E79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49AEC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5B5BBD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E886A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B4170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CA5622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7C8DC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89BCB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9DECAA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AC4FF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1AC74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3CC918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E3D12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ACF765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83CB4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725756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189209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9242D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65A791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271A03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F83BEF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3888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B532F2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7CF9B7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restart"/>
            <w:vAlign w:val="center"/>
          </w:tcPr>
          <w:p w14:paraId="33E3BC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0546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4BF4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F7DC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26DA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26A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193E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077E9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BA4F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A825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BEFB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1925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731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EB7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62F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454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17AD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E6D1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59D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AF7A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E65D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BC49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470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7A2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E24C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3147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D3A7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0BF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7919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7C82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1E7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2A1A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FA5A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A36E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B89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0F78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A0D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A2F6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6495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C922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972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F5E6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EAE7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BFD6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103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626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146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A9F8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E24E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DD8B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AF2A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AFE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76D5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D47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5C4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60BA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CF75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96E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F8D7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99F0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DFD4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F976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0E5A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BC5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633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4333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87B5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64D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A98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2F96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32AE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D7AA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3893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C274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7288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EFA6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EEE7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D7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09C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E647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BA3E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ACC2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7E8F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5D7A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F92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488B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619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5CD4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DAC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C5BC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E4D2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307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884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97B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6D4A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81A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1685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BB7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657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73FC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64D0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805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2237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D45B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D236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4C4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B38B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DCB5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F7E89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38BA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FFE3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EBD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0C2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FA1E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0223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3E04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6286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5FB0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8453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A41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C95B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3E02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631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2E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36A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DB1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BE72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2486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911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F6AAD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EFAE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D42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5036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780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55DB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A425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4E9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EF81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9B43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A37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382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6CFC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51EF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4A1C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958A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A28A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86D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89D2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985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2A2C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02C1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8571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F03D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7964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325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7472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316A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AAAC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</w:t>
            </w:r>
          </w:p>
          <w:p w14:paraId="6896B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F6B7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62DE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0B41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411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5EFC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D8DA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180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111D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673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28C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5A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8B9E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FBF6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DBD8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C218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9F3D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9DA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536A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662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F8F5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8AA55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3D8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EFE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072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7AF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8352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872B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3B3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5CB2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C7DD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68CC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CF5F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983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049E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DA0C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D1A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31C8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9C59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1769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AF2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C14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4DFF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2F9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0CD7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812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22B3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861B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D23F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E09C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99B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BEA1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D2DA0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4736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846C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1BBD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81B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870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F2B4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E1DB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1601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A2A7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5540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966A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C76A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4350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AA53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F0967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E6E1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244B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56F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3877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520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51F7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B72F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92F7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23B9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EF2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19A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0442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AD0F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094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2285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E41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4AAC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749E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1DCD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B726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40B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0A7A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A8E0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682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ACA7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2A91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FF45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3CE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8F99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1F4D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4F7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670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EF20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C284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639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CDBD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C06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3080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240A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976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DF0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EB6D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656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A708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586F5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C81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8DF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2AC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29C4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B48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DC8B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0733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DFC7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58C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E25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9CB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B15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7E3A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E567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A50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2F05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F26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E91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6FCB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1EC8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6363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4DD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8F84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5B02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4259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C1CB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3433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D9B8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restart"/>
            <w:vAlign w:val="center"/>
          </w:tcPr>
          <w:p w14:paraId="3E78D5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F99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6C83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3AFF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30C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A10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FBDB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A76F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B6C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2E5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7BA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6B58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CFA8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D0C3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9481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2C81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C117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2BDB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FAB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B73C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758F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926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DD2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3065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4F7D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6224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60F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C3E0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96B6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968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8FFE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E45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59A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ADE7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089F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991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D0C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4E1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E99B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9BC8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AF3F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2775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65E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2EC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81A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87F6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5FE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F301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1B42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8D3C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742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0E38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2255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1777C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9FD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C1C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D0B0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F3A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BE5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BB88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6391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8CDD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7949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1008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540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EF2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2980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C79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089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B531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465A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78AF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62F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CCFC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9A7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FA0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C1A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229F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1631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8870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C9E9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EBC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8A7AE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6316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F5F7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CD24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68C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375F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6C6E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E411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287F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F0D5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0CF9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E068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24170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244C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9674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FB0B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190C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994B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CBA4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30BF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ADF1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FBB6D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DB1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734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82D7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6D84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9DD7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7A6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8F96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B177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5C6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3BAB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A98F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E8A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793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0710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C52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F2C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7DD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5801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0A4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7B2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F2C0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D4E8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EEF4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C09D4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D31E7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87AE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5B9E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559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857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20E4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F3F6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4232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31C7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188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05B2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8DB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ECA2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F471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55CCF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7884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04721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F1BA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CC2A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C9E28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0CCA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7DB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B30E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CB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CC62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EC97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C770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3960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66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D7B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419A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4907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7867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C10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04DC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9BB5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07D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910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D713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334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D1B3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65B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F910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1EE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67E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0B3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CBAC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87E2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E5F7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3EB8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BDE1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7DC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D85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940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4498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DB2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181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CC9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1903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D422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B39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51F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7675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1EE6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C03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D92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1BA0B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1622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3D43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2A9C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654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81D7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5AE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3550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88EB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FB6C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4E9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2C26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9494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A750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B7A3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C816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6C7FA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CEF4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4E7E1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2885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63D9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78B0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5F93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5FAF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6BEC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816B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B10FB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64D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956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7FA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6AD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7B1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EE07C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CA7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A33F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987F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A88D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8F3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ED5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775DE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3181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5D9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C8F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71B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DF09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FB44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72A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091B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E1AEC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69312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8F35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7F28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449C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C82F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42E5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D8C8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696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0A35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D683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FA63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086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3038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1CC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555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9FF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D91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07C7A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C51AC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B0A8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F170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E1C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B11BB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53C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01AF1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1DF3C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4AE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99FFB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21B1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D379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8AC55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A48BB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4CE08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A9D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FB2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2A4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B37D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D8FA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725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7047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3D06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62FB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8114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DF6C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8002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CA0D0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474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EB1C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BE2F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EF27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262C0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352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3885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690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FA603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786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8546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B9A6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A6FD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98E0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9F40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C077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76806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C9E0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F2A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015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2F7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8743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AD4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7449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2C3C9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8C1C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E8F7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DAE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A799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350B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0A799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4E2E3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0536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BA3A8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C506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935E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5521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5CE9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A221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BB75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AB5F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82F6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0F5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11B6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9EFF8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2FD4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C72B6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563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F832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5FDA9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9D95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7B67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1C92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EA99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D6C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AABB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367AB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724D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B3B7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52B2A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558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763F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37AE3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F015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3CD3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6384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0098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4DED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7FCD8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2E5F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E5E9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7B32B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EF4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52128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12BF0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C4D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E543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F308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B1B5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2C3D0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71A2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9F55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F23B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CF901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905B9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A6B0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1E0B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6BE7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0DAD9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67729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CBF5D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252E9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60A37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EF964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CD04E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7876C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5C04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CF68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BF22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DF37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49C4F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A7C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BA9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807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68CC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A3322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BC5E9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E474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4123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4A4D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72F4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3B2D5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D7D1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9DD61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42F7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D53A7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42CC8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D22F6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5345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6D5F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59D67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B92F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85B85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D926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EBD3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B57E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AC992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7E40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7AE3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0A2E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8E32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28DD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0A0D74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F6509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AB08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1D91F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8DF5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5B2EF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49CC0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B6B4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D883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3D10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6698B8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EB19B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7A610D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150F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43F94B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52A8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3841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10E342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39210B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2ACC1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8DFB6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  <w:p w14:paraId="527BF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3268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2F1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AD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甲醇标准气体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6C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50000mg/m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，4L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804F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CD098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8785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1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CC1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F2FE9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675C6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4625D3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71601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11E3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085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36E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甲醇中56种挥发性有机物VOC混标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4B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2000μg/mL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80032KA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坛墨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6D2089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9C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5E7E0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59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F3C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7AED86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5F8B2F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05AFDD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659326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60DD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FB9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4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甲醇中13种酚类混标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649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1000μg/mL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80008JA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坛墨</w:t>
            </w: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F3B93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D3447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8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B6E3B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39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1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77E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C6C36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vAlign w:val="center"/>
          </w:tcPr>
          <w:p w14:paraId="2240A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vAlign w:val="center"/>
          </w:tcPr>
          <w:p w14:paraId="2132B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42" w:type="pct"/>
            <w:vMerge w:val="continue"/>
            <w:vAlign w:val="center"/>
          </w:tcPr>
          <w:p w14:paraId="57907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430" w:type="pct"/>
            <w:vAlign w:val="center"/>
          </w:tcPr>
          <w:p w14:paraId="78B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751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FD683">
            <w:pP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624" w:type="pct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1E3FE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若无询价单中所列品牌产品，可用满足相同组分、规格、浓度要求的产品替代；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报价截止时间：202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:00</w:t>
            </w:r>
          </w:p>
        </w:tc>
        <w:tc>
          <w:tcPr>
            <w:tcW w:w="39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D1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1777" w:type="pct"/>
            <w:gridSpan w:val="5"/>
            <w:tcBorders>
              <w:left w:val="single" w:color="auto" w:sz="4" w:space="0"/>
            </w:tcBorders>
            <w:vAlign w:val="center"/>
          </w:tcPr>
          <w:p w14:paraId="78B5FA7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1ECFE70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600" w:lineRule="atLeast"/>
              <w:ind w:left="0" w:right="0" w:firstLine="64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E1E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7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E083">
            <w:pP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4" w:type="pct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E2564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8833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7" w:type="pct"/>
            <w:gridSpan w:val="5"/>
            <w:tcBorders>
              <w:left w:val="single" w:color="auto" w:sz="4" w:space="0"/>
            </w:tcBorders>
            <w:vAlign w:val="center"/>
          </w:tcPr>
          <w:p w14:paraId="3E561EB3">
            <w:pPr>
              <w:widowControl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430" w:type="pct"/>
            <w:vMerge w:val="continue"/>
            <w:tcBorders>
              <w:bottom w:val="single" w:color="auto" w:sz="4" w:space="0"/>
            </w:tcBorders>
            <w:vAlign w:val="center"/>
          </w:tcPr>
          <w:p w14:paraId="66DD4C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0BF608C2">
      <w:pPr>
        <w:jc w:val="left"/>
        <w:rPr>
          <w:rFonts w:hint="eastAsia" w:cs="方正仿宋_GBK" w:asciiTheme="minorEastAsia" w:hAnsiTheme="minorEastAsia"/>
          <w:kern w:val="0"/>
          <w:szCs w:val="21"/>
        </w:rPr>
      </w:pPr>
      <w:r>
        <w:rPr>
          <w:rFonts w:hint="eastAsia" w:cs="方正仿宋_GBK" w:asciiTheme="minorEastAsia" w:hAnsiTheme="minorEastAsia"/>
          <w:kern w:val="0"/>
          <w:szCs w:val="21"/>
        </w:rPr>
        <w:t>注1：询价单需在“供应商全称”处加盖公章。</w:t>
      </w:r>
    </w:p>
    <w:p w14:paraId="3550F898">
      <w:r>
        <w:rPr>
          <w:rFonts w:hint="eastAsia" w:cs="方正仿宋_GBK" w:asciiTheme="minorEastAsia" w:hAnsiTheme="minorEastAsia"/>
          <w:kern w:val="0"/>
          <w:szCs w:val="21"/>
        </w:rPr>
        <w:t>注2：报价时需提供(1)有效填写的询价单（盖章原件）、(2)供应商营业执照（盖章复印件）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、（</w:t>
      </w:r>
      <w:r>
        <w:rPr>
          <w:rFonts w:hint="eastAsia" w:cs="方正仿宋_GBK" w:asciiTheme="minorEastAsia" w:hAnsiTheme="minorEastAsia"/>
          <w:kern w:val="0"/>
          <w:szCs w:val="21"/>
          <w:lang w:val="en-US" w:eastAsia="zh-CN"/>
        </w:rPr>
        <w:t>3）</w:t>
      </w:r>
      <w:r>
        <w:rPr>
          <w:rFonts w:hint="eastAsia" w:cs="方正仿宋_GBK" w:asciiTheme="minorEastAsia" w:hAnsiTheme="minorEastAsia"/>
          <w:kern w:val="0"/>
          <w:szCs w:val="21"/>
        </w:rPr>
        <w:t>依法缴纳人员社保的证明材料或承诺函（盖章原件）</w:t>
      </w:r>
      <w:r>
        <w:rPr>
          <w:rFonts w:hint="eastAsia" w:cs="方正仿宋_GBK" w:asciiTheme="minorEastAsia" w:hAnsiTheme="minorEastAsia"/>
          <w:kern w:val="0"/>
          <w:szCs w:val="21"/>
          <w:lang w:eastAsia="zh-CN"/>
        </w:rPr>
        <w:t>。</w:t>
      </w:r>
      <w:bookmarkStart w:id="0" w:name="_GoBack"/>
      <w:bookmarkEnd w:id="0"/>
    </w:p>
    <w:p w14:paraId="08D57ED5">
      <w:pPr>
        <w:rPr>
          <w:rFonts w:hint="default" w:ascii="Times New Roman" w:hAnsi="Times New Roman" w:cs="Times New Roman"/>
          <w:color w:val="auto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D4D87E9-BAB6-481B-A3A7-294C8C22589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21A9B8A-EC02-457A-B961-C59AF0743553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mI2YTBiMTE0OTU4YzVjZWJhMjkxN2Y4YTU3YjE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4D527F6"/>
    <w:rsid w:val="06025295"/>
    <w:rsid w:val="0836480C"/>
    <w:rsid w:val="12AC45E2"/>
    <w:rsid w:val="13290B2C"/>
    <w:rsid w:val="144B2BC2"/>
    <w:rsid w:val="166B1EB2"/>
    <w:rsid w:val="17610A78"/>
    <w:rsid w:val="190516B8"/>
    <w:rsid w:val="1B3B5A18"/>
    <w:rsid w:val="1C0F5D9A"/>
    <w:rsid w:val="1DF779ED"/>
    <w:rsid w:val="1EFE1D6A"/>
    <w:rsid w:val="1F7E2EC6"/>
    <w:rsid w:val="22225C83"/>
    <w:rsid w:val="22A55DEC"/>
    <w:rsid w:val="296C51C3"/>
    <w:rsid w:val="299655EF"/>
    <w:rsid w:val="2AC61D11"/>
    <w:rsid w:val="32481590"/>
    <w:rsid w:val="32CC70CF"/>
    <w:rsid w:val="33AC297F"/>
    <w:rsid w:val="34E11A3D"/>
    <w:rsid w:val="364E06E3"/>
    <w:rsid w:val="37391ECE"/>
    <w:rsid w:val="37FF7CA6"/>
    <w:rsid w:val="395A62D0"/>
    <w:rsid w:val="3B31104D"/>
    <w:rsid w:val="3C7763ED"/>
    <w:rsid w:val="3C8F1A77"/>
    <w:rsid w:val="3F33421B"/>
    <w:rsid w:val="44450368"/>
    <w:rsid w:val="448525C8"/>
    <w:rsid w:val="45C1102B"/>
    <w:rsid w:val="461E5E41"/>
    <w:rsid w:val="486E12E5"/>
    <w:rsid w:val="4AE17F6F"/>
    <w:rsid w:val="4AEE2A43"/>
    <w:rsid w:val="4E286BEB"/>
    <w:rsid w:val="4FFD6B3A"/>
    <w:rsid w:val="52BA7039"/>
    <w:rsid w:val="57704E83"/>
    <w:rsid w:val="580A47B0"/>
    <w:rsid w:val="5C97491C"/>
    <w:rsid w:val="5E790DDB"/>
    <w:rsid w:val="64E077BE"/>
    <w:rsid w:val="65F04FC9"/>
    <w:rsid w:val="660C3F58"/>
    <w:rsid w:val="66BE11A1"/>
    <w:rsid w:val="67CA2DD5"/>
    <w:rsid w:val="69D11BCA"/>
    <w:rsid w:val="69E67832"/>
    <w:rsid w:val="719609F0"/>
    <w:rsid w:val="72E961A7"/>
    <w:rsid w:val="74517E14"/>
    <w:rsid w:val="74A7659A"/>
    <w:rsid w:val="76737304"/>
    <w:rsid w:val="77765F6C"/>
    <w:rsid w:val="78AF7971"/>
    <w:rsid w:val="7A39043C"/>
    <w:rsid w:val="7A527A69"/>
    <w:rsid w:val="7B7F4205"/>
    <w:rsid w:val="7C7D5E9E"/>
    <w:rsid w:val="7CC10AF6"/>
    <w:rsid w:val="7E7625AF"/>
    <w:rsid w:val="7FE9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line="300" w:lineRule="auto"/>
      <w:ind w:firstLine="560" w:firstLineChars="200"/>
      <w:jc w:val="left"/>
    </w:pPr>
    <w:rPr>
      <w:sz w:val="28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rPr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autoRedefine/>
    <w:qFormat/>
    <w:uiPriority w:val="20"/>
    <w:rPr>
      <w:i/>
      <w:iCs/>
    </w:rPr>
  </w:style>
  <w:style w:type="character" w:styleId="12">
    <w:name w:val="Hyperlink"/>
    <w:basedOn w:val="10"/>
    <w:autoRedefine/>
    <w:semiHidden/>
    <w:unhideWhenUsed/>
    <w:qFormat/>
    <w:uiPriority w:val="99"/>
    <w:rPr>
      <w:color w:val="0563C1"/>
      <w:u w:val="single"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14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7">
    <w:name w:val="TableGrid"/>
    <w:basedOn w:val="8"/>
    <w:qFormat/>
    <w:uiPriority w:val="0"/>
    <w:rPr>
      <w:rFonts w:hint="eastAsia" w:cs="等线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customStyle="1" w:styleId="18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9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6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2">
    <w:name w:val="font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325</Words>
  <Characters>425</Characters>
  <Lines>25</Lines>
  <Paragraphs>7</Paragraphs>
  <TotalTime>0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迪</cp:lastModifiedBy>
  <cp:lastPrinted>2025-05-16T02:59:00Z</cp:lastPrinted>
  <dcterms:modified xsi:type="dcterms:W3CDTF">2026-04-20T05:38:49Z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BB7008186E2642D1A82894101040E343_13</vt:lpwstr>
  </property>
  <property fmtid="{D5CDD505-2E9C-101B-9397-08002B2CF9AE}" pid="4" name="KSOTemplateDocerSaveRecord">
    <vt:lpwstr>eyJoZGlkIjoiMzkyZDY3OTZkYjZkOTc2NGI1ZDhhZWI1ZTJjMmYxMjQiLCJ1c2VySWQiOiI1NjA5NjA4ODQifQ==</vt:lpwstr>
  </property>
</Properties>
</file>