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底泥采样耗材耗材采购需求及预算明细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499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6"/>
        <w:gridCol w:w="1754"/>
        <w:gridCol w:w="726"/>
        <w:gridCol w:w="787"/>
        <w:gridCol w:w="1159"/>
        <w:gridCol w:w="1169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40"/>
                <w:szCs w:val="40"/>
              </w:rPr>
              <w:t>底泥采样耗材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型号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柱状沉积物采样专用耗材套装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适配南京清中CS-2H-90型底泥采样器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18000.00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18000.00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D09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AA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B4B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A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7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84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F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3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938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6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A47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8E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2B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83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C5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E86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E16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7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429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B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66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45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C4A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78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AB2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D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C855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281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FE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DC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1C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04D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58E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D8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6E5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B8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A6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F68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9EC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9F2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6A1C5AA9">
      <w:pPr>
        <w:spacing w:line="590" w:lineRule="exact"/>
        <w:rPr>
          <w:rFonts w:ascii="宋体" w:hAnsi="宋体"/>
          <w:sz w:val="24"/>
          <w:szCs w:val="24"/>
        </w:rPr>
      </w:pP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5604"/>
      </w:tblGrid>
      <w:tr w14:paraId="5AA4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1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3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DA46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ab/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18000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.00元</w:t>
            </w:r>
          </w:p>
        </w:tc>
      </w:tr>
      <w:tr w14:paraId="30A8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7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3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C7DC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适用于各种湖泊河流河道采样</w:t>
            </w:r>
          </w:p>
        </w:tc>
      </w:tr>
    </w:tbl>
    <w:p w14:paraId="0034A441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6B1949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30AB1C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07FEB"/>
    <w:rsid w:val="01A0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2026-03-25T07:44:00Z</dcterms:created>
  <dc:creator>袁希</dc:creator>
  <cp:lastModifiedBy>袁希</cp:lastModifiedBy>
  <dcterms:modified xsi:type="dcterms:W3CDTF">2026-03-25T07:45:18Z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77601AA2D71D4C49958494D1F533A704_11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