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通风柜、储药柜设备过滤器耗材采购需求及预算明细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41"/>
        <w:gridCol w:w="1861"/>
        <w:gridCol w:w="728"/>
        <w:gridCol w:w="788"/>
        <w:gridCol w:w="1159"/>
        <w:gridCol w:w="1166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40"/>
                <w:szCs w:val="40"/>
              </w:rPr>
              <w:t>通风柜、储药柜设备过滤器耗材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型号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活性炭过滤器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MF4AS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3257.00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3257.00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活性炭过滤器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MF3AS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2576.00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10268.00</w:t>
            </w:r>
          </w:p>
        </w:tc>
      </w:tr>
      <w:tr w14:paraId="2D09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AAA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1B4B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活性炭过滤器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DA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HF2BE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77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84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F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2183.00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3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2183.00</w:t>
            </w:r>
          </w:p>
        </w:tc>
      </w:tr>
      <w:tr w14:paraId="1938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6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A47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前置过滤器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8E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Pre For 822Smart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2B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83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C5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275.00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E86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275.00</w:t>
            </w:r>
          </w:p>
        </w:tc>
      </w:tr>
      <w:tr w14:paraId="7DA2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56D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CDD1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活性炭过滤器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146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GF4AS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8B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AC3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03B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2978.00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2DF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5956.00</w:t>
            </w:r>
          </w:p>
        </w:tc>
      </w:tr>
      <w:tr w14:paraId="7ED9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0AD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F441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活性炭过滤器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ABF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GF4BE+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5B8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BB6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F41F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3906.00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C51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3906.00</w:t>
            </w:r>
          </w:p>
        </w:tc>
      </w:tr>
      <w:tr w14:paraId="151B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13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9DF1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前置过滤器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200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Pre M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8594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4E7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片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CD4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275.00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E7F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825.00</w:t>
            </w:r>
          </w:p>
        </w:tc>
      </w:tr>
      <w:tr w14:paraId="0E16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71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429C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B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B66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45B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C4A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278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AB2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D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C855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281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8FE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DC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1C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04D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58E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5D88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6E5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B8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A6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F68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9EC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9F2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6A1C5AA9">
      <w:pPr>
        <w:spacing w:line="590" w:lineRule="exact"/>
        <w:rPr>
          <w:rFonts w:ascii="宋体" w:hAnsi="宋体"/>
          <w:sz w:val="24"/>
          <w:szCs w:val="24"/>
        </w:rPr>
      </w:pP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5713"/>
      </w:tblGrid>
      <w:tr w14:paraId="5AA4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12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DA46">
            <w:pPr>
              <w:widowControl/>
              <w:tabs>
                <w:tab w:val="left" w:pos="2382"/>
              </w:tabs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ab/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2667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.00元</w:t>
            </w:r>
          </w:p>
        </w:tc>
      </w:tr>
      <w:tr w14:paraId="30A8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7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C7DC">
            <w:pPr>
              <w:widowControl/>
              <w:tabs>
                <w:tab w:val="left" w:pos="2382"/>
              </w:tabs>
              <w:jc w:val="left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过滤器能适用于依拉勃厂家的通风柜和储药柜</w:t>
            </w:r>
          </w:p>
        </w:tc>
      </w:tr>
    </w:tbl>
    <w:p w14:paraId="0034A441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1F619267">
      <w:pPr>
        <w:spacing w:line="590" w:lineRule="exac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注：每项报价单价与总价均不超过预算</w:t>
      </w:r>
    </w:p>
    <w:p w14:paraId="46B19490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4F602865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32FE9"/>
    <w:rsid w:val="01D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2026-02-24T05:34:00Z</dcterms:created>
  <dc:creator>袁希</dc:creator>
  <cp:lastModifiedBy>袁希</cp:lastModifiedBy>
  <dcterms:modified xsi:type="dcterms:W3CDTF">2026-02-24T05:34:55Z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E9E212294D704ED693F933FCE88073F4_11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