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D9" w:rsidRDefault="0083779B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color w:val="333333"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color w:val="FF0000"/>
          <w:kern w:val="0"/>
          <w:sz w:val="44"/>
          <w:szCs w:val="44"/>
        </w:rPr>
        <w:t>20</w:t>
      </w:r>
      <w:r w:rsidR="00DF3D75">
        <w:rPr>
          <w:rFonts w:ascii="黑体" w:eastAsia="黑体" w:hAnsi="黑体" w:cs="宋体" w:hint="eastAsia"/>
          <w:b/>
          <w:bCs/>
          <w:color w:val="FF0000"/>
          <w:kern w:val="0"/>
          <w:sz w:val="44"/>
          <w:szCs w:val="44"/>
        </w:rPr>
        <w:t>20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44"/>
          <w:szCs w:val="44"/>
        </w:rPr>
        <w:t>年度全市突发环境事故应对情况</w:t>
      </w:r>
    </w:p>
    <w:p w:rsidR="00556CD9" w:rsidRDefault="0083779B">
      <w:pPr>
        <w:widowControl/>
        <w:spacing w:after="100" w:afterAutospacing="1" w:line="360" w:lineRule="atLeast"/>
        <w:ind w:firstLine="645"/>
        <w:rPr>
          <w:rFonts w:ascii="楷体" w:eastAsia="楷体" w:hAnsi="楷体" w:cs="宋体"/>
          <w:color w:val="333333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20</w:t>
      </w:r>
      <w:r w:rsidR="00DF3D7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20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年度，苏州市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生态环境局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全年接报突发环境事故相关信息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1</w:t>
      </w:r>
      <w:r w:rsidR="00DF3D7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0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次，其中，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交通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运输事故次生的</w:t>
      </w:r>
      <w:r w:rsidR="00DF3D7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2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起，占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2</w:t>
      </w:r>
      <w:r w:rsidR="00DF3D7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0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%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，企业生产安全事故次生的</w:t>
      </w:r>
      <w:r w:rsidR="00DF3D7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7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起，占</w:t>
      </w:r>
      <w:r w:rsidR="00DF3D7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70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%,</w:t>
      </w:r>
      <w:r w:rsidR="00DF3D7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其他类型</w:t>
      </w:r>
      <w:r w:rsidR="00166DB2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造成的事故1起，占10%</w:t>
      </w:r>
      <w:r w:rsidR="00DF3D7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,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未发生较大以上突发环境事故。在应对各类突发环境事故的过程中，我市各级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生态环境</w:t>
      </w:r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部门积极配合政府和</w:t>
      </w:r>
      <w:bookmarkStart w:id="0" w:name="_GoBack"/>
      <w:bookmarkEnd w:id="0"/>
      <w:r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相关部门及时开展处置和应对工作，由于响应及时处置得当，事故均未对区域环境质量造成明显影响。</w:t>
      </w:r>
    </w:p>
    <w:sectPr w:rsidR="00556CD9" w:rsidSect="00556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9B" w:rsidRDefault="0083779B" w:rsidP="00091EA1">
      <w:r>
        <w:separator/>
      </w:r>
    </w:p>
  </w:endnote>
  <w:endnote w:type="continuationSeparator" w:id="1">
    <w:p w:rsidR="0083779B" w:rsidRDefault="0083779B" w:rsidP="00091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9B" w:rsidRDefault="0083779B" w:rsidP="00091EA1">
      <w:r>
        <w:separator/>
      </w:r>
    </w:p>
  </w:footnote>
  <w:footnote w:type="continuationSeparator" w:id="1">
    <w:p w:rsidR="0083779B" w:rsidRDefault="0083779B" w:rsidP="00091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BFA"/>
    <w:rsid w:val="000015B2"/>
    <w:rsid w:val="00091EA1"/>
    <w:rsid w:val="00116B45"/>
    <w:rsid w:val="00166DB2"/>
    <w:rsid w:val="00290392"/>
    <w:rsid w:val="00357A24"/>
    <w:rsid w:val="004651A9"/>
    <w:rsid w:val="0049611C"/>
    <w:rsid w:val="004B4583"/>
    <w:rsid w:val="00504B98"/>
    <w:rsid w:val="00507B9A"/>
    <w:rsid w:val="00556CD9"/>
    <w:rsid w:val="005D3E2B"/>
    <w:rsid w:val="006778A2"/>
    <w:rsid w:val="006B26F0"/>
    <w:rsid w:val="006B2BEB"/>
    <w:rsid w:val="007160B0"/>
    <w:rsid w:val="00716E2F"/>
    <w:rsid w:val="007519D9"/>
    <w:rsid w:val="007C5843"/>
    <w:rsid w:val="0083779B"/>
    <w:rsid w:val="0084414A"/>
    <w:rsid w:val="008A5A1D"/>
    <w:rsid w:val="008E08C0"/>
    <w:rsid w:val="00977EF2"/>
    <w:rsid w:val="009C5CE0"/>
    <w:rsid w:val="009E62C3"/>
    <w:rsid w:val="00A3766B"/>
    <w:rsid w:val="00AB2BFA"/>
    <w:rsid w:val="00AC37E2"/>
    <w:rsid w:val="00AC4046"/>
    <w:rsid w:val="00BE0306"/>
    <w:rsid w:val="00BF44FD"/>
    <w:rsid w:val="00C6064D"/>
    <w:rsid w:val="00C84C7F"/>
    <w:rsid w:val="00CA21E3"/>
    <w:rsid w:val="00CE468A"/>
    <w:rsid w:val="00DA4923"/>
    <w:rsid w:val="00DF3D75"/>
    <w:rsid w:val="00E177F7"/>
    <w:rsid w:val="00E315D6"/>
    <w:rsid w:val="00E3606A"/>
    <w:rsid w:val="00E36C9B"/>
    <w:rsid w:val="00E808AA"/>
    <w:rsid w:val="00E845F9"/>
    <w:rsid w:val="00E84D5E"/>
    <w:rsid w:val="00EF2AC8"/>
    <w:rsid w:val="00F123B5"/>
    <w:rsid w:val="00F13082"/>
    <w:rsid w:val="00F76413"/>
    <w:rsid w:val="00FB2418"/>
    <w:rsid w:val="36AE2EB4"/>
    <w:rsid w:val="38120C76"/>
    <w:rsid w:val="660B5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56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56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56C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56CD9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556CD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56CD9"/>
    <w:rPr>
      <w:sz w:val="18"/>
      <w:szCs w:val="18"/>
    </w:rPr>
  </w:style>
  <w:style w:type="paragraph" w:styleId="a7">
    <w:name w:val="List Paragraph"/>
    <w:basedOn w:val="a"/>
    <w:uiPriority w:val="34"/>
    <w:qFormat/>
    <w:rsid w:val="00556C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夏健伟</dc:creator>
  <cp:lastModifiedBy>吴继阳</cp:lastModifiedBy>
  <cp:revision>3</cp:revision>
  <cp:lastPrinted>2020-03-19T07:27:00Z</cp:lastPrinted>
  <dcterms:created xsi:type="dcterms:W3CDTF">2021-03-11T01:52:00Z</dcterms:created>
  <dcterms:modified xsi:type="dcterms:W3CDTF">2021-03-11T01:58:00Z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