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03" w:rsidRPr="009B5B03" w:rsidRDefault="009B5B03" w:rsidP="009B5B03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  <w:r w:rsidRPr="009B5B03">
        <w:rPr>
          <w:rFonts w:ascii="方正小标宋简体" w:eastAsia="方正小标宋简体" w:hAnsi="Times New Roman" w:cs="Times New Roman" w:hint="eastAsia"/>
          <w:sz w:val="36"/>
          <w:szCs w:val="36"/>
        </w:rPr>
        <w:t>苏州市列入江苏省建设用地土壤污染风险管控和修复名录地块清单</w:t>
      </w:r>
    </w:p>
    <w:tbl>
      <w:tblPr>
        <w:tblStyle w:val="a6"/>
        <w:tblW w:w="5023" w:type="pct"/>
        <w:jc w:val="center"/>
        <w:tblLook w:val="04A0"/>
      </w:tblPr>
      <w:tblGrid>
        <w:gridCol w:w="583"/>
        <w:gridCol w:w="2448"/>
        <w:gridCol w:w="1160"/>
        <w:gridCol w:w="3038"/>
        <w:gridCol w:w="2693"/>
        <w:gridCol w:w="1139"/>
        <w:gridCol w:w="1566"/>
        <w:gridCol w:w="1612"/>
      </w:tblGrid>
      <w:tr w:rsidR="009B5B03" w:rsidRPr="009B5B03" w:rsidTr="001E7D8C">
        <w:trPr>
          <w:jc w:val="center"/>
        </w:trPr>
        <w:tc>
          <w:tcPr>
            <w:tcW w:w="583" w:type="dxa"/>
            <w:vAlign w:val="center"/>
          </w:tcPr>
          <w:p w:rsidR="009B5B03" w:rsidRPr="009B5B03" w:rsidRDefault="009B5B03" w:rsidP="007678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2448" w:type="dxa"/>
            <w:vAlign w:val="center"/>
          </w:tcPr>
          <w:p w:rsidR="009B5B03" w:rsidRPr="009B5B03" w:rsidRDefault="009B5B03" w:rsidP="007678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地块名称</w:t>
            </w:r>
          </w:p>
        </w:tc>
        <w:tc>
          <w:tcPr>
            <w:tcW w:w="1160" w:type="dxa"/>
            <w:vAlign w:val="center"/>
          </w:tcPr>
          <w:p w:rsidR="009B5B03" w:rsidRPr="009B5B03" w:rsidRDefault="009B5B03" w:rsidP="007678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所在区域</w:t>
            </w:r>
          </w:p>
        </w:tc>
        <w:tc>
          <w:tcPr>
            <w:tcW w:w="3038" w:type="dxa"/>
            <w:vAlign w:val="center"/>
          </w:tcPr>
          <w:p w:rsidR="009B5B03" w:rsidRPr="009B5B03" w:rsidRDefault="009B5B03" w:rsidP="009B5B0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b/>
                <w:szCs w:val="21"/>
              </w:rPr>
              <w:t>详细地址</w:t>
            </w:r>
          </w:p>
        </w:tc>
        <w:tc>
          <w:tcPr>
            <w:tcW w:w="2693" w:type="dxa"/>
            <w:vAlign w:val="center"/>
          </w:tcPr>
          <w:p w:rsidR="009B5B03" w:rsidRPr="009B5B03" w:rsidRDefault="009B5B03" w:rsidP="009B5B0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b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b/>
                <w:szCs w:val="21"/>
              </w:rPr>
              <w:t>四至范围</w:t>
            </w:r>
          </w:p>
        </w:tc>
        <w:tc>
          <w:tcPr>
            <w:tcW w:w="1139" w:type="dxa"/>
            <w:vAlign w:val="center"/>
          </w:tcPr>
          <w:p w:rsidR="009B5B03" w:rsidRPr="009B5B03" w:rsidRDefault="009B5B03" w:rsidP="009B5B0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b/>
                <w:szCs w:val="21"/>
              </w:rPr>
              <w:t>面积</w:t>
            </w:r>
          </w:p>
          <w:p w:rsidR="009B5B03" w:rsidRPr="009B5B03" w:rsidRDefault="009B5B03" w:rsidP="009B5B0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b/>
                <w:szCs w:val="21"/>
              </w:rPr>
              <w:t>（</w:t>
            </w:r>
            <w:r w:rsidR="00631556"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m</w:t>
            </w:r>
            <w:r w:rsidR="00631556" w:rsidRPr="002824A8">
              <w:rPr>
                <w:rFonts w:ascii="Times New Roman" w:eastAsia="仿宋_GB2312" w:hAnsi="Times New Roman" w:cs="Times New Roman"/>
                <w:b/>
                <w:bCs/>
                <w:szCs w:val="21"/>
                <w:vertAlign w:val="superscript"/>
              </w:rPr>
              <w:t>2</w:t>
            </w:r>
            <w:r w:rsidRPr="009B5B03">
              <w:rPr>
                <w:rFonts w:ascii="Times New Roman" w:eastAsia="仿宋_GB2312" w:hAnsi="Times New Roman" w:cs="Times New Roman" w:hint="eastAsia"/>
                <w:b/>
                <w:szCs w:val="21"/>
              </w:rPr>
              <w:t>）</w:t>
            </w:r>
          </w:p>
        </w:tc>
        <w:tc>
          <w:tcPr>
            <w:tcW w:w="1566" w:type="dxa"/>
            <w:vAlign w:val="center"/>
          </w:tcPr>
          <w:p w:rsidR="009B5B03" w:rsidRPr="009B5B03" w:rsidRDefault="009B5B03" w:rsidP="009B5B0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b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实施土壤污染风险管控和修复责任主体</w:t>
            </w:r>
          </w:p>
        </w:tc>
        <w:tc>
          <w:tcPr>
            <w:tcW w:w="1612" w:type="dxa"/>
            <w:vAlign w:val="center"/>
          </w:tcPr>
          <w:p w:rsidR="009B5B03" w:rsidRPr="009B5B03" w:rsidRDefault="009B5B03" w:rsidP="009B5B0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b/>
                <w:szCs w:val="21"/>
              </w:rPr>
              <w:t>列入时间</w:t>
            </w:r>
          </w:p>
        </w:tc>
      </w:tr>
      <w:tr w:rsidR="009B5B03" w:rsidRPr="00DD63E7" w:rsidTr="001E7D8C">
        <w:trPr>
          <w:jc w:val="center"/>
        </w:trPr>
        <w:tc>
          <w:tcPr>
            <w:tcW w:w="583" w:type="dxa"/>
            <w:vAlign w:val="center"/>
          </w:tcPr>
          <w:p w:rsidR="009B5B03" w:rsidRPr="00DD63E7" w:rsidRDefault="009B5B03" w:rsidP="009B5B03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48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苏地</w:t>
            </w:r>
            <w:proofErr w:type="gramEnd"/>
            <w:r w:rsidRPr="002824A8">
              <w:rPr>
                <w:rFonts w:ascii="Times New Roman" w:eastAsia="仿宋_GB2312" w:hAnsi="Times New Roman" w:cs="Times New Roman"/>
                <w:szCs w:val="21"/>
              </w:rPr>
              <w:t>2012-G-129</w:t>
            </w:r>
            <w:r w:rsidRPr="002824A8">
              <w:rPr>
                <w:rFonts w:ascii="Times New Roman" w:eastAsia="仿宋_GB2312" w:hAnsi="Times New Roman" w:cs="Times New Roman"/>
                <w:szCs w:val="21"/>
              </w:rPr>
              <w:t>号地块</w:t>
            </w:r>
          </w:p>
        </w:tc>
        <w:tc>
          <w:tcPr>
            <w:tcW w:w="1160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吴中区</w:t>
            </w:r>
          </w:p>
        </w:tc>
        <w:tc>
          <w:tcPr>
            <w:tcW w:w="3038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苏州市吴中高新区宝带西路以南、西塘河以西</w:t>
            </w:r>
          </w:p>
        </w:tc>
        <w:tc>
          <w:tcPr>
            <w:tcW w:w="2693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宝带西路以南、西塘河以西、葛庄河以北、长兴街以东</w:t>
            </w:r>
          </w:p>
        </w:tc>
        <w:tc>
          <w:tcPr>
            <w:tcW w:w="1139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3500</w:t>
            </w:r>
          </w:p>
        </w:tc>
        <w:tc>
          <w:tcPr>
            <w:tcW w:w="1566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吴中高新区管委会</w:t>
            </w:r>
          </w:p>
        </w:tc>
        <w:tc>
          <w:tcPr>
            <w:tcW w:w="1612" w:type="dxa"/>
            <w:vAlign w:val="center"/>
          </w:tcPr>
          <w:p w:rsidR="009B5B03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/>
                <w:szCs w:val="21"/>
              </w:rPr>
              <w:t>2020-03-02</w:t>
            </w:r>
          </w:p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（第一批）</w:t>
            </w:r>
          </w:p>
        </w:tc>
      </w:tr>
      <w:tr w:rsidR="009B5B03" w:rsidRPr="00DD63E7" w:rsidTr="001E7D8C">
        <w:trPr>
          <w:jc w:val="center"/>
        </w:trPr>
        <w:tc>
          <w:tcPr>
            <w:tcW w:w="583" w:type="dxa"/>
            <w:vAlign w:val="center"/>
          </w:tcPr>
          <w:p w:rsidR="009B5B03" w:rsidRPr="00DD63E7" w:rsidRDefault="009B5B03" w:rsidP="009B5B03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48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苏州塑料三厂原址地块</w:t>
            </w:r>
          </w:p>
        </w:tc>
        <w:tc>
          <w:tcPr>
            <w:tcW w:w="1160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姑苏区</w:t>
            </w:r>
          </w:p>
        </w:tc>
        <w:tc>
          <w:tcPr>
            <w:tcW w:w="3038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冬青路西、原苏化厂南、南环新村东、苏苑街北</w:t>
            </w:r>
          </w:p>
        </w:tc>
        <w:tc>
          <w:tcPr>
            <w:tcW w:w="2693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冬青路西、原苏化厂南、南环新村东、苏苑街北</w:t>
            </w:r>
          </w:p>
        </w:tc>
        <w:tc>
          <w:tcPr>
            <w:tcW w:w="1139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50000</w:t>
            </w:r>
          </w:p>
        </w:tc>
        <w:tc>
          <w:tcPr>
            <w:tcW w:w="1566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苏州市土地储备中心</w:t>
            </w:r>
          </w:p>
        </w:tc>
        <w:tc>
          <w:tcPr>
            <w:tcW w:w="1612" w:type="dxa"/>
            <w:vAlign w:val="center"/>
          </w:tcPr>
          <w:p w:rsidR="009B5B03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/>
                <w:szCs w:val="21"/>
              </w:rPr>
              <w:t>2020-03-02</w:t>
            </w:r>
          </w:p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（第一批）</w:t>
            </w:r>
          </w:p>
        </w:tc>
      </w:tr>
      <w:tr w:rsidR="009B5B03" w:rsidRPr="00DD63E7" w:rsidTr="001E7D8C">
        <w:trPr>
          <w:jc w:val="center"/>
        </w:trPr>
        <w:tc>
          <w:tcPr>
            <w:tcW w:w="583" w:type="dxa"/>
            <w:vAlign w:val="center"/>
          </w:tcPr>
          <w:p w:rsidR="009B5B03" w:rsidRPr="00DD63E7" w:rsidRDefault="009B5B03" w:rsidP="009B5B03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48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苏州染料厂原址地块</w:t>
            </w:r>
          </w:p>
        </w:tc>
        <w:tc>
          <w:tcPr>
            <w:tcW w:w="1160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姑苏区</w:t>
            </w:r>
          </w:p>
        </w:tc>
        <w:tc>
          <w:tcPr>
            <w:tcW w:w="3038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建新村（原）以南、长桥新村以东、宝带东路北、冬青路西</w:t>
            </w:r>
          </w:p>
        </w:tc>
        <w:tc>
          <w:tcPr>
            <w:tcW w:w="2693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建新村（原）以南、长桥新村以东、宝带东路北、冬青路西</w:t>
            </w:r>
          </w:p>
        </w:tc>
        <w:tc>
          <w:tcPr>
            <w:tcW w:w="1139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59200</w:t>
            </w:r>
          </w:p>
        </w:tc>
        <w:tc>
          <w:tcPr>
            <w:tcW w:w="1566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苏州市土地储备中心</w:t>
            </w:r>
          </w:p>
        </w:tc>
        <w:tc>
          <w:tcPr>
            <w:tcW w:w="1612" w:type="dxa"/>
            <w:vAlign w:val="center"/>
          </w:tcPr>
          <w:p w:rsidR="009B5B03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/>
                <w:szCs w:val="21"/>
              </w:rPr>
              <w:t>2020-03-02</w:t>
            </w:r>
          </w:p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（第一批）</w:t>
            </w:r>
          </w:p>
        </w:tc>
      </w:tr>
      <w:tr w:rsidR="009B5B03" w:rsidRPr="00DD63E7" w:rsidTr="001E7D8C">
        <w:trPr>
          <w:jc w:val="center"/>
        </w:trPr>
        <w:tc>
          <w:tcPr>
            <w:tcW w:w="583" w:type="dxa"/>
            <w:vAlign w:val="center"/>
          </w:tcPr>
          <w:p w:rsidR="009B5B03" w:rsidRPr="00DD63E7" w:rsidRDefault="009B5B03" w:rsidP="009B5B03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48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苏州溶剂厂原址南区地块</w:t>
            </w:r>
          </w:p>
        </w:tc>
        <w:tc>
          <w:tcPr>
            <w:tcW w:w="1160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姑苏区</w:t>
            </w:r>
          </w:p>
        </w:tc>
        <w:tc>
          <w:tcPr>
            <w:tcW w:w="3038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翠庭路东</w:t>
            </w:r>
            <w:proofErr w:type="gramEnd"/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、青阳河南、冬青路西、南</w:t>
            </w:r>
            <w:proofErr w:type="gramStart"/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环路北</w:t>
            </w:r>
            <w:proofErr w:type="gramEnd"/>
          </w:p>
        </w:tc>
        <w:tc>
          <w:tcPr>
            <w:tcW w:w="2693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翠庭路东</w:t>
            </w:r>
            <w:proofErr w:type="gramEnd"/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、青阳河南、冬青路西、南</w:t>
            </w:r>
            <w:proofErr w:type="gramStart"/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环路北</w:t>
            </w:r>
            <w:proofErr w:type="gramEnd"/>
          </w:p>
        </w:tc>
        <w:tc>
          <w:tcPr>
            <w:tcW w:w="1139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100000</w:t>
            </w:r>
          </w:p>
        </w:tc>
        <w:tc>
          <w:tcPr>
            <w:tcW w:w="1566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苏州市土地储备中心</w:t>
            </w:r>
          </w:p>
        </w:tc>
        <w:tc>
          <w:tcPr>
            <w:tcW w:w="1612" w:type="dxa"/>
            <w:vAlign w:val="center"/>
          </w:tcPr>
          <w:p w:rsidR="009B5B03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/>
                <w:szCs w:val="21"/>
              </w:rPr>
              <w:t>2020-03-02</w:t>
            </w:r>
          </w:p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（第一批）</w:t>
            </w:r>
          </w:p>
        </w:tc>
      </w:tr>
      <w:tr w:rsidR="009B5B03" w:rsidRPr="00DD63E7" w:rsidTr="001E7D8C">
        <w:trPr>
          <w:jc w:val="center"/>
        </w:trPr>
        <w:tc>
          <w:tcPr>
            <w:tcW w:w="583" w:type="dxa"/>
            <w:vAlign w:val="center"/>
          </w:tcPr>
          <w:p w:rsidR="009B5B03" w:rsidRPr="00DD63E7" w:rsidRDefault="009B5B03" w:rsidP="009B5B03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48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苏化厂</w:t>
            </w:r>
            <w:proofErr w:type="gramEnd"/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原址</w:t>
            </w: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号地块</w:t>
            </w:r>
          </w:p>
        </w:tc>
        <w:tc>
          <w:tcPr>
            <w:tcW w:w="1160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姑苏区</w:t>
            </w:r>
          </w:p>
        </w:tc>
        <w:tc>
          <w:tcPr>
            <w:tcW w:w="3038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南环路以南、冬青路以西、</w:t>
            </w:r>
            <w:proofErr w:type="gramStart"/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湄</w:t>
            </w:r>
            <w:proofErr w:type="gramEnd"/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长河以北</w:t>
            </w:r>
          </w:p>
        </w:tc>
        <w:tc>
          <w:tcPr>
            <w:tcW w:w="2693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南环路以南、冬青路以西、</w:t>
            </w:r>
            <w:proofErr w:type="gramStart"/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湄</w:t>
            </w:r>
            <w:proofErr w:type="gramEnd"/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长河以北</w:t>
            </w:r>
          </w:p>
        </w:tc>
        <w:tc>
          <w:tcPr>
            <w:tcW w:w="1139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69409</w:t>
            </w:r>
          </w:p>
        </w:tc>
        <w:tc>
          <w:tcPr>
            <w:tcW w:w="1566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苏州市土地储备中心</w:t>
            </w:r>
          </w:p>
        </w:tc>
        <w:tc>
          <w:tcPr>
            <w:tcW w:w="1612" w:type="dxa"/>
            <w:vAlign w:val="center"/>
          </w:tcPr>
          <w:p w:rsidR="009B5B03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/>
                <w:szCs w:val="21"/>
              </w:rPr>
              <w:t>2020-03-02</w:t>
            </w:r>
          </w:p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（第一批）</w:t>
            </w:r>
          </w:p>
        </w:tc>
      </w:tr>
      <w:tr w:rsidR="009B5B03" w:rsidRPr="00DD63E7" w:rsidTr="001E7D8C">
        <w:trPr>
          <w:jc w:val="center"/>
        </w:trPr>
        <w:tc>
          <w:tcPr>
            <w:tcW w:w="583" w:type="dxa"/>
            <w:vAlign w:val="center"/>
          </w:tcPr>
          <w:p w:rsidR="009B5B03" w:rsidRPr="00DD63E7" w:rsidRDefault="009B5B03" w:rsidP="009B5B03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48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苏化厂</w:t>
            </w:r>
            <w:proofErr w:type="gramEnd"/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原址</w:t>
            </w:r>
            <w:r w:rsidRPr="002824A8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号地块</w:t>
            </w:r>
          </w:p>
        </w:tc>
        <w:tc>
          <w:tcPr>
            <w:tcW w:w="1160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姑苏区</w:t>
            </w:r>
          </w:p>
        </w:tc>
        <w:tc>
          <w:tcPr>
            <w:tcW w:w="3038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南环路以南、冬青路以西、</w:t>
            </w:r>
            <w:proofErr w:type="gramStart"/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湄</w:t>
            </w:r>
            <w:proofErr w:type="gramEnd"/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长河以北</w:t>
            </w:r>
          </w:p>
        </w:tc>
        <w:tc>
          <w:tcPr>
            <w:tcW w:w="2693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南环路以南、冬青路以西、</w:t>
            </w:r>
            <w:proofErr w:type="gramStart"/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湄</w:t>
            </w:r>
            <w:proofErr w:type="gramEnd"/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长河以北</w:t>
            </w:r>
          </w:p>
        </w:tc>
        <w:tc>
          <w:tcPr>
            <w:tcW w:w="1139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79000</w:t>
            </w:r>
          </w:p>
        </w:tc>
        <w:tc>
          <w:tcPr>
            <w:tcW w:w="1566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苏州市土地储备中心</w:t>
            </w:r>
          </w:p>
        </w:tc>
        <w:tc>
          <w:tcPr>
            <w:tcW w:w="1612" w:type="dxa"/>
            <w:vAlign w:val="center"/>
          </w:tcPr>
          <w:p w:rsidR="009B5B03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/>
                <w:szCs w:val="21"/>
              </w:rPr>
              <w:t>2020-03-02</w:t>
            </w:r>
          </w:p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（第一批）</w:t>
            </w:r>
          </w:p>
        </w:tc>
      </w:tr>
      <w:tr w:rsidR="009B5B03" w:rsidRPr="00DD63E7" w:rsidTr="001E7D8C">
        <w:trPr>
          <w:jc w:val="center"/>
        </w:trPr>
        <w:tc>
          <w:tcPr>
            <w:tcW w:w="583" w:type="dxa"/>
            <w:vAlign w:val="center"/>
          </w:tcPr>
          <w:p w:rsidR="009B5B03" w:rsidRPr="00DD63E7" w:rsidRDefault="009B5B03" w:rsidP="009B5B03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48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苏化厂</w:t>
            </w:r>
            <w:proofErr w:type="gramEnd"/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原址</w:t>
            </w: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号地块</w:t>
            </w:r>
          </w:p>
        </w:tc>
        <w:tc>
          <w:tcPr>
            <w:tcW w:w="1160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姑苏区</w:t>
            </w:r>
          </w:p>
        </w:tc>
        <w:tc>
          <w:tcPr>
            <w:tcW w:w="3038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南环路以南、冬青路以西、</w:t>
            </w:r>
            <w:proofErr w:type="gramStart"/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湄</w:t>
            </w:r>
            <w:proofErr w:type="gramEnd"/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长河以北</w:t>
            </w:r>
          </w:p>
        </w:tc>
        <w:tc>
          <w:tcPr>
            <w:tcW w:w="2693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南环路以南、冬青路以西、</w:t>
            </w:r>
            <w:proofErr w:type="gramStart"/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湄</w:t>
            </w:r>
            <w:proofErr w:type="gramEnd"/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长河以北</w:t>
            </w:r>
          </w:p>
        </w:tc>
        <w:tc>
          <w:tcPr>
            <w:tcW w:w="1139" w:type="dxa"/>
            <w:vAlign w:val="center"/>
          </w:tcPr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49377</w:t>
            </w:r>
          </w:p>
        </w:tc>
        <w:tc>
          <w:tcPr>
            <w:tcW w:w="1566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苏州市土地储备中心</w:t>
            </w:r>
          </w:p>
        </w:tc>
        <w:tc>
          <w:tcPr>
            <w:tcW w:w="1612" w:type="dxa"/>
            <w:vAlign w:val="center"/>
          </w:tcPr>
          <w:p w:rsidR="009B5B03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/>
                <w:szCs w:val="21"/>
              </w:rPr>
              <w:t>2020-03-02</w:t>
            </w:r>
          </w:p>
          <w:p w:rsidR="009B5B03" w:rsidRPr="00DD63E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（第一批）</w:t>
            </w:r>
          </w:p>
        </w:tc>
      </w:tr>
      <w:tr w:rsidR="009B5B03" w:rsidRPr="00DD63E7" w:rsidTr="001E7D8C">
        <w:trPr>
          <w:jc w:val="center"/>
        </w:trPr>
        <w:tc>
          <w:tcPr>
            <w:tcW w:w="583" w:type="dxa"/>
            <w:vAlign w:val="center"/>
          </w:tcPr>
          <w:p w:rsidR="009B5B03" w:rsidRPr="00DD63E7" w:rsidRDefault="009B5B03" w:rsidP="009B5B03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48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25077">
              <w:rPr>
                <w:rFonts w:ascii="Times New Roman" w:eastAsia="仿宋_GB2312" w:hAnsi="Times New Roman" w:cs="Times New Roman" w:hint="eastAsia"/>
                <w:szCs w:val="21"/>
              </w:rPr>
              <w:t>苏州新霖化工厂（乳酸厂）原址地块</w:t>
            </w:r>
          </w:p>
        </w:tc>
        <w:tc>
          <w:tcPr>
            <w:tcW w:w="1160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24A8">
              <w:rPr>
                <w:rFonts w:ascii="Times New Roman" w:eastAsia="仿宋_GB2312" w:hAnsi="Times New Roman" w:cs="Times New Roman" w:hint="eastAsia"/>
                <w:szCs w:val="21"/>
              </w:rPr>
              <w:t>姑苏区</w:t>
            </w:r>
          </w:p>
        </w:tc>
        <w:tc>
          <w:tcPr>
            <w:tcW w:w="3038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25077">
              <w:rPr>
                <w:rFonts w:ascii="Times New Roman" w:eastAsia="仿宋_GB2312" w:hAnsi="Times New Roman" w:cs="Times New Roman" w:hint="eastAsia"/>
                <w:szCs w:val="21"/>
              </w:rPr>
              <w:t>苏州市姑苏区白洋湾大街自由路</w:t>
            </w:r>
            <w:r w:rsidRPr="00B25077">
              <w:rPr>
                <w:rFonts w:ascii="Times New Roman" w:eastAsia="仿宋_GB2312" w:hAnsi="Times New Roman" w:cs="Times New Roman"/>
                <w:szCs w:val="21"/>
              </w:rPr>
              <w:t>6</w:t>
            </w:r>
            <w:r w:rsidRPr="00B25077">
              <w:rPr>
                <w:rFonts w:ascii="Times New Roman" w:eastAsia="仿宋_GB2312" w:hAnsi="Times New Roman" w:cs="Times New Roman"/>
                <w:szCs w:val="21"/>
              </w:rPr>
              <w:t>号</w:t>
            </w:r>
          </w:p>
        </w:tc>
        <w:tc>
          <w:tcPr>
            <w:tcW w:w="2693" w:type="dxa"/>
            <w:vAlign w:val="center"/>
          </w:tcPr>
          <w:p w:rsidR="009B5B03" w:rsidRPr="00B2507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东至虎泉路，西</w:t>
            </w:r>
            <w:proofErr w:type="gramStart"/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至自由村</w:t>
            </w:r>
            <w:proofErr w:type="gramEnd"/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，南</w:t>
            </w:r>
            <w:proofErr w:type="gramStart"/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至自由路</w:t>
            </w:r>
            <w:proofErr w:type="gramEnd"/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，北至白洋湾</w:t>
            </w:r>
          </w:p>
        </w:tc>
        <w:tc>
          <w:tcPr>
            <w:tcW w:w="1139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仿宋_GB2312" w:hAnsi="Times New Roman" w:cs="Times New Roman"/>
                <w:szCs w:val="21"/>
              </w:rPr>
              <w:t>700</w:t>
            </w:r>
          </w:p>
        </w:tc>
        <w:tc>
          <w:tcPr>
            <w:tcW w:w="1566" w:type="dxa"/>
            <w:vAlign w:val="center"/>
          </w:tcPr>
          <w:p w:rsidR="009B5B03" w:rsidRPr="00B2507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苏州市土地储备中心</w:t>
            </w:r>
          </w:p>
        </w:tc>
        <w:tc>
          <w:tcPr>
            <w:tcW w:w="1612" w:type="dxa"/>
            <w:vAlign w:val="center"/>
          </w:tcPr>
          <w:p w:rsidR="009B5B03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25077">
              <w:rPr>
                <w:rFonts w:ascii="Times New Roman" w:eastAsia="仿宋_GB2312" w:hAnsi="Times New Roman" w:cs="Times New Roman"/>
                <w:szCs w:val="21"/>
              </w:rPr>
              <w:t>2021-08-09</w:t>
            </w:r>
          </w:p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（第五批）</w:t>
            </w:r>
          </w:p>
        </w:tc>
      </w:tr>
      <w:tr w:rsidR="009B5B03" w:rsidRPr="00DD63E7" w:rsidTr="001E7D8C">
        <w:trPr>
          <w:jc w:val="center"/>
        </w:trPr>
        <w:tc>
          <w:tcPr>
            <w:tcW w:w="583" w:type="dxa"/>
            <w:vAlign w:val="center"/>
          </w:tcPr>
          <w:p w:rsidR="009B5B03" w:rsidRPr="00DD63E7" w:rsidRDefault="009B5B03" w:rsidP="009B5B03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48" w:type="dxa"/>
            <w:vAlign w:val="center"/>
          </w:tcPr>
          <w:p w:rsidR="009B5B03" w:rsidRPr="00B2507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1F7F">
              <w:rPr>
                <w:rFonts w:ascii="Times New Roman" w:eastAsia="仿宋_GB2312" w:hAnsi="Times New Roman" w:cs="Times New Roman" w:hint="eastAsia"/>
                <w:szCs w:val="21"/>
              </w:rPr>
              <w:t>原苏州市新欣电镀有限公司、原苏州市森博精密塑料电镀厂地块</w:t>
            </w:r>
          </w:p>
        </w:tc>
        <w:tc>
          <w:tcPr>
            <w:tcW w:w="1160" w:type="dxa"/>
            <w:vAlign w:val="center"/>
          </w:tcPr>
          <w:p w:rsidR="009B5B03" w:rsidRPr="002824A8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相城区</w:t>
            </w:r>
          </w:p>
        </w:tc>
        <w:tc>
          <w:tcPr>
            <w:tcW w:w="3038" w:type="dxa"/>
            <w:vAlign w:val="center"/>
          </w:tcPr>
          <w:p w:rsidR="009B5B03" w:rsidRPr="00B2507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1F7F">
              <w:rPr>
                <w:rFonts w:ascii="Times New Roman" w:eastAsia="仿宋_GB2312" w:hAnsi="Times New Roman" w:cs="Times New Roman" w:hint="eastAsia"/>
                <w:szCs w:val="21"/>
              </w:rPr>
              <w:t>苏州市相城区黄桥街道朝阳河南侧、</w:t>
            </w:r>
            <w:proofErr w:type="gramStart"/>
            <w:r w:rsidRPr="001F1F7F">
              <w:rPr>
                <w:rFonts w:ascii="Times New Roman" w:eastAsia="仿宋_GB2312" w:hAnsi="Times New Roman" w:cs="Times New Roman" w:hint="eastAsia"/>
                <w:szCs w:val="21"/>
              </w:rPr>
              <w:t>木巷大街</w:t>
            </w:r>
            <w:proofErr w:type="gramEnd"/>
            <w:r w:rsidRPr="001F1F7F">
              <w:rPr>
                <w:rFonts w:ascii="Times New Roman" w:eastAsia="仿宋_GB2312" w:hAnsi="Times New Roman" w:cs="Times New Roman" w:hint="eastAsia"/>
                <w:szCs w:val="21"/>
              </w:rPr>
              <w:t>西侧</w:t>
            </w:r>
          </w:p>
        </w:tc>
        <w:tc>
          <w:tcPr>
            <w:tcW w:w="2693" w:type="dxa"/>
            <w:vAlign w:val="center"/>
          </w:tcPr>
          <w:p w:rsidR="009B5B03" w:rsidRPr="001F1F7F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东至木巷大街</w:t>
            </w:r>
            <w:proofErr w:type="gramEnd"/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，北至朝阳河，南侧及西侧为荒地</w:t>
            </w:r>
          </w:p>
        </w:tc>
        <w:tc>
          <w:tcPr>
            <w:tcW w:w="1139" w:type="dxa"/>
            <w:vAlign w:val="center"/>
          </w:tcPr>
          <w:p w:rsidR="009B5B03" w:rsidRPr="00B2507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1F7F">
              <w:rPr>
                <w:rFonts w:ascii="Times New Roman" w:eastAsia="仿宋_GB2312" w:hAnsi="Times New Roman" w:cs="Times New Roman"/>
                <w:szCs w:val="21"/>
              </w:rPr>
              <w:t>3670</w:t>
            </w:r>
          </w:p>
        </w:tc>
        <w:tc>
          <w:tcPr>
            <w:tcW w:w="1566" w:type="dxa"/>
            <w:vAlign w:val="center"/>
          </w:tcPr>
          <w:p w:rsidR="009B5B03" w:rsidRPr="001F1F7F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B5B03">
              <w:rPr>
                <w:rFonts w:ascii="Times New Roman" w:eastAsia="仿宋_GB2312" w:hAnsi="Times New Roman" w:cs="Times New Roman" w:hint="eastAsia"/>
                <w:szCs w:val="21"/>
              </w:rPr>
              <w:t>苏州市相城区人民政府黄桥街道办事处</w:t>
            </w:r>
          </w:p>
        </w:tc>
        <w:tc>
          <w:tcPr>
            <w:tcW w:w="1612" w:type="dxa"/>
            <w:vAlign w:val="center"/>
          </w:tcPr>
          <w:p w:rsidR="009B5B03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1F7F">
              <w:rPr>
                <w:rFonts w:ascii="Times New Roman" w:eastAsia="仿宋_GB2312" w:hAnsi="Times New Roman" w:cs="Times New Roman"/>
                <w:szCs w:val="21"/>
              </w:rPr>
              <w:t>2022-06-28</w:t>
            </w:r>
          </w:p>
          <w:p w:rsidR="009B5B03" w:rsidRPr="00B25077" w:rsidRDefault="009B5B03" w:rsidP="007678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（第七批）</w:t>
            </w:r>
          </w:p>
        </w:tc>
      </w:tr>
    </w:tbl>
    <w:p w:rsidR="00080DD3" w:rsidRDefault="00080DD3"/>
    <w:sectPr w:rsidR="00080DD3" w:rsidSect="009B5B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CDE" w:rsidRDefault="00BF2CDE" w:rsidP="009B5B03">
      <w:r>
        <w:separator/>
      </w:r>
    </w:p>
  </w:endnote>
  <w:endnote w:type="continuationSeparator" w:id="0">
    <w:p w:rsidR="00BF2CDE" w:rsidRDefault="00BF2CDE" w:rsidP="009B5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CDE" w:rsidRDefault="00BF2CDE" w:rsidP="009B5B03">
      <w:r>
        <w:separator/>
      </w:r>
    </w:p>
  </w:footnote>
  <w:footnote w:type="continuationSeparator" w:id="0">
    <w:p w:rsidR="00BF2CDE" w:rsidRDefault="00BF2CDE" w:rsidP="009B5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55F15"/>
    <w:multiLevelType w:val="hybridMultilevel"/>
    <w:tmpl w:val="47D40AEA"/>
    <w:lvl w:ilvl="0" w:tplc="3334D3C6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B03"/>
    <w:rsid w:val="000051A5"/>
    <w:rsid w:val="000073A9"/>
    <w:rsid w:val="00014072"/>
    <w:rsid w:val="000163CF"/>
    <w:rsid w:val="00016A0B"/>
    <w:rsid w:val="0002143C"/>
    <w:rsid w:val="0002165E"/>
    <w:rsid w:val="00022893"/>
    <w:rsid w:val="00023E40"/>
    <w:rsid w:val="00024744"/>
    <w:rsid w:val="00025011"/>
    <w:rsid w:val="00025621"/>
    <w:rsid w:val="00025E6F"/>
    <w:rsid w:val="0002638A"/>
    <w:rsid w:val="000304B8"/>
    <w:rsid w:val="000313BB"/>
    <w:rsid w:val="00031AF6"/>
    <w:rsid w:val="00031ECE"/>
    <w:rsid w:val="00032459"/>
    <w:rsid w:val="00033CC2"/>
    <w:rsid w:val="000348A1"/>
    <w:rsid w:val="000401F6"/>
    <w:rsid w:val="000434D8"/>
    <w:rsid w:val="00043EF4"/>
    <w:rsid w:val="000479A5"/>
    <w:rsid w:val="00051941"/>
    <w:rsid w:val="00051BAF"/>
    <w:rsid w:val="00051C7C"/>
    <w:rsid w:val="0005345C"/>
    <w:rsid w:val="000539B8"/>
    <w:rsid w:val="00053E58"/>
    <w:rsid w:val="00055141"/>
    <w:rsid w:val="00055C46"/>
    <w:rsid w:val="000608FB"/>
    <w:rsid w:val="00062DB6"/>
    <w:rsid w:val="0006339F"/>
    <w:rsid w:val="00073096"/>
    <w:rsid w:val="00075221"/>
    <w:rsid w:val="00075368"/>
    <w:rsid w:val="000764AF"/>
    <w:rsid w:val="00080505"/>
    <w:rsid w:val="00080DD3"/>
    <w:rsid w:val="000832CB"/>
    <w:rsid w:val="00084587"/>
    <w:rsid w:val="00087999"/>
    <w:rsid w:val="000904CE"/>
    <w:rsid w:val="000911BE"/>
    <w:rsid w:val="0009237E"/>
    <w:rsid w:val="0009388C"/>
    <w:rsid w:val="00094D3C"/>
    <w:rsid w:val="000965D8"/>
    <w:rsid w:val="000A1FEA"/>
    <w:rsid w:val="000A431B"/>
    <w:rsid w:val="000A458A"/>
    <w:rsid w:val="000A7E17"/>
    <w:rsid w:val="000B2244"/>
    <w:rsid w:val="000B2B48"/>
    <w:rsid w:val="000B3AE4"/>
    <w:rsid w:val="000B4305"/>
    <w:rsid w:val="000B4632"/>
    <w:rsid w:val="000B4BBD"/>
    <w:rsid w:val="000B5D00"/>
    <w:rsid w:val="000B5ED2"/>
    <w:rsid w:val="000B62CC"/>
    <w:rsid w:val="000B6EF4"/>
    <w:rsid w:val="000B75ED"/>
    <w:rsid w:val="000B7B76"/>
    <w:rsid w:val="000C0974"/>
    <w:rsid w:val="000C404D"/>
    <w:rsid w:val="000C42E1"/>
    <w:rsid w:val="000C531F"/>
    <w:rsid w:val="000C5552"/>
    <w:rsid w:val="000C5CE2"/>
    <w:rsid w:val="000C746F"/>
    <w:rsid w:val="000D1491"/>
    <w:rsid w:val="000D3898"/>
    <w:rsid w:val="000D4105"/>
    <w:rsid w:val="000D4115"/>
    <w:rsid w:val="000D505D"/>
    <w:rsid w:val="000D5ABC"/>
    <w:rsid w:val="000D6AC6"/>
    <w:rsid w:val="000E1013"/>
    <w:rsid w:val="000E143A"/>
    <w:rsid w:val="000E1AE7"/>
    <w:rsid w:val="000E619E"/>
    <w:rsid w:val="000F0341"/>
    <w:rsid w:val="000F3312"/>
    <w:rsid w:val="000F3562"/>
    <w:rsid w:val="000F36FB"/>
    <w:rsid w:val="000F3E55"/>
    <w:rsid w:val="000F5760"/>
    <w:rsid w:val="000F6A27"/>
    <w:rsid w:val="000F6CFB"/>
    <w:rsid w:val="00102B7B"/>
    <w:rsid w:val="0010323A"/>
    <w:rsid w:val="0010441C"/>
    <w:rsid w:val="00106674"/>
    <w:rsid w:val="00110C0C"/>
    <w:rsid w:val="001110DA"/>
    <w:rsid w:val="00111492"/>
    <w:rsid w:val="00111712"/>
    <w:rsid w:val="001121C3"/>
    <w:rsid w:val="00117460"/>
    <w:rsid w:val="001209A2"/>
    <w:rsid w:val="001368F3"/>
    <w:rsid w:val="00136969"/>
    <w:rsid w:val="00137AEC"/>
    <w:rsid w:val="00137CF1"/>
    <w:rsid w:val="001409DD"/>
    <w:rsid w:val="00140A43"/>
    <w:rsid w:val="001425B2"/>
    <w:rsid w:val="001431D8"/>
    <w:rsid w:val="00143FCB"/>
    <w:rsid w:val="00145BB2"/>
    <w:rsid w:val="00147ED2"/>
    <w:rsid w:val="00150BA3"/>
    <w:rsid w:val="00152C1E"/>
    <w:rsid w:val="00157026"/>
    <w:rsid w:val="00157E7B"/>
    <w:rsid w:val="00163573"/>
    <w:rsid w:val="00164E32"/>
    <w:rsid w:val="00165833"/>
    <w:rsid w:val="001660D2"/>
    <w:rsid w:val="001660D6"/>
    <w:rsid w:val="00166A2A"/>
    <w:rsid w:val="001677A7"/>
    <w:rsid w:val="001712B2"/>
    <w:rsid w:val="001718F3"/>
    <w:rsid w:val="00172095"/>
    <w:rsid w:val="00172270"/>
    <w:rsid w:val="00172CBC"/>
    <w:rsid w:val="00173760"/>
    <w:rsid w:val="0017414E"/>
    <w:rsid w:val="00174226"/>
    <w:rsid w:val="00181B24"/>
    <w:rsid w:val="00182981"/>
    <w:rsid w:val="001839A8"/>
    <w:rsid w:val="00184F19"/>
    <w:rsid w:val="00185082"/>
    <w:rsid w:val="00185B31"/>
    <w:rsid w:val="001865EA"/>
    <w:rsid w:val="00186AD6"/>
    <w:rsid w:val="001877A7"/>
    <w:rsid w:val="001953C8"/>
    <w:rsid w:val="00195FE4"/>
    <w:rsid w:val="001A18F2"/>
    <w:rsid w:val="001A344A"/>
    <w:rsid w:val="001A39C7"/>
    <w:rsid w:val="001A52E9"/>
    <w:rsid w:val="001A5502"/>
    <w:rsid w:val="001A67DF"/>
    <w:rsid w:val="001A686B"/>
    <w:rsid w:val="001A6C13"/>
    <w:rsid w:val="001B00D4"/>
    <w:rsid w:val="001B18D5"/>
    <w:rsid w:val="001B458A"/>
    <w:rsid w:val="001B4C3A"/>
    <w:rsid w:val="001B4FDD"/>
    <w:rsid w:val="001C0128"/>
    <w:rsid w:val="001C1B70"/>
    <w:rsid w:val="001C2650"/>
    <w:rsid w:val="001C2E2D"/>
    <w:rsid w:val="001C7972"/>
    <w:rsid w:val="001D1714"/>
    <w:rsid w:val="001E1AA4"/>
    <w:rsid w:val="001E1D3E"/>
    <w:rsid w:val="001E46C4"/>
    <w:rsid w:val="001E5DC4"/>
    <w:rsid w:val="001E6B9C"/>
    <w:rsid w:val="001E7D8C"/>
    <w:rsid w:val="001F1806"/>
    <w:rsid w:val="001F3927"/>
    <w:rsid w:val="001F7E8E"/>
    <w:rsid w:val="002004A2"/>
    <w:rsid w:val="002006EF"/>
    <w:rsid w:val="0020703B"/>
    <w:rsid w:val="00207408"/>
    <w:rsid w:val="00207F88"/>
    <w:rsid w:val="00210F59"/>
    <w:rsid w:val="0021105A"/>
    <w:rsid w:val="002126FB"/>
    <w:rsid w:val="00213251"/>
    <w:rsid w:val="00214919"/>
    <w:rsid w:val="00222F73"/>
    <w:rsid w:val="00226FB4"/>
    <w:rsid w:val="00227468"/>
    <w:rsid w:val="00230CAC"/>
    <w:rsid w:val="00230D46"/>
    <w:rsid w:val="00234EA2"/>
    <w:rsid w:val="00234F78"/>
    <w:rsid w:val="00234F8E"/>
    <w:rsid w:val="00236417"/>
    <w:rsid w:val="002407A5"/>
    <w:rsid w:val="00240A5F"/>
    <w:rsid w:val="002417A4"/>
    <w:rsid w:val="002429AB"/>
    <w:rsid w:val="00243472"/>
    <w:rsid w:val="00243E7A"/>
    <w:rsid w:val="0024404D"/>
    <w:rsid w:val="00244E66"/>
    <w:rsid w:val="002462FB"/>
    <w:rsid w:val="0024667E"/>
    <w:rsid w:val="002478AF"/>
    <w:rsid w:val="00250905"/>
    <w:rsid w:val="00253A16"/>
    <w:rsid w:val="002547DE"/>
    <w:rsid w:val="00257371"/>
    <w:rsid w:val="0025741F"/>
    <w:rsid w:val="00257541"/>
    <w:rsid w:val="002601A7"/>
    <w:rsid w:val="0026093B"/>
    <w:rsid w:val="00261346"/>
    <w:rsid w:val="00263BDF"/>
    <w:rsid w:val="002646B0"/>
    <w:rsid w:val="00264C1E"/>
    <w:rsid w:val="002679F5"/>
    <w:rsid w:val="00267BE6"/>
    <w:rsid w:val="00267E64"/>
    <w:rsid w:val="002704A8"/>
    <w:rsid w:val="0027066D"/>
    <w:rsid w:val="00270E27"/>
    <w:rsid w:val="00271EF8"/>
    <w:rsid w:val="00274092"/>
    <w:rsid w:val="002745D3"/>
    <w:rsid w:val="00276763"/>
    <w:rsid w:val="0027679B"/>
    <w:rsid w:val="00277666"/>
    <w:rsid w:val="0028007D"/>
    <w:rsid w:val="00280F40"/>
    <w:rsid w:val="00282A6A"/>
    <w:rsid w:val="002834A1"/>
    <w:rsid w:val="00283639"/>
    <w:rsid w:val="00284489"/>
    <w:rsid w:val="00284FCA"/>
    <w:rsid w:val="002861C8"/>
    <w:rsid w:val="002865B6"/>
    <w:rsid w:val="002869BF"/>
    <w:rsid w:val="00287FD5"/>
    <w:rsid w:val="0029122D"/>
    <w:rsid w:val="002949FE"/>
    <w:rsid w:val="002950AA"/>
    <w:rsid w:val="00297553"/>
    <w:rsid w:val="002A07C0"/>
    <w:rsid w:val="002A4163"/>
    <w:rsid w:val="002A4DDD"/>
    <w:rsid w:val="002A52D5"/>
    <w:rsid w:val="002A719A"/>
    <w:rsid w:val="002A735F"/>
    <w:rsid w:val="002B1E9E"/>
    <w:rsid w:val="002B4CE9"/>
    <w:rsid w:val="002B67B6"/>
    <w:rsid w:val="002B6818"/>
    <w:rsid w:val="002B759A"/>
    <w:rsid w:val="002B76FA"/>
    <w:rsid w:val="002C01AF"/>
    <w:rsid w:val="002C1538"/>
    <w:rsid w:val="002C184C"/>
    <w:rsid w:val="002C3194"/>
    <w:rsid w:val="002C5779"/>
    <w:rsid w:val="002C6C27"/>
    <w:rsid w:val="002D0A65"/>
    <w:rsid w:val="002D2BE4"/>
    <w:rsid w:val="002D3FA6"/>
    <w:rsid w:val="002D557D"/>
    <w:rsid w:val="002D6F56"/>
    <w:rsid w:val="002D7362"/>
    <w:rsid w:val="002E01C8"/>
    <w:rsid w:val="002E44BA"/>
    <w:rsid w:val="002E5453"/>
    <w:rsid w:val="002E6469"/>
    <w:rsid w:val="002E679A"/>
    <w:rsid w:val="002E6F5B"/>
    <w:rsid w:val="002E706F"/>
    <w:rsid w:val="002F02EF"/>
    <w:rsid w:val="002F0DC7"/>
    <w:rsid w:val="002F1B2E"/>
    <w:rsid w:val="002F3D91"/>
    <w:rsid w:val="002F3E55"/>
    <w:rsid w:val="002F401A"/>
    <w:rsid w:val="002F4C51"/>
    <w:rsid w:val="002F609B"/>
    <w:rsid w:val="002F7C95"/>
    <w:rsid w:val="00301175"/>
    <w:rsid w:val="003028F1"/>
    <w:rsid w:val="003030B1"/>
    <w:rsid w:val="003039C5"/>
    <w:rsid w:val="003054C7"/>
    <w:rsid w:val="00305C9C"/>
    <w:rsid w:val="003065E8"/>
    <w:rsid w:val="003068C8"/>
    <w:rsid w:val="00312C08"/>
    <w:rsid w:val="003139DA"/>
    <w:rsid w:val="003149EA"/>
    <w:rsid w:val="00317CCA"/>
    <w:rsid w:val="00317F0F"/>
    <w:rsid w:val="00322838"/>
    <w:rsid w:val="0032459D"/>
    <w:rsid w:val="00330E2C"/>
    <w:rsid w:val="003314CD"/>
    <w:rsid w:val="00331C5C"/>
    <w:rsid w:val="00332969"/>
    <w:rsid w:val="003330B9"/>
    <w:rsid w:val="00336912"/>
    <w:rsid w:val="00340BF8"/>
    <w:rsid w:val="00341306"/>
    <w:rsid w:val="0034286C"/>
    <w:rsid w:val="003430A1"/>
    <w:rsid w:val="0034444A"/>
    <w:rsid w:val="0034581F"/>
    <w:rsid w:val="003469A6"/>
    <w:rsid w:val="003473BA"/>
    <w:rsid w:val="003474DB"/>
    <w:rsid w:val="0035000C"/>
    <w:rsid w:val="0035270F"/>
    <w:rsid w:val="00354A4D"/>
    <w:rsid w:val="0035673F"/>
    <w:rsid w:val="00356988"/>
    <w:rsid w:val="003602E7"/>
    <w:rsid w:val="003628FF"/>
    <w:rsid w:val="00362EC1"/>
    <w:rsid w:val="0036734D"/>
    <w:rsid w:val="0037099D"/>
    <w:rsid w:val="003719FB"/>
    <w:rsid w:val="003736F9"/>
    <w:rsid w:val="00381BCE"/>
    <w:rsid w:val="00390590"/>
    <w:rsid w:val="00391B71"/>
    <w:rsid w:val="00396C36"/>
    <w:rsid w:val="003A354D"/>
    <w:rsid w:val="003A485D"/>
    <w:rsid w:val="003A6513"/>
    <w:rsid w:val="003A751E"/>
    <w:rsid w:val="003B2FB9"/>
    <w:rsid w:val="003B30BF"/>
    <w:rsid w:val="003B7EB1"/>
    <w:rsid w:val="003C3E9A"/>
    <w:rsid w:val="003C477C"/>
    <w:rsid w:val="003C6F69"/>
    <w:rsid w:val="003D0A98"/>
    <w:rsid w:val="003D0F70"/>
    <w:rsid w:val="003D171E"/>
    <w:rsid w:val="003D176F"/>
    <w:rsid w:val="003D1977"/>
    <w:rsid w:val="003D2D21"/>
    <w:rsid w:val="003D75E5"/>
    <w:rsid w:val="003D7B3B"/>
    <w:rsid w:val="003E1AD2"/>
    <w:rsid w:val="003E427D"/>
    <w:rsid w:val="003E516B"/>
    <w:rsid w:val="003E6DC9"/>
    <w:rsid w:val="003E7AD1"/>
    <w:rsid w:val="003F0F52"/>
    <w:rsid w:val="003F448C"/>
    <w:rsid w:val="003F5364"/>
    <w:rsid w:val="00400A40"/>
    <w:rsid w:val="00401421"/>
    <w:rsid w:val="00401BBB"/>
    <w:rsid w:val="00404F0F"/>
    <w:rsid w:val="0040632B"/>
    <w:rsid w:val="00406658"/>
    <w:rsid w:val="0040741A"/>
    <w:rsid w:val="004105AF"/>
    <w:rsid w:val="00411B58"/>
    <w:rsid w:val="00412464"/>
    <w:rsid w:val="00417262"/>
    <w:rsid w:val="004220C4"/>
    <w:rsid w:val="00422134"/>
    <w:rsid w:val="0042387B"/>
    <w:rsid w:val="004257BA"/>
    <w:rsid w:val="00427C1A"/>
    <w:rsid w:val="00431F34"/>
    <w:rsid w:val="00433920"/>
    <w:rsid w:val="00433B8C"/>
    <w:rsid w:val="00433F09"/>
    <w:rsid w:val="00437A07"/>
    <w:rsid w:val="004406F5"/>
    <w:rsid w:val="004414DD"/>
    <w:rsid w:val="00442255"/>
    <w:rsid w:val="00443BA0"/>
    <w:rsid w:val="004446AE"/>
    <w:rsid w:val="00446728"/>
    <w:rsid w:val="004503A3"/>
    <w:rsid w:val="00455F82"/>
    <w:rsid w:val="00460582"/>
    <w:rsid w:val="004626CE"/>
    <w:rsid w:val="004637E3"/>
    <w:rsid w:val="00463949"/>
    <w:rsid w:val="004641E8"/>
    <w:rsid w:val="00466CC2"/>
    <w:rsid w:val="0046743F"/>
    <w:rsid w:val="00467655"/>
    <w:rsid w:val="00467E4E"/>
    <w:rsid w:val="00473033"/>
    <w:rsid w:val="0047341C"/>
    <w:rsid w:val="00474141"/>
    <w:rsid w:val="00474BE4"/>
    <w:rsid w:val="0047642B"/>
    <w:rsid w:val="00476E67"/>
    <w:rsid w:val="0047758F"/>
    <w:rsid w:val="00483375"/>
    <w:rsid w:val="00483C1B"/>
    <w:rsid w:val="00485532"/>
    <w:rsid w:val="0048689B"/>
    <w:rsid w:val="00490405"/>
    <w:rsid w:val="00490A80"/>
    <w:rsid w:val="004938F0"/>
    <w:rsid w:val="004A196F"/>
    <w:rsid w:val="004A1DC8"/>
    <w:rsid w:val="004A345E"/>
    <w:rsid w:val="004A35B4"/>
    <w:rsid w:val="004A4A48"/>
    <w:rsid w:val="004A7C31"/>
    <w:rsid w:val="004B502A"/>
    <w:rsid w:val="004B51D6"/>
    <w:rsid w:val="004B64AF"/>
    <w:rsid w:val="004C13A7"/>
    <w:rsid w:val="004C15D1"/>
    <w:rsid w:val="004C3F2A"/>
    <w:rsid w:val="004C4938"/>
    <w:rsid w:val="004C5DDD"/>
    <w:rsid w:val="004C62F0"/>
    <w:rsid w:val="004C7A8C"/>
    <w:rsid w:val="004D00C4"/>
    <w:rsid w:val="004D32DF"/>
    <w:rsid w:val="004D3FFC"/>
    <w:rsid w:val="004D4BB5"/>
    <w:rsid w:val="004D5DB5"/>
    <w:rsid w:val="004D7F3F"/>
    <w:rsid w:val="004E0219"/>
    <w:rsid w:val="004E0810"/>
    <w:rsid w:val="004E0D18"/>
    <w:rsid w:val="004E15D1"/>
    <w:rsid w:val="004E22F8"/>
    <w:rsid w:val="004E5ACD"/>
    <w:rsid w:val="004F020C"/>
    <w:rsid w:val="004F14C8"/>
    <w:rsid w:val="004F3CDB"/>
    <w:rsid w:val="004F4704"/>
    <w:rsid w:val="004F5AAE"/>
    <w:rsid w:val="0050227B"/>
    <w:rsid w:val="005119D4"/>
    <w:rsid w:val="005123B3"/>
    <w:rsid w:val="005134B3"/>
    <w:rsid w:val="0051414A"/>
    <w:rsid w:val="005146B5"/>
    <w:rsid w:val="00515930"/>
    <w:rsid w:val="00516C02"/>
    <w:rsid w:val="0051756D"/>
    <w:rsid w:val="0052104B"/>
    <w:rsid w:val="00524856"/>
    <w:rsid w:val="00531D2E"/>
    <w:rsid w:val="00535FC3"/>
    <w:rsid w:val="0054159F"/>
    <w:rsid w:val="00541930"/>
    <w:rsid w:val="005424B9"/>
    <w:rsid w:val="0054286D"/>
    <w:rsid w:val="00545110"/>
    <w:rsid w:val="005473EB"/>
    <w:rsid w:val="005473FE"/>
    <w:rsid w:val="00550503"/>
    <w:rsid w:val="00550AA2"/>
    <w:rsid w:val="00552A29"/>
    <w:rsid w:val="00552E52"/>
    <w:rsid w:val="005553CF"/>
    <w:rsid w:val="00555C47"/>
    <w:rsid w:val="00556DC0"/>
    <w:rsid w:val="00557A2C"/>
    <w:rsid w:val="0056152C"/>
    <w:rsid w:val="00562F75"/>
    <w:rsid w:val="0056746A"/>
    <w:rsid w:val="00570A23"/>
    <w:rsid w:val="0057187B"/>
    <w:rsid w:val="005718EF"/>
    <w:rsid w:val="00572707"/>
    <w:rsid w:val="00576DEB"/>
    <w:rsid w:val="0057730C"/>
    <w:rsid w:val="00577615"/>
    <w:rsid w:val="005826E2"/>
    <w:rsid w:val="0058332C"/>
    <w:rsid w:val="00590965"/>
    <w:rsid w:val="005A2497"/>
    <w:rsid w:val="005A2B94"/>
    <w:rsid w:val="005A317C"/>
    <w:rsid w:val="005A36A9"/>
    <w:rsid w:val="005A57C1"/>
    <w:rsid w:val="005A5A6E"/>
    <w:rsid w:val="005A756E"/>
    <w:rsid w:val="005B2F40"/>
    <w:rsid w:val="005B3FE8"/>
    <w:rsid w:val="005B4F09"/>
    <w:rsid w:val="005C18F2"/>
    <w:rsid w:val="005C3A99"/>
    <w:rsid w:val="005C557E"/>
    <w:rsid w:val="005C5B34"/>
    <w:rsid w:val="005C5BC8"/>
    <w:rsid w:val="005C6B40"/>
    <w:rsid w:val="005C7B90"/>
    <w:rsid w:val="005D10E6"/>
    <w:rsid w:val="005D1B0F"/>
    <w:rsid w:val="005D1E00"/>
    <w:rsid w:val="005D2652"/>
    <w:rsid w:val="005D5BD1"/>
    <w:rsid w:val="005E05FB"/>
    <w:rsid w:val="005E1F58"/>
    <w:rsid w:val="005E35AA"/>
    <w:rsid w:val="005E3AEB"/>
    <w:rsid w:val="005E40F8"/>
    <w:rsid w:val="005E4CE5"/>
    <w:rsid w:val="005E53C7"/>
    <w:rsid w:val="005E6E0B"/>
    <w:rsid w:val="005F0B87"/>
    <w:rsid w:val="005F0DE8"/>
    <w:rsid w:val="005F177C"/>
    <w:rsid w:val="005F58C1"/>
    <w:rsid w:val="005F5BAB"/>
    <w:rsid w:val="005F70D9"/>
    <w:rsid w:val="00602887"/>
    <w:rsid w:val="00603059"/>
    <w:rsid w:val="00603CF4"/>
    <w:rsid w:val="00606E62"/>
    <w:rsid w:val="00611951"/>
    <w:rsid w:val="0061299D"/>
    <w:rsid w:val="00614F1D"/>
    <w:rsid w:val="00615424"/>
    <w:rsid w:val="00616F17"/>
    <w:rsid w:val="00617230"/>
    <w:rsid w:val="0062015B"/>
    <w:rsid w:val="00621DB4"/>
    <w:rsid w:val="00624BE5"/>
    <w:rsid w:val="00625C7C"/>
    <w:rsid w:val="006268AF"/>
    <w:rsid w:val="00627710"/>
    <w:rsid w:val="00630FDF"/>
    <w:rsid w:val="00631556"/>
    <w:rsid w:val="0063242F"/>
    <w:rsid w:val="00632A13"/>
    <w:rsid w:val="006330C1"/>
    <w:rsid w:val="00633F0C"/>
    <w:rsid w:val="00634680"/>
    <w:rsid w:val="0063733F"/>
    <w:rsid w:val="0063750D"/>
    <w:rsid w:val="0064009B"/>
    <w:rsid w:val="00640C78"/>
    <w:rsid w:val="00641857"/>
    <w:rsid w:val="00641A95"/>
    <w:rsid w:val="00641D32"/>
    <w:rsid w:val="00643751"/>
    <w:rsid w:val="00645EDA"/>
    <w:rsid w:val="00652C7B"/>
    <w:rsid w:val="00653A0A"/>
    <w:rsid w:val="00654339"/>
    <w:rsid w:val="00657FE5"/>
    <w:rsid w:val="00661051"/>
    <w:rsid w:val="0066171C"/>
    <w:rsid w:val="00662820"/>
    <w:rsid w:val="00662BEA"/>
    <w:rsid w:val="006633D0"/>
    <w:rsid w:val="0066355C"/>
    <w:rsid w:val="00665A5B"/>
    <w:rsid w:val="0067064C"/>
    <w:rsid w:val="006715F9"/>
    <w:rsid w:val="00674533"/>
    <w:rsid w:val="00677D8B"/>
    <w:rsid w:val="00680B72"/>
    <w:rsid w:val="006855AE"/>
    <w:rsid w:val="00685A82"/>
    <w:rsid w:val="00685CF0"/>
    <w:rsid w:val="00686E00"/>
    <w:rsid w:val="0068711D"/>
    <w:rsid w:val="0069026A"/>
    <w:rsid w:val="00690D79"/>
    <w:rsid w:val="00691D93"/>
    <w:rsid w:val="0069223A"/>
    <w:rsid w:val="00692BE4"/>
    <w:rsid w:val="006935E1"/>
    <w:rsid w:val="006960F1"/>
    <w:rsid w:val="0069724F"/>
    <w:rsid w:val="006974A4"/>
    <w:rsid w:val="006A2389"/>
    <w:rsid w:val="006A5C88"/>
    <w:rsid w:val="006A5D10"/>
    <w:rsid w:val="006A5D68"/>
    <w:rsid w:val="006B0505"/>
    <w:rsid w:val="006B29D9"/>
    <w:rsid w:val="006B3036"/>
    <w:rsid w:val="006B4709"/>
    <w:rsid w:val="006B6C6E"/>
    <w:rsid w:val="006B7660"/>
    <w:rsid w:val="006B7C3C"/>
    <w:rsid w:val="006C000F"/>
    <w:rsid w:val="006C04FE"/>
    <w:rsid w:val="006C15C4"/>
    <w:rsid w:val="006C1B20"/>
    <w:rsid w:val="006C27D6"/>
    <w:rsid w:val="006C3762"/>
    <w:rsid w:val="006C3A25"/>
    <w:rsid w:val="006C3F4E"/>
    <w:rsid w:val="006C49D7"/>
    <w:rsid w:val="006C71CB"/>
    <w:rsid w:val="006D24F4"/>
    <w:rsid w:val="006D334B"/>
    <w:rsid w:val="006D740F"/>
    <w:rsid w:val="006E1EAA"/>
    <w:rsid w:val="006E2A50"/>
    <w:rsid w:val="006E36C9"/>
    <w:rsid w:val="006E6239"/>
    <w:rsid w:val="006F0046"/>
    <w:rsid w:val="006F1967"/>
    <w:rsid w:val="006F2A80"/>
    <w:rsid w:val="006F58A8"/>
    <w:rsid w:val="006F7A26"/>
    <w:rsid w:val="006F7F2B"/>
    <w:rsid w:val="007019C7"/>
    <w:rsid w:val="007020C4"/>
    <w:rsid w:val="007029E0"/>
    <w:rsid w:val="007064FF"/>
    <w:rsid w:val="007070FC"/>
    <w:rsid w:val="00710661"/>
    <w:rsid w:val="00710E87"/>
    <w:rsid w:val="00713385"/>
    <w:rsid w:val="00717D98"/>
    <w:rsid w:val="007203FE"/>
    <w:rsid w:val="00722D70"/>
    <w:rsid w:val="007235E4"/>
    <w:rsid w:val="0072487E"/>
    <w:rsid w:val="00725AD4"/>
    <w:rsid w:val="00726A45"/>
    <w:rsid w:val="007276DF"/>
    <w:rsid w:val="00727976"/>
    <w:rsid w:val="00727F38"/>
    <w:rsid w:val="00734662"/>
    <w:rsid w:val="007346CE"/>
    <w:rsid w:val="00734CE1"/>
    <w:rsid w:val="00741542"/>
    <w:rsid w:val="00741797"/>
    <w:rsid w:val="00743F6F"/>
    <w:rsid w:val="00744485"/>
    <w:rsid w:val="007461D7"/>
    <w:rsid w:val="007466DF"/>
    <w:rsid w:val="00746879"/>
    <w:rsid w:val="00751D60"/>
    <w:rsid w:val="007534D8"/>
    <w:rsid w:val="00753FA8"/>
    <w:rsid w:val="00755D5A"/>
    <w:rsid w:val="00757DB1"/>
    <w:rsid w:val="0076022B"/>
    <w:rsid w:val="00761D50"/>
    <w:rsid w:val="00763C93"/>
    <w:rsid w:val="0076432D"/>
    <w:rsid w:val="00764C1D"/>
    <w:rsid w:val="00765E50"/>
    <w:rsid w:val="00766058"/>
    <w:rsid w:val="007671D7"/>
    <w:rsid w:val="00767930"/>
    <w:rsid w:val="007719BC"/>
    <w:rsid w:val="00772C72"/>
    <w:rsid w:val="00772D78"/>
    <w:rsid w:val="00773738"/>
    <w:rsid w:val="00781732"/>
    <w:rsid w:val="00781E05"/>
    <w:rsid w:val="0078654D"/>
    <w:rsid w:val="00791691"/>
    <w:rsid w:val="00792A1F"/>
    <w:rsid w:val="00793ECA"/>
    <w:rsid w:val="007968CC"/>
    <w:rsid w:val="00796D82"/>
    <w:rsid w:val="007A524A"/>
    <w:rsid w:val="007A68E1"/>
    <w:rsid w:val="007A7777"/>
    <w:rsid w:val="007B1067"/>
    <w:rsid w:val="007B422C"/>
    <w:rsid w:val="007B5E9B"/>
    <w:rsid w:val="007B6AA8"/>
    <w:rsid w:val="007B79C8"/>
    <w:rsid w:val="007C0EB2"/>
    <w:rsid w:val="007C5E3D"/>
    <w:rsid w:val="007C6B8D"/>
    <w:rsid w:val="007C72DA"/>
    <w:rsid w:val="007D0409"/>
    <w:rsid w:val="007D34E4"/>
    <w:rsid w:val="007D3900"/>
    <w:rsid w:val="007D3F03"/>
    <w:rsid w:val="007D57D0"/>
    <w:rsid w:val="007E4E2A"/>
    <w:rsid w:val="007E60BA"/>
    <w:rsid w:val="007E6AA4"/>
    <w:rsid w:val="007E6DEA"/>
    <w:rsid w:val="007F2209"/>
    <w:rsid w:val="007F62B1"/>
    <w:rsid w:val="007F64FF"/>
    <w:rsid w:val="007F70B1"/>
    <w:rsid w:val="008001ED"/>
    <w:rsid w:val="00801684"/>
    <w:rsid w:val="00806CEA"/>
    <w:rsid w:val="008072DA"/>
    <w:rsid w:val="00814393"/>
    <w:rsid w:val="00822E87"/>
    <w:rsid w:val="00823424"/>
    <w:rsid w:val="008236A2"/>
    <w:rsid w:val="0082487D"/>
    <w:rsid w:val="00824B8E"/>
    <w:rsid w:val="00826C8A"/>
    <w:rsid w:val="00833D2A"/>
    <w:rsid w:val="00833E3C"/>
    <w:rsid w:val="008344E9"/>
    <w:rsid w:val="00834FE5"/>
    <w:rsid w:val="00835081"/>
    <w:rsid w:val="00835ABA"/>
    <w:rsid w:val="0083672F"/>
    <w:rsid w:val="0084398E"/>
    <w:rsid w:val="008451D4"/>
    <w:rsid w:val="008455C6"/>
    <w:rsid w:val="0084579B"/>
    <w:rsid w:val="00846823"/>
    <w:rsid w:val="008508AB"/>
    <w:rsid w:val="00856ED8"/>
    <w:rsid w:val="00857748"/>
    <w:rsid w:val="008606FD"/>
    <w:rsid w:val="008635E1"/>
    <w:rsid w:val="00863883"/>
    <w:rsid w:val="00863891"/>
    <w:rsid w:val="00863E6E"/>
    <w:rsid w:val="008779EC"/>
    <w:rsid w:val="00877EDA"/>
    <w:rsid w:val="0088120D"/>
    <w:rsid w:val="00883D45"/>
    <w:rsid w:val="0088549C"/>
    <w:rsid w:val="0088583A"/>
    <w:rsid w:val="00892897"/>
    <w:rsid w:val="00892B4C"/>
    <w:rsid w:val="008936DC"/>
    <w:rsid w:val="008964FC"/>
    <w:rsid w:val="00896992"/>
    <w:rsid w:val="008972BF"/>
    <w:rsid w:val="008975F4"/>
    <w:rsid w:val="008A1B91"/>
    <w:rsid w:val="008A1F6A"/>
    <w:rsid w:val="008A35D9"/>
    <w:rsid w:val="008A5942"/>
    <w:rsid w:val="008A6EE6"/>
    <w:rsid w:val="008B03DA"/>
    <w:rsid w:val="008B40E0"/>
    <w:rsid w:val="008B4DB9"/>
    <w:rsid w:val="008B5DDB"/>
    <w:rsid w:val="008C1243"/>
    <w:rsid w:val="008C39D6"/>
    <w:rsid w:val="008C3BE0"/>
    <w:rsid w:val="008C3FBF"/>
    <w:rsid w:val="008C461B"/>
    <w:rsid w:val="008C5AD5"/>
    <w:rsid w:val="008C63CD"/>
    <w:rsid w:val="008C729C"/>
    <w:rsid w:val="008D6554"/>
    <w:rsid w:val="008E4042"/>
    <w:rsid w:val="008E5D59"/>
    <w:rsid w:val="008E766B"/>
    <w:rsid w:val="008F0764"/>
    <w:rsid w:val="008F18EE"/>
    <w:rsid w:val="008F255B"/>
    <w:rsid w:val="008F3E65"/>
    <w:rsid w:val="008F543F"/>
    <w:rsid w:val="008F69B6"/>
    <w:rsid w:val="0090048E"/>
    <w:rsid w:val="009008A8"/>
    <w:rsid w:val="00902FDA"/>
    <w:rsid w:val="00903613"/>
    <w:rsid w:val="00904C28"/>
    <w:rsid w:val="0090545B"/>
    <w:rsid w:val="009101F4"/>
    <w:rsid w:val="00910CAE"/>
    <w:rsid w:val="00911FC2"/>
    <w:rsid w:val="0091781E"/>
    <w:rsid w:val="0091790C"/>
    <w:rsid w:val="00920BE7"/>
    <w:rsid w:val="00922F02"/>
    <w:rsid w:val="00925DC5"/>
    <w:rsid w:val="009333BD"/>
    <w:rsid w:val="0093709B"/>
    <w:rsid w:val="009376D0"/>
    <w:rsid w:val="00940AA6"/>
    <w:rsid w:val="009423D2"/>
    <w:rsid w:val="00942DEE"/>
    <w:rsid w:val="00944C8E"/>
    <w:rsid w:val="00944D70"/>
    <w:rsid w:val="00945625"/>
    <w:rsid w:val="00950535"/>
    <w:rsid w:val="00950CBC"/>
    <w:rsid w:val="00950EB8"/>
    <w:rsid w:val="0095123A"/>
    <w:rsid w:val="00951AEE"/>
    <w:rsid w:val="0095234F"/>
    <w:rsid w:val="00952DFD"/>
    <w:rsid w:val="009540FF"/>
    <w:rsid w:val="0095486C"/>
    <w:rsid w:val="009667A9"/>
    <w:rsid w:val="0097088C"/>
    <w:rsid w:val="00974820"/>
    <w:rsid w:val="009805F6"/>
    <w:rsid w:val="00981EB2"/>
    <w:rsid w:val="00982241"/>
    <w:rsid w:val="009823F9"/>
    <w:rsid w:val="009839F2"/>
    <w:rsid w:val="00983BC0"/>
    <w:rsid w:val="0098401C"/>
    <w:rsid w:val="009860BD"/>
    <w:rsid w:val="009904C1"/>
    <w:rsid w:val="0099087E"/>
    <w:rsid w:val="009916CB"/>
    <w:rsid w:val="00994C72"/>
    <w:rsid w:val="0099584C"/>
    <w:rsid w:val="009960CB"/>
    <w:rsid w:val="00996EA0"/>
    <w:rsid w:val="009A1061"/>
    <w:rsid w:val="009A4534"/>
    <w:rsid w:val="009B07F2"/>
    <w:rsid w:val="009B12F0"/>
    <w:rsid w:val="009B2080"/>
    <w:rsid w:val="009B3B69"/>
    <w:rsid w:val="009B5B03"/>
    <w:rsid w:val="009B692E"/>
    <w:rsid w:val="009C1A7B"/>
    <w:rsid w:val="009C2EDE"/>
    <w:rsid w:val="009C6E1A"/>
    <w:rsid w:val="009C72E2"/>
    <w:rsid w:val="009C79CA"/>
    <w:rsid w:val="009D6432"/>
    <w:rsid w:val="009D7C30"/>
    <w:rsid w:val="009E0A98"/>
    <w:rsid w:val="009E0C25"/>
    <w:rsid w:val="009E7D45"/>
    <w:rsid w:val="009F109C"/>
    <w:rsid w:val="009F1E65"/>
    <w:rsid w:val="009F39E8"/>
    <w:rsid w:val="009F3D40"/>
    <w:rsid w:val="009F4611"/>
    <w:rsid w:val="009F70A7"/>
    <w:rsid w:val="00A025F6"/>
    <w:rsid w:val="00A03EFE"/>
    <w:rsid w:val="00A05A0C"/>
    <w:rsid w:val="00A06AB9"/>
    <w:rsid w:val="00A07A32"/>
    <w:rsid w:val="00A119D9"/>
    <w:rsid w:val="00A12301"/>
    <w:rsid w:val="00A15EFF"/>
    <w:rsid w:val="00A164FD"/>
    <w:rsid w:val="00A16B41"/>
    <w:rsid w:val="00A22D4A"/>
    <w:rsid w:val="00A22E90"/>
    <w:rsid w:val="00A249B1"/>
    <w:rsid w:val="00A25636"/>
    <w:rsid w:val="00A267A1"/>
    <w:rsid w:val="00A267F8"/>
    <w:rsid w:val="00A27DDF"/>
    <w:rsid w:val="00A317FE"/>
    <w:rsid w:val="00A331DB"/>
    <w:rsid w:val="00A36954"/>
    <w:rsid w:val="00A37ABF"/>
    <w:rsid w:val="00A4085E"/>
    <w:rsid w:val="00A41530"/>
    <w:rsid w:val="00A425CB"/>
    <w:rsid w:val="00A43E8A"/>
    <w:rsid w:val="00A45056"/>
    <w:rsid w:val="00A47762"/>
    <w:rsid w:val="00A477EF"/>
    <w:rsid w:val="00A508C4"/>
    <w:rsid w:val="00A51F9E"/>
    <w:rsid w:val="00A52B39"/>
    <w:rsid w:val="00A54571"/>
    <w:rsid w:val="00A552A7"/>
    <w:rsid w:val="00A553BE"/>
    <w:rsid w:val="00A55B62"/>
    <w:rsid w:val="00A56797"/>
    <w:rsid w:val="00A61707"/>
    <w:rsid w:val="00A6190E"/>
    <w:rsid w:val="00A61E31"/>
    <w:rsid w:val="00A66E8E"/>
    <w:rsid w:val="00A67670"/>
    <w:rsid w:val="00A70292"/>
    <w:rsid w:val="00A7126D"/>
    <w:rsid w:val="00A7145C"/>
    <w:rsid w:val="00A719A6"/>
    <w:rsid w:val="00A71A45"/>
    <w:rsid w:val="00A73C24"/>
    <w:rsid w:val="00A74258"/>
    <w:rsid w:val="00A75906"/>
    <w:rsid w:val="00A75EF3"/>
    <w:rsid w:val="00A77787"/>
    <w:rsid w:val="00A81CD0"/>
    <w:rsid w:val="00A8208D"/>
    <w:rsid w:val="00A82F61"/>
    <w:rsid w:val="00A860BB"/>
    <w:rsid w:val="00A909C1"/>
    <w:rsid w:val="00A90BD5"/>
    <w:rsid w:val="00A93481"/>
    <w:rsid w:val="00A9395F"/>
    <w:rsid w:val="00A94871"/>
    <w:rsid w:val="00A94CAE"/>
    <w:rsid w:val="00AA0609"/>
    <w:rsid w:val="00AA100C"/>
    <w:rsid w:val="00AA1C3F"/>
    <w:rsid w:val="00AA2B16"/>
    <w:rsid w:val="00AA317A"/>
    <w:rsid w:val="00AA496C"/>
    <w:rsid w:val="00AA6953"/>
    <w:rsid w:val="00AA6CA8"/>
    <w:rsid w:val="00AA726F"/>
    <w:rsid w:val="00AA7C2C"/>
    <w:rsid w:val="00AB2BE1"/>
    <w:rsid w:val="00AB35CF"/>
    <w:rsid w:val="00AB57D4"/>
    <w:rsid w:val="00AB5DF3"/>
    <w:rsid w:val="00AB681A"/>
    <w:rsid w:val="00AB7C14"/>
    <w:rsid w:val="00AC006C"/>
    <w:rsid w:val="00AC1869"/>
    <w:rsid w:val="00AC2BC7"/>
    <w:rsid w:val="00AC46A1"/>
    <w:rsid w:val="00AC5950"/>
    <w:rsid w:val="00AC66A2"/>
    <w:rsid w:val="00AD0540"/>
    <w:rsid w:val="00AD202C"/>
    <w:rsid w:val="00AD2E7A"/>
    <w:rsid w:val="00AD4CD8"/>
    <w:rsid w:val="00AD532B"/>
    <w:rsid w:val="00AD5B62"/>
    <w:rsid w:val="00AD6D5C"/>
    <w:rsid w:val="00AD70D5"/>
    <w:rsid w:val="00AD7314"/>
    <w:rsid w:val="00AE0626"/>
    <w:rsid w:val="00AE2736"/>
    <w:rsid w:val="00AE696E"/>
    <w:rsid w:val="00AF3D1D"/>
    <w:rsid w:val="00AF591D"/>
    <w:rsid w:val="00AF5EC0"/>
    <w:rsid w:val="00AF645D"/>
    <w:rsid w:val="00AF6540"/>
    <w:rsid w:val="00AF7EC1"/>
    <w:rsid w:val="00B00CA3"/>
    <w:rsid w:val="00B01225"/>
    <w:rsid w:val="00B01AD0"/>
    <w:rsid w:val="00B025E3"/>
    <w:rsid w:val="00B03944"/>
    <w:rsid w:val="00B03A77"/>
    <w:rsid w:val="00B03DEA"/>
    <w:rsid w:val="00B058DB"/>
    <w:rsid w:val="00B05C08"/>
    <w:rsid w:val="00B07EC9"/>
    <w:rsid w:val="00B14A9A"/>
    <w:rsid w:val="00B165EC"/>
    <w:rsid w:val="00B16EEA"/>
    <w:rsid w:val="00B17574"/>
    <w:rsid w:val="00B179FB"/>
    <w:rsid w:val="00B21DA6"/>
    <w:rsid w:val="00B23250"/>
    <w:rsid w:val="00B23357"/>
    <w:rsid w:val="00B30323"/>
    <w:rsid w:val="00B30B1D"/>
    <w:rsid w:val="00B3288E"/>
    <w:rsid w:val="00B3330F"/>
    <w:rsid w:val="00B34101"/>
    <w:rsid w:val="00B34BB0"/>
    <w:rsid w:val="00B36FC6"/>
    <w:rsid w:val="00B37688"/>
    <w:rsid w:val="00B4105E"/>
    <w:rsid w:val="00B4123D"/>
    <w:rsid w:val="00B422B7"/>
    <w:rsid w:val="00B43F16"/>
    <w:rsid w:val="00B44759"/>
    <w:rsid w:val="00B46404"/>
    <w:rsid w:val="00B46A5F"/>
    <w:rsid w:val="00B513B8"/>
    <w:rsid w:val="00B51E19"/>
    <w:rsid w:val="00B521EB"/>
    <w:rsid w:val="00B53F63"/>
    <w:rsid w:val="00B5501F"/>
    <w:rsid w:val="00B57AA5"/>
    <w:rsid w:val="00B631BC"/>
    <w:rsid w:val="00B7055C"/>
    <w:rsid w:val="00B7112C"/>
    <w:rsid w:val="00B72D0E"/>
    <w:rsid w:val="00B72E32"/>
    <w:rsid w:val="00B73B1C"/>
    <w:rsid w:val="00B73FE3"/>
    <w:rsid w:val="00B768F0"/>
    <w:rsid w:val="00B77C58"/>
    <w:rsid w:val="00B8626B"/>
    <w:rsid w:val="00B86A13"/>
    <w:rsid w:val="00B87D52"/>
    <w:rsid w:val="00B87EA8"/>
    <w:rsid w:val="00B9060A"/>
    <w:rsid w:val="00B91120"/>
    <w:rsid w:val="00B933E5"/>
    <w:rsid w:val="00B940C8"/>
    <w:rsid w:val="00B97EAF"/>
    <w:rsid w:val="00BA09D8"/>
    <w:rsid w:val="00BA16DC"/>
    <w:rsid w:val="00BA323E"/>
    <w:rsid w:val="00BA37A0"/>
    <w:rsid w:val="00BA7E84"/>
    <w:rsid w:val="00BB242D"/>
    <w:rsid w:val="00BB360C"/>
    <w:rsid w:val="00BB377B"/>
    <w:rsid w:val="00BB40B7"/>
    <w:rsid w:val="00BB775D"/>
    <w:rsid w:val="00BB79AF"/>
    <w:rsid w:val="00BC382E"/>
    <w:rsid w:val="00BC5740"/>
    <w:rsid w:val="00BC5CD4"/>
    <w:rsid w:val="00BD04BF"/>
    <w:rsid w:val="00BD0751"/>
    <w:rsid w:val="00BD12C9"/>
    <w:rsid w:val="00BE1EAC"/>
    <w:rsid w:val="00BE2702"/>
    <w:rsid w:val="00BE31C5"/>
    <w:rsid w:val="00BE39D8"/>
    <w:rsid w:val="00BE4436"/>
    <w:rsid w:val="00BE4D4D"/>
    <w:rsid w:val="00BE4E16"/>
    <w:rsid w:val="00BE4E70"/>
    <w:rsid w:val="00BE532A"/>
    <w:rsid w:val="00BE6D38"/>
    <w:rsid w:val="00BE7965"/>
    <w:rsid w:val="00BE7C39"/>
    <w:rsid w:val="00BF123C"/>
    <w:rsid w:val="00BF1FD9"/>
    <w:rsid w:val="00BF2CDE"/>
    <w:rsid w:val="00BF48E3"/>
    <w:rsid w:val="00BF4932"/>
    <w:rsid w:val="00BF56EE"/>
    <w:rsid w:val="00C041A6"/>
    <w:rsid w:val="00C07634"/>
    <w:rsid w:val="00C0793D"/>
    <w:rsid w:val="00C10183"/>
    <w:rsid w:val="00C10333"/>
    <w:rsid w:val="00C106F3"/>
    <w:rsid w:val="00C10801"/>
    <w:rsid w:val="00C10A5A"/>
    <w:rsid w:val="00C1283F"/>
    <w:rsid w:val="00C1385D"/>
    <w:rsid w:val="00C141EC"/>
    <w:rsid w:val="00C15909"/>
    <w:rsid w:val="00C15B92"/>
    <w:rsid w:val="00C16688"/>
    <w:rsid w:val="00C17DFE"/>
    <w:rsid w:val="00C21054"/>
    <w:rsid w:val="00C250DB"/>
    <w:rsid w:val="00C272FF"/>
    <w:rsid w:val="00C31F84"/>
    <w:rsid w:val="00C346D0"/>
    <w:rsid w:val="00C376EB"/>
    <w:rsid w:val="00C400F9"/>
    <w:rsid w:val="00C40B78"/>
    <w:rsid w:val="00C42E39"/>
    <w:rsid w:val="00C47C18"/>
    <w:rsid w:val="00C502C1"/>
    <w:rsid w:val="00C52301"/>
    <w:rsid w:val="00C52532"/>
    <w:rsid w:val="00C530F1"/>
    <w:rsid w:val="00C53D7E"/>
    <w:rsid w:val="00C546EE"/>
    <w:rsid w:val="00C562B1"/>
    <w:rsid w:val="00C56853"/>
    <w:rsid w:val="00C576DD"/>
    <w:rsid w:val="00C627C4"/>
    <w:rsid w:val="00C63E1B"/>
    <w:rsid w:val="00C64446"/>
    <w:rsid w:val="00C656C3"/>
    <w:rsid w:val="00C67712"/>
    <w:rsid w:val="00C70CD2"/>
    <w:rsid w:val="00C7235B"/>
    <w:rsid w:val="00C746DA"/>
    <w:rsid w:val="00C74E61"/>
    <w:rsid w:val="00C8164E"/>
    <w:rsid w:val="00C83080"/>
    <w:rsid w:val="00C834C7"/>
    <w:rsid w:val="00C839D2"/>
    <w:rsid w:val="00C84023"/>
    <w:rsid w:val="00C84978"/>
    <w:rsid w:val="00C85A55"/>
    <w:rsid w:val="00C86A3C"/>
    <w:rsid w:val="00C87837"/>
    <w:rsid w:val="00C9036B"/>
    <w:rsid w:val="00C91659"/>
    <w:rsid w:val="00C9287D"/>
    <w:rsid w:val="00C92A59"/>
    <w:rsid w:val="00C96CD5"/>
    <w:rsid w:val="00C97F19"/>
    <w:rsid w:val="00CA073D"/>
    <w:rsid w:val="00CA0A68"/>
    <w:rsid w:val="00CA2CBB"/>
    <w:rsid w:val="00CA40CE"/>
    <w:rsid w:val="00CB1C21"/>
    <w:rsid w:val="00CB3577"/>
    <w:rsid w:val="00CB5C8A"/>
    <w:rsid w:val="00CC0269"/>
    <w:rsid w:val="00CC0FA5"/>
    <w:rsid w:val="00CC2358"/>
    <w:rsid w:val="00CC4782"/>
    <w:rsid w:val="00CC59C3"/>
    <w:rsid w:val="00CC7627"/>
    <w:rsid w:val="00CC7EDD"/>
    <w:rsid w:val="00CC7FE3"/>
    <w:rsid w:val="00CD2478"/>
    <w:rsid w:val="00CD4B6F"/>
    <w:rsid w:val="00CD59DC"/>
    <w:rsid w:val="00CD6AC6"/>
    <w:rsid w:val="00CD6F1C"/>
    <w:rsid w:val="00CE149A"/>
    <w:rsid w:val="00CE469A"/>
    <w:rsid w:val="00CE5778"/>
    <w:rsid w:val="00CF339B"/>
    <w:rsid w:val="00CF3766"/>
    <w:rsid w:val="00CF4599"/>
    <w:rsid w:val="00D0026D"/>
    <w:rsid w:val="00D01EB4"/>
    <w:rsid w:val="00D03407"/>
    <w:rsid w:val="00D034A2"/>
    <w:rsid w:val="00D03C24"/>
    <w:rsid w:val="00D04725"/>
    <w:rsid w:val="00D0671D"/>
    <w:rsid w:val="00D068F7"/>
    <w:rsid w:val="00D10F5A"/>
    <w:rsid w:val="00D13630"/>
    <w:rsid w:val="00D13D01"/>
    <w:rsid w:val="00D22027"/>
    <w:rsid w:val="00D236CE"/>
    <w:rsid w:val="00D23DA6"/>
    <w:rsid w:val="00D26573"/>
    <w:rsid w:val="00D26F4A"/>
    <w:rsid w:val="00D272F6"/>
    <w:rsid w:val="00D27EB9"/>
    <w:rsid w:val="00D3038A"/>
    <w:rsid w:val="00D33497"/>
    <w:rsid w:val="00D359D5"/>
    <w:rsid w:val="00D35DEE"/>
    <w:rsid w:val="00D40A95"/>
    <w:rsid w:val="00D41E9A"/>
    <w:rsid w:val="00D45140"/>
    <w:rsid w:val="00D45E2E"/>
    <w:rsid w:val="00D4669D"/>
    <w:rsid w:val="00D471E7"/>
    <w:rsid w:val="00D50613"/>
    <w:rsid w:val="00D50B18"/>
    <w:rsid w:val="00D567B5"/>
    <w:rsid w:val="00D56926"/>
    <w:rsid w:val="00D57017"/>
    <w:rsid w:val="00D61ACB"/>
    <w:rsid w:val="00D63924"/>
    <w:rsid w:val="00D6402B"/>
    <w:rsid w:val="00D66336"/>
    <w:rsid w:val="00D67675"/>
    <w:rsid w:val="00D736E8"/>
    <w:rsid w:val="00D75927"/>
    <w:rsid w:val="00D77814"/>
    <w:rsid w:val="00D806F5"/>
    <w:rsid w:val="00D84E87"/>
    <w:rsid w:val="00D860CE"/>
    <w:rsid w:val="00D863E1"/>
    <w:rsid w:val="00D87FE0"/>
    <w:rsid w:val="00D90BE6"/>
    <w:rsid w:val="00D91B6C"/>
    <w:rsid w:val="00D92208"/>
    <w:rsid w:val="00D931E7"/>
    <w:rsid w:val="00D95285"/>
    <w:rsid w:val="00DA074B"/>
    <w:rsid w:val="00DA108A"/>
    <w:rsid w:val="00DA1B3C"/>
    <w:rsid w:val="00DA2FC3"/>
    <w:rsid w:val="00DA785B"/>
    <w:rsid w:val="00DB0862"/>
    <w:rsid w:val="00DB4B02"/>
    <w:rsid w:val="00DB5DBB"/>
    <w:rsid w:val="00DB6545"/>
    <w:rsid w:val="00DB7956"/>
    <w:rsid w:val="00DC1308"/>
    <w:rsid w:val="00DC4BB9"/>
    <w:rsid w:val="00DC67D8"/>
    <w:rsid w:val="00DD204B"/>
    <w:rsid w:val="00DD3327"/>
    <w:rsid w:val="00DD3632"/>
    <w:rsid w:val="00DD3C31"/>
    <w:rsid w:val="00DD7C34"/>
    <w:rsid w:val="00DE6251"/>
    <w:rsid w:val="00DF0E28"/>
    <w:rsid w:val="00DF3E22"/>
    <w:rsid w:val="00DF3F84"/>
    <w:rsid w:val="00DF48FE"/>
    <w:rsid w:val="00E02DFF"/>
    <w:rsid w:val="00E0320E"/>
    <w:rsid w:val="00E03E2B"/>
    <w:rsid w:val="00E04A8A"/>
    <w:rsid w:val="00E05F59"/>
    <w:rsid w:val="00E06F0D"/>
    <w:rsid w:val="00E06FB6"/>
    <w:rsid w:val="00E13A71"/>
    <w:rsid w:val="00E16BC1"/>
    <w:rsid w:val="00E172F9"/>
    <w:rsid w:val="00E1771D"/>
    <w:rsid w:val="00E21016"/>
    <w:rsid w:val="00E21E13"/>
    <w:rsid w:val="00E221EF"/>
    <w:rsid w:val="00E25460"/>
    <w:rsid w:val="00E25598"/>
    <w:rsid w:val="00E261F2"/>
    <w:rsid w:val="00E27BD2"/>
    <w:rsid w:val="00E31797"/>
    <w:rsid w:val="00E33315"/>
    <w:rsid w:val="00E3520C"/>
    <w:rsid w:val="00E37490"/>
    <w:rsid w:val="00E37611"/>
    <w:rsid w:val="00E378FF"/>
    <w:rsid w:val="00E41A54"/>
    <w:rsid w:val="00E41E23"/>
    <w:rsid w:val="00E437C3"/>
    <w:rsid w:val="00E43919"/>
    <w:rsid w:val="00E44C0C"/>
    <w:rsid w:val="00E455E5"/>
    <w:rsid w:val="00E46D47"/>
    <w:rsid w:val="00E5043F"/>
    <w:rsid w:val="00E52D47"/>
    <w:rsid w:val="00E54338"/>
    <w:rsid w:val="00E55733"/>
    <w:rsid w:val="00E5579B"/>
    <w:rsid w:val="00E56E26"/>
    <w:rsid w:val="00E61FD3"/>
    <w:rsid w:val="00E6370D"/>
    <w:rsid w:val="00E63F1E"/>
    <w:rsid w:val="00E66816"/>
    <w:rsid w:val="00E66B7B"/>
    <w:rsid w:val="00E66BFB"/>
    <w:rsid w:val="00E71B7A"/>
    <w:rsid w:val="00E77263"/>
    <w:rsid w:val="00E80449"/>
    <w:rsid w:val="00E813FD"/>
    <w:rsid w:val="00E81F7C"/>
    <w:rsid w:val="00E823CC"/>
    <w:rsid w:val="00E830E1"/>
    <w:rsid w:val="00E87AF3"/>
    <w:rsid w:val="00E90BC2"/>
    <w:rsid w:val="00E91F86"/>
    <w:rsid w:val="00E92CC7"/>
    <w:rsid w:val="00E93D63"/>
    <w:rsid w:val="00E94B22"/>
    <w:rsid w:val="00E94B30"/>
    <w:rsid w:val="00E95397"/>
    <w:rsid w:val="00EA1DF2"/>
    <w:rsid w:val="00EA3A29"/>
    <w:rsid w:val="00EA45AF"/>
    <w:rsid w:val="00EA4E0B"/>
    <w:rsid w:val="00EA76CD"/>
    <w:rsid w:val="00EB13D9"/>
    <w:rsid w:val="00EB36B6"/>
    <w:rsid w:val="00EB3BB7"/>
    <w:rsid w:val="00EB5DF4"/>
    <w:rsid w:val="00EB734E"/>
    <w:rsid w:val="00EC1C4D"/>
    <w:rsid w:val="00EC4535"/>
    <w:rsid w:val="00EC4B7C"/>
    <w:rsid w:val="00EC4D99"/>
    <w:rsid w:val="00ED1CB8"/>
    <w:rsid w:val="00ED3E0F"/>
    <w:rsid w:val="00ED4B24"/>
    <w:rsid w:val="00ED583C"/>
    <w:rsid w:val="00ED71D8"/>
    <w:rsid w:val="00ED74E5"/>
    <w:rsid w:val="00EE151C"/>
    <w:rsid w:val="00EE2ECF"/>
    <w:rsid w:val="00EE4430"/>
    <w:rsid w:val="00EE5096"/>
    <w:rsid w:val="00EE675E"/>
    <w:rsid w:val="00EF4073"/>
    <w:rsid w:val="00EF5614"/>
    <w:rsid w:val="00F0110C"/>
    <w:rsid w:val="00F030A4"/>
    <w:rsid w:val="00F03A6A"/>
    <w:rsid w:val="00F060BA"/>
    <w:rsid w:val="00F11FE8"/>
    <w:rsid w:val="00F200F6"/>
    <w:rsid w:val="00F215C1"/>
    <w:rsid w:val="00F22CBF"/>
    <w:rsid w:val="00F2373B"/>
    <w:rsid w:val="00F24FAC"/>
    <w:rsid w:val="00F3025D"/>
    <w:rsid w:val="00F31451"/>
    <w:rsid w:val="00F33641"/>
    <w:rsid w:val="00F33B32"/>
    <w:rsid w:val="00F368FA"/>
    <w:rsid w:val="00F4004C"/>
    <w:rsid w:val="00F422E4"/>
    <w:rsid w:val="00F43165"/>
    <w:rsid w:val="00F450FF"/>
    <w:rsid w:val="00F45346"/>
    <w:rsid w:val="00F45EFD"/>
    <w:rsid w:val="00F466CF"/>
    <w:rsid w:val="00F51132"/>
    <w:rsid w:val="00F52BD2"/>
    <w:rsid w:val="00F531DB"/>
    <w:rsid w:val="00F54F6F"/>
    <w:rsid w:val="00F56EF7"/>
    <w:rsid w:val="00F65A15"/>
    <w:rsid w:val="00F734B9"/>
    <w:rsid w:val="00F75273"/>
    <w:rsid w:val="00F761AB"/>
    <w:rsid w:val="00F81885"/>
    <w:rsid w:val="00F8306C"/>
    <w:rsid w:val="00F8358F"/>
    <w:rsid w:val="00F860CA"/>
    <w:rsid w:val="00F87C1A"/>
    <w:rsid w:val="00F906B2"/>
    <w:rsid w:val="00F977A0"/>
    <w:rsid w:val="00FA0969"/>
    <w:rsid w:val="00FA32A8"/>
    <w:rsid w:val="00FA513B"/>
    <w:rsid w:val="00FA5FFF"/>
    <w:rsid w:val="00FA71CA"/>
    <w:rsid w:val="00FB0CB3"/>
    <w:rsid w:val="00FB389F"/>
    <w:rsid w:val="00FB5AE7"/>
    <w:rsid w:val="00FB6BF2"/>
    <w:rsid w:val="00FC0338"/>
    <w:rsid w:val="00FC07F0"/>
    <w:rsid w:val="00FC268D"/>
    <w:rsid w:val="00FC303C"/>
    <w:rsid w:val="00FC344C"/>
    <w:rsid w:val="00FC4337"/>
    <w:rsid w:val="00FD03A4"/>
    <w:rsid w:val="00FD0494"/>
    <w:rsid w:val="00FD30F1"/>
    <w:rsid w:val="00FD3488"/>
    <w:rsid w:val="00FD3641"/>
    <w:rsid w:val="00FD4A2F"/>
    <w:rsid w:val="00FD5FFD"/>
    <w:rsid w:val="00FD74A5"/>
    <w:rsid w:val="00FE1CEA"/>
    <w:rsid w:val="00FE3E54"/>
    <w:rsid w:val="00FE3E8E"/>
    <w:rsid w:val="00FE69E3"/>
    <w:rsid w:val="00FE77FE"/>
    <w:rsid w:val="00FF10E4"/>
    <w:rsid w:val="00FF18E8"/>
    <w:rsid w:val="00FF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5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5B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5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5B03"/>
    <w:rPr>
      <w:sz w:val="18"/>
      <w:szCs w:val="18"/>
    </w:rPr>
  </w:style>
  <w:style w:type="paragraph" w:styleId="a5">
    <w:name w:val="List Paragraph"/>
    <w:basedOn w:val="a"/>
    <w:uiPriority w:val="34"/>
    <w:qFormat/>
    <w:rsid w:val="009B5B03"/>
    <w:pPr>
      <w:ind w:firstLineChars="200" w:firstLine="420"/>
    </w:pPr>
  </w:style>
  <w:style w:type="table" w:styleId="a6">
    <w:name w:val="Table Grid"/>
    <w:basedOn w:val="a1"/>
    <w:uiPriority w:val="59"/>
    <w:qFormat/>
    <w:rsid w:val="009B5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9B5B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张黎</dc:creator>
  <cp:keywords/>
  <dc:description/>
  <cp:lastModifiedBy>张黎</cp:lastModifiedBy>
  <cp:revision>7</cp:revision>
  <dcterms:created xsi:type="dcterms:W3CDTF">2023-11-03T09:29:00Z</dcterms:created>
  <dcterms:modified xsi:type="dcterms:W3CDTF">2023-11-03T09:45:00Z</dcterms:modified>
</cp:coreProperties>
</file>