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50" w:rsidRPr="00B02250" w:rsidRDefault="00B02250" w:rsidP="00B02250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bookmarkStart w:id="0" w:name="_GoBack"/>
      <w:bookmarkEnd w:id="0"/>
      <w:r>
        <w:rPr>
          <w:rFonts w:ascii="Arial" w:eastAsia="宋体" w:hAnsi="Arial" w:cs="Arial"/>
          <w:b/>
          <w:bCs/>
          <w:noProof/>
          <w:color w:val="19191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F50FE"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0pt;margin-top:-62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" fillcolor="#5b9bd5 [3204]" strokecolor="#1f4d78 [1604]" strokeweight="1pt"/>
            </w:pict>
          </mc:Fallback>
        </mc:AlternateContent>
      </w:r>
      <w:r w:rsidRPr="00B02250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江苏省生态环境质量指示物种清单</w:t>
      </w:r>
    </w:p>
    <w:p w:rsidR="00B02250" w:rsidRPr="00B02250" w:rsidRDefault="00B02250" w:rsidP="00B02250">
      <w:pPr>
        <w:widowControl/>
        <w:shd w:val="clear" w:color="auto" w:fill="FFFFFF"/>
        <w:jc w:val="center"/>
        <w:rPr>
          <w:rFonts w:ascii="Arial" w:eastAsia="宋体" w:hAnsi="Arial" w:cs="Arial"/>
          <w:color w:val="191919"/>
          <w:kern w:val="0"/>
          <w:sz w:val="24"/>
          <w:szCs w:val="24"/>
        </w:rPr>
      </w:pPr>
      <w:r w:rsidRPr="00B02250">
        <w:rPr>
          <w:rFonts w:ascii="Arial" w:eastAsia="宋体" w:hAnsi="Arial" w:cs="Arial"/>
          <w:b/>
          <w:bCs/>
          <w:color w:val="191919"/>
          <w:kern w:val="0"/>
          <w:sz w:val="24"/>
          <w:szCs w:val="24"/>
          <w:bdr w:val="none" w:sz="0" w:space="0" w:color="auto" w:frame="1"/>
        </w:rPr>
        <w:t>（第一批）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710"/>
        <w:gridCol w:w="4560"/>
      </w:tblGrid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物种名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物种学名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一、哺乳动物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长江江豚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Neophocaena asiaeorientalis asiaeorientalis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野猪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Sus scrofa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獐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Hydropotes inermis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小麂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Muntiacus reevesi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麋鹿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Elaphurus davidianus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华南兔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Lepus sinensis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草兔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Lepus capensis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赤腹松鼠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Callosciurus erythraeus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猕猴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Macaca mulatta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刺猬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Erinaceus amurensis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大棕蝠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Eptesicus serotinus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东方蝙蝠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Vespertilio sinensis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花面狸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aguma larvata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Nyctereutes procyonoides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豹猫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Felis bengalensis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狗獾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Meles meles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黄鼬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Mustela sibirica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鼬獾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Melogale moschata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大麝鼩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Crocidura lasiura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灰麝鼩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Crocidura attenuata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lastRenderedPageBreak/>
              <w:t>二、两栖动物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棘胸蛙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Quasipaa spinosa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虎纹蛙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Hoplobatrachus chinensis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泽陆蛙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Fejervarya multistriata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小弧斑姬蛙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Microhyla heymonsi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饰纹姬蛙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Microhyla fissipes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北方狭口蛙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Kaloula borealis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大树蛙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Rhacophorus dennysi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布氏泛树蛙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Polypedates braueri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镇海林蛙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Rana zhenhaiensis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金线侧褶蛙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Pelophylax plancyi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黑斑侧褶蛙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Pelophylax nigromaculatus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阔褶水蛙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Sylvirana latouchii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凹耳臭蛙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Odorrana tormota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中华蟾蜍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Bufo gargarizans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无斑环太雨蛙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Dryophytes immaculata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东方蝾螈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Cynops orientalis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三、蝶类动物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碧凤蝶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Papilio bianor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玉带凤蝶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Papilio polytes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黑纹粉蝶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Pieris melete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矍眼蝶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Ypthima balda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稻眉眼蝶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Mycalesis gotama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小环蛱蝶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Neptis sappho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斐豹蛱蝶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Argyreus hyperbius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朴喙蝶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Libythea celtis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直纹稻弄蝶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Parnara guttata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宽边黄粉蝶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Eurema hecabe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黄钩蛱蝶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Polygonia c-aureum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红灰蝶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Lycaena phlaeas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49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黑脉蛱蝶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Hestina assimilis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酢浆灰蝶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Pseudozizeeria maha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点玄灰蝶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Tongeia filicavdis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蓝灰蝶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Everes argiades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曲纹稻弄蝶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Parnara ganga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黑弄蝶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Daimio tethys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四、鸟类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林鸟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白鹇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Lophura nycthemera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白颈长尾雉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Syrmaticus ellioti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小鸦鹃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Centropus bengalensis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褐翅鸦鹃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Centropus sinensis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鹗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Pandion haliaetus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黑翅鸢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Elanus caeruleus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凤头蜂鹰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Pernis ptilorhynchus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黑冠鹃隼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Aviceda leuphotes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蛇雕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Spilornis cheela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金雕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Aquila chrysaetos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林雕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Ictinaetus malayensis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苍鹰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gentilis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日本松雀鹰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gularis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雀鹰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nisus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69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赤腹鹰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soloensis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凤头鹰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Accipiter trivirgatus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红隼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tinnunculus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游隼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peregrinus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73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红脚隼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amurensis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灰背隼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columbarius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燕隼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Falco subbuteo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白尾鹞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Circus cyaneus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灰脸鵟鹰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Butastur indicus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普通鵟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Buteo japonicus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79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长耳鸮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Asio otus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短耳鸮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Asio flammeus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红角鸮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Otus sunia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领角鸮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Otus lettia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纵纹腹小鸮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Athene noctua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领鸺鹠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Glaucidium brodiei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仙八色鸫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Pitta nympha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云雀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Alauda arvensis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画眉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Garrulax canorus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黄胸鹀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Emberiza aureola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b/>
                <w:bCs/>
                <w:color w:val="191919"/>
                <w:kern w:val="0"/>
                <w:szCs w:val="21"/>
                <w:bdr w:val="none" w:sz="0" w:space="0" w:color="auto" w:frame="1"/>
              </w:rPr>
              <w:t>湿地（水）鸟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250" w:rsidRPr="00B02250" w:rsidRDefault="00B02250" w:rsidP="00B022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89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鸿雁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Anser cygnoid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白额雁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Anser albifrons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大天鹅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Cygnus cygnus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小天鹅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Cygnus columbianus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鸳鸯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Aix galericulata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94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棉凫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Nettapus coromandelianus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花脸鸭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Sibirionetta formosa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青头潜鸭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Aythya baeri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斑头秋沙鸭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Mergellus albellus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leucogeranus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99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丹顶鹤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japonensis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灰鹤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grus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白头鹤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Grus monacha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水雉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Hydrophasianus chirurgus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半蹼鹬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Limnodromus semipalmatus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minutus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白腰杓鹬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arquata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大杓鹬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Numenius madagascariensis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小青脚鹬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Tringa guttifer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翻石鹬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Arenaria interpres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109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大滨鹬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tenuirostris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勺嘴鹬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pygmeus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111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阔嘴鹬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Calidris falcinellus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112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黑嘴鸥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Saundersilarus saundersi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113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遗鸥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Ichthyaetus relictus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114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东方白鹳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Ciconia boyciana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115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白琵鹭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Platalea leucorodia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黑脸琵鹭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Platalea minor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117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黄嘴白鹭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Egretta eulophotes</w:t>
            </w:r>
          </w:p>
        </w:tc>
      </w:tr>
      <w:tr w:rsidR="00B02250" w:rsidRPr="00B02250" w:rsidTr="00B02250"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118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震旦鸦雀</w:t>
            </w:r>
          </w:p>
        </w:tc>
        <w:tc>
          <w:tcPr>
            <w:tcW w:w="0" w:type="auto"/>
            <w:shd w:val="clear" w:color="auto" w:fill="F8F7F3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  <w:hideMark/>
          </w:tcPr>
          <w:p w:rsidR="00B02250" w:rsidRPr="00B02250" w:rsidRDefault="00B02250" w:rsidP="00B02250">
            <w:pPr>
              <w:widowControl/>
              <w:spacing w:before="151" w:after="432" w:line="390" w:lineRule="atLeast"/>
              <w:jc w:val="left"/>
              <w:rPr>
                <w:rFonts w:ascii="Arial" w:eastAsia="宋体" w:hAnsi="Arial" w:cs="Arial"/>
                <w:color w:val="191919"/>
                <w:kern w:val="0"/>
                <w:szCs w:val="21"/>
              </w:rPr>
            </w:pPr>
            <w:r w:rsidRPr="00B02250">
              <w:rPr>
                <w:rFonts w:ascii="Arial" w:eastAsia="宋体" w:hAnsi="Arial" w:cs="Arial"/>
                <w:color w:val="191919"/>
                <w:kern w:val="0"/>
                <w:szCs w:val="21"/>
              </w:rPr>
              <w:t>Paradoxornis heudei</w:t>
            </w:r>
          </w:p>
        </w:tc>
      </w:tr>
    </w:tbl>
    <w:p w:rsidR="00651B61" w:rsidRDefault="00651B61"/>
    <w:sectPr w:rsidR="0065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50" w:rsidRDefault="00B02250" w:rsidP="00B02250">
      <w:r>
        <w:separator/>
      </w:r>
    </w:p>
  </w:endnote>
  <w:endnote w:type="continuationSeparator" w:id="0">
    <w:p w:rsidR="00B02250" w:rsidRDefault="00B02250" w:rsidP="00B0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50" w:rsidRDefault="00B02250" w:rsidP="00B02250">
      <w:r>
        <w:separator/>
      </w:r>
    </w:p>
  </w:footnote>
  <w:footnote w:type="continuationSeparator" w:id="0">
    <w:p w:rsidR="00B02250" w:rsidRDefault="00B02250" w:rsidP="00B0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9E"/>
    <w:rsid w:val="001F20EF"/>
    <w:rsid w:val="00210E00"/>
    <w:rsid w:val="0024577D"/>
    <w:rsid w:val="002C5FEB"/>
    <w:rsid w:val="0049656A"/>
    <w:rsid w:val="004F4D6E"/>
    <w:rsid w:val="00594EF9"/>
    <w:rsid w:val="005E7BA2"/>
    <w:rsid w:val="006447E1"/>
    <w:rsid w:val="00651B61"/>
    <w:rsid w:val="007414CE"/>
    <w:rsid w:val="008768A0"/>
    <w:rsid w:val="00894054"/>
    <w:rsid w:val="008A1D97"/>
    <w:rsid w:val="008F06BC"/>
    <w:rsid w:val="00924C87"/>
    <w:rsid w:val="00943B69"/>
    <w:rsid w:val="00973231"/>
    <w:rsid w:val="0099269E"/>
    <w:rsid w:val="009F2EED"/>
    <w:rsid w:val="00B02250"/>
    <w:rsid w:val="00BD6834"/>
    <w:rsid w:val="00BF034E"/>
    <w:rsid w:val="00CD6B70"/>
    <w:rsid w:val="00CE29D5"/>
    <w:rsid w:val="00E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E49C83-3911-489F-9718-CC308D0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乔洪海</dc:creator>
  <cp:keywords/>
  <dc:description/>
  <cp:lastModifiedBy>乔洪海</cp:lastModifiedBy>
  <cp:revision>2</cp:revision>
  <dcterms:created xsi:type="dcterms:W3CDTF">2022-05-24T02:43:00Z</dcterms:created>
  <dcterms:modified xsi:type="dcterms:W3CDTF">2022-05-24T02:43:00Z</dcterms:modified>
</cp:coreProperties>
</file>