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7F" w:rsidRPr="00A9577F" w:rsidRDefault="00A9577F" w:rsidP="00A9577F">
      <w:pPr>
        <w:widowControl/>
        <w:shd w:val="clear" w:color="auto" w:fill="FFFFFF"/>
        <w:jc w:val="center"/>
        <w:rPr>
          <w:rFonts w:ascii="Arial" w:eastAsia="宋体" w:hAnsi="Arial" w:cs="Arial"/>
          <w:color w:val="191919"/>
          <w:kern w:val="0"/>
          <w:sz w:val="24"/>
          <w:szCs w:val="24"/>
        </w:rPr>
      </w:pPr>
      <w:r w:rsidRPr="00A9577F">
        <w:rPr>
          <w:rFonts w:ascii="Arial" w:eastAsia="宋体" w:hAnsi="Arial" w:cs="Arial"/>
          <w:b/>
          <w:bCs/>
          <w:color w:val="191919"/>
          <w:kern w:val="0"/>
          <w:sz w:val="24"/>
          <w:szCs w:val="24"/>
          <w:bdr w:val="none" w:sz="0" w:space="0" w:color="auto" w:frame="1"/>
        </w:rPr>
        <w:t>江苏省外来入侵物种名录</w:t>
      </w:r>
    </w:p>
    <w:p w:rsidR="00A9577F" w:rsidRPr="00A9577F" w:rsidRDefault="00A9577F" w:rsidP="00A9577F">
      <w:pPr>
        <w:widowControl/>
        <w:shd w:val="clear" w:color="auto" w:fill="FFFFFF"/>
        <w:jc w:val="center"/>
        <w:rPr>
          <w:rFonts w:ascii="Arial" w:eastAsia="宋体" w:hAnsi="Arial" w:cs="Arial"/>
          <w:color w:val="191919"/>
          <w:kern w:val="0"/>
          <w:sz w:val="24"/>
          <w:szCs w:val="24"/>
        </w:rPr>
      </w:pPr>
      <w:r w:rsidRPr="00A9577F">
        <w:rPr>
          <w:rFonts w:ascii="Arial" w:eastAsia="宋体" w:hAnsi="Arial" w:cs="Arial"/>
          <w:b/>
          <w:bCs/>
          <w:color w:val="191919"/>
          <w:kern w:val="0"/>
          <w:sz w:val="24"/>
          <w:szCs w:val="24"/>
          <w:bdr w:val="none" w:sz="0" w:space="0" w:color="auto" w:frame="1"/>
        </w:rPr>
        <w:t>（第一批）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920"/>
        <w:gridCol w:w="3054"/>
        <w:gridCol w:w="1294"/>
        <w:gridCol w:w="567"/>
      </w:tblGrid>
      <w:tr w:rsidR="00A9577F" w:rsidRPr="00A9577F" w:rsidTr="00A9577F">
        <w:trPr>
          <w:gridAfter w:val="1"/>
        </w:trPr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物种名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学名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管理级别</w:t>
            </w:r>
          </w:p>
        </w:tc>
      </w:tr>
      <w:tr w:rsidR="00A9577F" w:rsidRPr="00A9577F" w:rsidTr="00A9577F">
        <w:trPr>
          <w:gridAfter w:val="1"/>
        </w:trPr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一、植物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喜旱莲子草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Alternanthera philoxeroides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互花米草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Spartina alterniflora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凤眼蓝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Eichhornia crassipes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加拿大一枝黄花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Solidago canadensis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鬼针草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Bidens pilosa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大狼杷草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Bidens frondosa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小蓬草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Erigeron canadensis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一年蓬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Erigeron annuus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豚草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Ambrosia artemisiifolia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钻叶紫菀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Symphyotrichum subulatum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毒麦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Lolium temulentum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石茅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Sorghum halepense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野燕麦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Avena fatua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大米草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Spartina anglica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反枝苋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Amaranthus retroflexus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刺苋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Amaranthus spinosus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土荆芥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Dysphania ambrosioides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圆叶牵牛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Ipomoea purpurea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垂序商陆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Phytolacca americana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二、动物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福寿螺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Pomacea canaliculata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美国白蛾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Hyphantria cunea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草地贪夜蛾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Spodoptera frugiperda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松材线虫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Bursaphelenchus xylophilus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扶桑绵粉蚧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Phenacoccus solenopsis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苹果绵蚜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Eriosoma lanigerum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柑橘小实蝇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Bactrocera dorsalis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美洲大蠊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Periplaneta americana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德国小蠊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Blattella germanica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29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牛蛙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Rana catesbiana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巴西红耳龟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Trachemys a elegans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食蚊鱼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Gambusia affinis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A9577F" w:rsidRPr="00A9577F" w:rsidTr="00A9577F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克氏原螯虾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Procambarus clarkii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A9577F" w:rsidRPr="00A9577F" w:rsidRDefault="00A9577F" w:rsidP="00A9577F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A9577F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</w:tbl>
    <w:p w:rsidR="00651B61" w:rsidRDefault="00651B61">
      <w:bookmarkStart w:id="0" w:name="_GoBack"/>
      <w:bookmarkEnd w:id="0"/>
    </w:p>
    <w:sectPr w:rsidR="0065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B2" w:rsidRDefault="00C41FB2" w:rsidP="00A9577F">
      <w:r>
        <w:separator/>
      </w:r>
    </w:p>
  </w:endnote>
  <w:endnote w:type="continuationSeparator" w:id="0">
    <w:p w:rsidR="00C41FB2" w:rsidRDefault="00C41FB2" w:rsidP="00A9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B2" w:rsidRDefault="00C41FB2" w:rsidP="00A9577F">
      <w:r>
        <w:separator/>
      </w:r>
    </w:p>
  </w:footnote>
  <w:footnote w:type="continuationSeparator" w:id="0">
    <w:p w:rsidR="00C41FB2" w:rsidRDefault="00C41FB2" w:rsidP="00A9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9C"/>
    <w:rsid w:val="001F20EF"/>
    <w:rsid w:val="00210E00"/>
    <w:rsid w:val="0024577D"/>
    <w:rsid w:val="002C5FEB"/>
    <w:rsid w:val="0049656A"/>
    <w:rsid w:val="004F4D6E"/>
    <w:rsid w:val="00594EF9"/>
    <w:rsid w:val="005E7BA2"/>
    <w:rsid w:val="006447E1"/>
    <w:rsid w:val="00651B61"/>
    <w:rsid w:val="006D6F9C"/>
    <w:rsid w:val="007414CE"/>
    <w:rsid w:val="008768A0"/>
    <w:rsid w:val="00894054"/>
    <w:rsid w:val="008A1D97"/>
    <w:rsid w:val="008F06BC"/>
    <w:rsid w:val="00924C87"/>
    <w:rsid w:val="00943B69"/>
    <w:rsid w:val="00973231"/>
    <w:rsid w:val="009F2EED"/>
    <w:rsid w:val="00A9577F"/>
    <w:rsid w:val="00BD6834"/>
    <w:rsid w:val="00BF034E"/>
    <w:rsid w:val="00C41FB2"/>
    <w:rsid w:val="00CD6B70"/>
    <w:rsid w:val="00CE29D5"/>
    <w:rsid w:val="00E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853647-F1C2-47BC-8E0A-01040F35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7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乔洪海</dc:creator>
  <cp:keywords/>
  <dc:description/>
  <cp:lastModifiedBy>乔洪海</cp:lastModifiedBy>
  <cp:revision>2</cp:revision>
  <dcterms:created xsi:type="dcterms:W3CDTF">2022-05-24T02:42:00Z</dcterms:created>
  <dcterms:modified xsi:type="dcterms:W3CDTF">2022-05-24T02:44:00Z</dcterms:modified>
</cp:coreProperties>
</file>