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A6" w:rsidRPr="00EF61A6" w:rsidRDefault="00EF61A6" w:rsidP="00EF61A6">
      <w:pPr>
        <w:widowControl/>
        <w:shd w:val="clear" w:color="auto" w:fill="FFFFFF"/>
        <w:jc w:val="center"/>
        <w:rPr>
          <w:rFonts w:ascii="Arial" w:eastAsia="宋体" w:hAnsi="Arial" w:cs="Arial"/>
          <w:color w:val="191919"/>
          <w:kern w:val="0"/>
          <w:sz w:val="24"/>
          <w:szCs w:val="24"/>
        </w:rPr>
      </w:pPr>
      <w:bookmarkStart w:id="0" w:name="_GoBack"/>
      <w:r w:rsidRPr="00EF61A6">
        <w:rPr>
          <w:rFonts w:ascii="Arial" w:eastAsia="宋体" w:hAnsi="Arial" w:cs="Arial"/>
          <w:b/>
          <w:bCs/>
          <w:color w:val="191919"/>
          <w:kern w:val="0"/>
          <w:sz w:val="24"/>
          <w:szCs w:val="24"/>
          <w:bdr w:val="none" w:sz="0" w:space="0" w:color="auto" w:frame="1"/>
        </w:rPr>
        <w:t>江苏省生物多样性红色名录</w:t>
      </w:r>
    </w:p>
    <w:p w:rsidR="00EF61A6" w:rsidRPr="00EF61A6" w:rsidRDefault="00EF61A6" w:rsidP="00EF61A6">
      <w:pPr>
        <w:widowControl/>
        <w:shd w:val="clear" w:color="auto" w:fill="FFFFFF"/>
        <w:jc w:val="center"/>
        <w:rPr>
          <w:rFonts w:ascii="Arial" w:eastAsia="宋体" w:hAnsi="Arial" w:cs="Arial"/>
          <w:color w:val="191919"/>
          <w:kern w:val="0"/>
          <w:sz w:val="24"/>
          <w:szCs w:val="24"/>
        </w:rPr>
      </w:pPr>
      <w:r w:rsidRPr="00EF61A6">
        <w:rPr>
          <w:rFonts w:ascii="Arial" w:eastAsia="宋体" w:hAnsi="Arial" w:cs="Arial"/>
          <w:b/>
          <w:bCs/>
          <w:color w:val="191919"/>
          <w:kern w:val="0"/>
          <w:sz w:val="24"/>
          <w:szCs w:val="24"/>
          <w:bdr w:val="none" w:sz="0" w:space="0" w:color="auto" w:frame="1"/>
        </w:rPr>
        <w:t>（第一批）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1016"/>
        <w:gridCol w:w="3165"/>
        <w:gridCol w:w="1196"/>
        <w:gridCol w:w="567"/>
      </w:tblGrid>
      <w:tr w:rsidR="00EF61A6" w:rsidRPr="00EF61A6" w:rsidTr="00EF61A6">
        <w:trPr>
          <w:gridAfter w:val="1"/>
        </w:trPr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bookmarkEnd w:id="0"/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中文名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学名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江苏省保护级别</w:t>
            </w:r>
          </w:p>
        </w:tc>
      </w:tr>
      <w:tr w:rsidR="00EF61A6" w:rsidRPr="00EF61A6" w:rsidTr="00EF61A6">
        <w:trPr>
          <w:gridAfter w:val="1"/>
        </w:trPr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一、维管束植物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银缕梅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Parrotia subaequalis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金钱松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Pseudolarix amabilis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宝华玉兰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Yulania zenii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秤锤树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Sinojackia xylocarpa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独花兰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Changnienia amoena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水蕨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Ceratopteris thalictroides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二、鸟类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鸡形目</w:t>
            </w: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Galliformes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白颈长尾雉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Syrmaticus ellioti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白鹇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Lophura nycthemera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雁形目</w:t>
            </w: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Anseriformes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9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青头潜鸭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Aythya baeri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鸿雁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Anser cygnoides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11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白额雁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Anser albifrons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12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大天鹅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Cygnus cygnus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13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小天鹅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Cygnus columbianus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14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鸳鸯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Aix galericulata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棉凫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Nettapus coromandelianus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16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花脸鸭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Sibirionetta formosa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17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斑头秋沙鸭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Mergellus albellus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鹃形目</w:t>
            </w: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Cuculiformes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18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小鸦鹃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Centropus bengalensis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19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褐翅鸦鹃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Centropus sinensis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鹤形目</w:t>
            </w: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Gruiformes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20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白鹤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Grus leucogeranus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21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丹顶鹤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Grus japonensis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lastRenderedPageBreak/>
              <w:t>22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白头鹤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Grus monacha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23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灰鹤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Grus grus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鸻形目</w:t>
            </w: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Charadriiformes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24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小青脚鹬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Tringa guttifer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25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勺嘴鹬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Calidris pygmeus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26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黑嘴鸥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Saundersilarus saundersi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27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遗鸥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Ichthyaetus relictus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28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水雉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Hydrophasianus chirurgus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29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半蹼鹬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Limnodromus semipalmatus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lastRenderedPageBreak/>
              <w:t>30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小杓鹬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Numenius minutus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31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白腰杓鹬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Numenius arquata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32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大杓鹬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Numenius madagascariensis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33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翻石鹬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Arenaria interpres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34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大滨鹬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Calidris tenuirostris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35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阔嘴鹬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Calidris falcinellus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鹳形目</w:t>
            </w: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Ciconiiformes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36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东方白鹳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Ciconia boyciana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鹈形目</w:t>
            </w: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Pelecaniformes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lastRenderedPageBreak/>
              <w:t>37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黑脸琵鹭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Platalea minor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38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黄嘴白鹭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Egretta eulophotes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39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白琵鹭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Platalea leucorodia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鹰形目</w:t>
            </w: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Accipitriformes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40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金雕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Aquila chrysaetos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41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鹗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Pandion haliaetus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42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黑翅鸢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Elanus caeruleus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43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凤头蜂鹰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Pernis ptilorhynchus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44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黑冠鹃隼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Aviceda leuphotes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lastRenderedPageBreak/>
              <w:t>45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蛇雕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Spilornis cheela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46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林雕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Ictinaetus malayensis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47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苍鹰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Accipiter gentilis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48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日本松雀鹰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Accipiter gularis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49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雀鹰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Accipiter nisus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50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赤腹鹰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Accipiter soloensis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51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凤头鹰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Accipiter trivirgatus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52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白尾鹞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Circus cyaneus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53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灰脸</w:t>
            </w: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</w:t>
            </w: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鹰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Butastur indicus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lastRenderedPageBreak/>
              <w:t>54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普通</w:t>
            </w: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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Buteo japonicus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鸮形目</w:t>
            </w: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Strigiformes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55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长耳鸮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Asio otus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56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短耳鸮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Asio flammeus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57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红角鸮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Otus sunia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58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领角鸮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Otus lettia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59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纵纹腹小鸮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Athene noctua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60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领鸺鹠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Glaucidium brodiei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隼形目</w:t>
            </w: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Falconiformes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lastRenderedPageBreak/>
              <w:t>61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游隼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Falco peregrinus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62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红隼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Falco tinnunculus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63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红脚隼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Falco amurensis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64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灰背隼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Falco columbarius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65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燕隼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Falco subbuteo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雀形目</w:t>
            </w: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Passeriformes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66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黄胸鹀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Emberiza aureola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67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仙八色鸫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Pitta nympha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68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云雀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Alauda arvensis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lastRenderedPageBreak/>
              <w:t>69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震旦鸦雀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Paradoxornis heudei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70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画眉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Garrulax canorus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三、哺乳动物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鲸目</w:t>
            </w: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Cetacea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71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长江江豚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Neophocaena asiaeorientalis asiaeorientalis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偶蹄目</w:t>
            </w: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Artiodactyla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72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麋鹿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Elaphurus davidianus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73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獐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Hydropotes inermis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74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小麂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Muntiacus reevesi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食肉目</w:t>
            </w: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Carnivora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75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豹猫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Prionailurus bengalensis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灵长目</w:t>
            </w: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Primates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lastRenderedPageBreak/>
              <w:t>76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猕猴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Macaca mulatta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四、两栖爬行动物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77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花龟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Mauremys sinensis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78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乌龟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Mauremys reevesii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79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原矛头蝮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Protobothrops mucrosquamatus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80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虎纹蛙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Hoplobatrachus chinensis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81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凹耳臭蛙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Odorrana tormota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五、昆虫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82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中华虎凤蝶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Luehdorfia chinensis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83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拉步甲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Carabus lafossei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  <w:tr w:rsidR="00EF61A6" w:rsidRPr="00EF61A6" w:rsidTr="00EF61A6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lastRenderedPageBreak/>
              <w:t>84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硕步甲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Carabus davidis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EF61A6" w:rsidRPr="00EF61A6" w:rsidRDefault="00EF61A6" w:rsidP="00EF61A6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EF61A6">
              <w:rPr>
                <w:rFonts w:ascii="Arial" w:eastAsia="宋体" w:hAnsi="Arial" w:cs="Arial"/>
                <w:color w:val="191919"/>
                <w:kern w:val="0"/>
                <w:szCs w:val="21"/>
              </w:rPr>
              <w:t>II</w:t>
            </w:r>
          </w:p>
        </w:tc>
      </w:tr>
    </w:tbl>
    <w:p w:rsidR="00651B61" w:rsidRPr="00EF61A6" w:rsidRDefault="00651B61" w:rsidP="00EF61A6"/>
    <w:sectPr w:rsidR="00651B61" w:rsidRPr="00EF6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D22" w:rsidRDefault="00551D22" w:rsidP="00EF61A6">
      <w:r>
        <w:separator/>
      </w:r>
    </w:p>
  </w:endnote>
  <w:endnote w:type="continuationSeparator" w:id="0">
    <w:p w:rsidR="00551D22" w:rsidRDefault="00551D22" w:rsidP="00EF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D22" w:rsidRDefault="00551D22" w:rsidP="00EF61A6">
      <w:r>
        <w:separator/>
      </w:r>
    </w:p>
  </w:footnote>
  <w:footnote w:type="continuationSeparator" w:id="0">
    <w:p w:rsidR="00551D22" w:rsidRDefault="00551D22" w:rsidP="00EF6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E3"/>
    <w:rsid w:val="001F20EF"/>
    <w:rsid w:val="00210E00"/>
    <w:rsid w:val="0024577D"/>
    <w:rsid w:val="002C5FEB"/>
    <w:rsid w:val="0049656A"/>
    <w:rsid w:val="004F4D6E"/>
    <w:rsid w:val="00551D22"/>
    <w:rsid w:val="00594EF9"/>
    <w:rsid w:val="005E7BA2"/>
    <w:rsid w:val="006447E1"/>
    <w:rsid w:val="00651B61"/>
    <w:rsid w:val="007414CE"/>
    <w:rsid w:val="008768A0"/>
    <w:rsid w:val="008A1D97"/>
    <w:rsid w:val="008F06BC"/>
    <w:rsid w:val="00924C87"/>
    <w:rsid w:val="00943B69"/>
    <w:rsid w:val="00973231"/>
    <w:rsid w:val="009F2EED"/>
    <w:rsid w:val="00BD6834"/>
    <w:rsid w:val="00BF034E"/>
    <w:rsid w:val="00C652E3"/>
    <w:rsid w:val="00CD6B70"/>
    <w:rsid w:val="00CE29D5"/>
    <w:rsid w:val="00ED6AFF"/>
    <w:rsid w:val="00E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E687D3-1F6E-4F27-817B-ADA2A8F2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6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61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6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61A6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EF61A6"/>
  </w:style>
  <w:style w:type="paragraph" w:styleId="a5">
    <w:name w:val="Normal (Web)"/>
    <w:basedOn w:val="a"/>
    <w:uiPriority w:val="99"/>
    <w:semiHidden/>
    <w:unhideWhenUsed/>
    <w:rsid w:val="00EF61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F6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乔洪海</dc:creator>
  <cp:keywords/>
  <dc:description/>
  <cp:lastModifiedBy>乔洪海</cp:lastModifiedBy>
  <cp:revision>2</cp:revision>
  <dcterms:created xsi:type="dcterms:W3CDTF">2022-05-24T02:35:00Z</dcterms:created>
  <dcterms:modified xsi:type="dcterms:W3CDTF">2022-05-24T02:40:00Z</dcterms:modified>
</cp:coreProperties>
</file>