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仿宋_GBK" w:hAnsi="方正仿宋_GBK" w:eastAsia="宋体" w:cs="方正仿宋_GBK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（第二次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）</w:t>
      </w:r>
    </w:p>
    <w:tbl>
      <w:tblPr>
        <w:tblStyle w:val="4"/>
        <w:tblW w:w="15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1864"/>
        <w:gridCol w:w="1095"/>
        <w:gridCol w:w="1264"/>
        <w:gridCol w:w="1502"/>
        <w:gridCol w:w="943"/>
        <w:gridCol w:w="1269"/>
        <w:gridCol w:w="825"/>
        <w:gridCol w:w="954"/>
        <w:gridCol w:w="1041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苏州市环境科学研究所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  <w:t>供应商详细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地址与营业执照地址要求一致。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营业执照、相关资质等相关材料请一起发邮箱。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孟宪荣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18962169580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6"/>
                <w:rFonts w:ascii="微软雅黑" w:hAnsi="微软雅黑" w:eastAsia="微软雅黑" w:cs="微软雅黑"/>
                <w:b w:val="0"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hkstr@hbj.suzhou.gov.cn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sz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废弃药品(H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W03 900-002-03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运输处置(2次)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0.05吨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实验室废物(H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W49 900-047-49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运输处置(2次)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5吨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3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日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1"/>
    <w:rsid w:val="000B17C7"/>
    <w:rsid w:val="000F1403"/>
    <w:rsid w:val="001B482A"/>
    <w:rsid w:val="001C7812"/>
    <w:rsid w:val="002554F1"/>
    <w:rsid w:val="00324C1A"/>
    <w:rsid w:val="00356BCE"/>
    <w:rsid w:val="003578ED"/>
    <w:rsid w:val="004550AE"/>
    <w:rsid w:val="004A667C"/>
    <w:rsid w:val="004E640A"/>
    <w:rsid w:val="00511CE7"/>
    <w:rsid w:val="00537BB0"/>
    <w:rsid w:val="005F029F"/>
    <w:rsid w:val="006329B3"/>
    <w:rsid w:val="006A4613"/>
    <w:rsid w:val="0077581B"/>
    <w:rsid w:val="00801327"/>
    <w:rsid w:val="00861A2E"/>
    <w:rsid w:val="008860D5"/>
    <w:rsid w:val="008C6500"/>
    <w:rsid w:val="008D24B5"/>
    <w:rsid w:val="009142EB"/>
    <w:rsid w:val="00915B04"/>
    <w:rsid w:val="00955459"/>
    <w:rsid w:val="00A417B4"/>
    <w:rsid w:val="00A7229A"/>
    <w:rsid w:val="00A80820"/>
    <w:rsid w:val="00B22018"/>
    <w:rsid w:val="00C06121"/>
    <w:rsid w:val="00C10B20"/>
    <w:rsid w:val="00C958DE"/>
    <w:rsid w:val="00D3588F"/>
    <w:rsid w:val="00F020AA"/>
    <w:rsid w:val="00F43EB0"/>
    <w:rsid w:val="02E71615"/>
    <w:rsid w:val="038F0368"/>
    <w:rsid w:val="03E43571"/>
    <w:rsid w:val="06F10948"/>
    <w:rsid w:val="07D37F63"/>
    <w:rsid w:val="09852AD8"/>
    <w:rsid w:val="17084259"/>
    <w:rsid w:val="17576F02"/>
    <w:rsid w:val="18A92BA4"/>
    <w:rsid w:val="18A9390C"/>
    <w:rsid w:val="196046FB"/>
    <w:rsid w:val="1A7A0749"/>
    <w:rsid w:val="1BC24B2B"/>
    <w:rsid w:val="1CE70EE7"/>
    <w:rsid w:val="1CF60711"/>
    <w:rsid w:val="1DAD023F"/>
    <w:rsid w:val="22BA7D70"/>
    <w:rsid w:val="22F27762"/>
    <w:rsid w:val="257218BD"/>
    <w:rsid w:val="26EE126B"/>
    <w:rsid w:val="290563CB"/>
    <w:rsid w:val="29C32BB8"/>
    <w:rsid w:val="2A0C627D"/>
    <w:rsid w:val="2C3A5192"/>
    <w:rsid w:val="2FB32CCE"/>
    <w:rsid w:val="46A43FFE"/>
    <w:rsid w:val="499F0E56"/>
    <w:rsid w:val="4A35097B"/>
    <w:rsid w:val="52CB0A41"/>
    <w:rsid w:val="55085598"/>
    <w:rsid w:val="5DB217C6"/>
    <w:rsid w:val="5F110489"/>
    <w:rsid w:val="5F8B6747"/>
    <w:rsid w:val="632807B9"/>
    <w:rsid w:val="63320ECD"/>
    <w:rsid w:val="650F715A"/>
    <w:rsid w:val="6619508D"/>
    <w:rsid w:val="666249F3"/>
    <w:rsid w:val="6B090729"/>
    <w:rsid w:val="6BBA0AD3"/>
    <w:rsid w:val="6C0576C7"/>
    <w:rsid w:val="6C9C1070"/>
    <w:rsid w:val="6CCE27B9"/>
    <w:rsid w:val="71186953"/>
    <w:rsid w:val="769A7D87"/>
    <w:rsid w:val="79387598"/>
    <w:rsid w:val="7B3A1F49"/>
    <w:rsid w:val="7D7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4</TotalTime>
  <ScaleCrop>false</ScaleCrop>
  <LinksUpToDate>false</LinksUpToDate>
  <CharactersWithSpaces>370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2022-04-07T01:19:00Z</dcterms:created>
  <dc:creator>Lenovo</dc:creator>
  <cp:lastModifiedBy>cappuccino</cp:lastModifiedBy>
  <dcterms:modified xsi:type="dcterms:W3CDTF">2026-01-12T06:10:44Z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B82FBA81C4864755B0511EA26E6E7D19_12</vt:lpwstr>
  </property>
</Properties>
</file>