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3E" w:rsidRDefault="00462B88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1B303E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 w:rsidP="0062052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620521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620521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620521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B303E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生态环境综合行政执法局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B303E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B303E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62052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何</w:t>
            </w:r>
            <w:r w:rsidR="00462B88">
              <w:rPr>
                <w:rFonts w:asciiTheme="minorEastAsia" w:hAnsiTheme="minorEastAsia" w:cs="宋体" w:hint="eastAsia"/>
                <w:kern w:val="0"/>
                <w:szCs w:val="21"/>
              </w:rPr>
              <w:t>丽君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65221675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left"/>
              <w:rPr>
                <w:rFonts w:eastAsia="宋体"/>
              </w:rPr>
            </w:pPr>
          </w:p>
        </w:tc>
      </w:tr>
      <w:tr w:rsidR="001B303E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1B303E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620521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20521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党建阵地设计、制作及安装费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620521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20521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按要求设计、制作及安装党建阵地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620521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620521">
              <w:rPr>
                <w:rFonts w:asciiTheme="minorEastAsia" w:hAnsiTheme="minorEastAsia" w:cs="宋体"/>
                <w:kern w:val="0"/>
                <w:sz w:val="18"/>
                <w:szCs w:val="18"/>
              </w:rPr>
              <w:t>自合同签订之日起一周内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B303E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 w:rsidP="0062052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620521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620521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620521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日（星期</w:t>
            </w:r>
            <w:r w:rsidR="00620521">
              <w:rPr>
                <w:rFonts w:asciiTheme="minorEastAsia" w:hAnsiTheme="minorEastAsia" w:cs="宋体" w:hint="eastAsia"/>
                <w:kern w:val="0"/>
                <w:szCs w:val="21"/>
              </w:rPr>
              <w:t>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合计：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</w:tr>
      <w:tr w:rsidR="001B303E">
        <w:trPr>
          <w:trHeight w:val="549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1B303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3E" w:rsidRDefault="001B303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462B88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大写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03E" w:rsidRDefault="001B303E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1B303E" w:rsidRDefault="00462B88"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1B303E" w:rsidSect="001B30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88" w:rsidRDefault="00462B88" w:rsidP="00620521">
      <w:r>
        <w:separator/>
      </w:r>
    </w:p>
  </w:endnote>
  <w:endnote w:type="continuationSeparator" w:id="0">
    <w:p w:rsidR="00462B88" w:rsidRDefault="00462B88" w:rsidP="00620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88" w:rsidRDefault="00462B88" w:rsidP="00620521">
      <w:r>
        <w:separator/>
      </w:r>
    </w:p>
  </w:footnote>
  <w:footnote w:type="continuationSeparator" w:id="0">
    <w:p w:rsidR="00462B88" w:rsidRDefault="00462B88" w:rsidP="00620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A1NGE0NmUzMjg3ZTgyNDYxMWI1ZWYyNzk5NjJjNzAifQ=="/>
  </w:docVars>
  <w:rsids>
    <w:rsidRoot w:val="003949C0"/>
    <w:rsid w:val="000541ED"/>
    <w:rsid w:val="001B303E"/>
    <w:rsid w:val="001E79FC"/>
    <w:rsid w:val="003949C0"/>
    <w:rsid w:val="00405AA4"/>
    <w:rsid w:val="00462B88"/>
    <w:rsid w:val="00462B99"/>
    <w:rsid w:val="005B5427"/>
    <w:rsid w:val="00620521"/>
    <w:rsid w:val="00662FC6"/>
    <w:rsid w:val="006A1D19"/>
    <w:rsid w:val="007108B8"/>
    <w:rsid w:val="00717C80"/>
    <w:rsid w:val="00C62CC1"/>
    <w:rsid w:val="00E65F4B"/>
    <w:rsid w:val="00EF0280"/>
    <w:rsid w:val="00F205A7"/>
    <w:rsid w:val="00FB734F"/>
    <w:rsid w:val="0C6E1AC8"/>
    <w:rsid w:val="13D11B1F"/>
    <w:rsid w:val="56897E8F"/>
    <w:rsid w:val="6AF7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B30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1B3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1B3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1B303E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1B3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何丽君</cp:lastModifiedBy>
  <cp:revision>6</cp:revision>
  <dcterms:created xsi:type="dcterms:W3CDTF">2021-01-19T06:07:00Z</dcterms:created>
  <dcterms:modified xsi:type="dcterms:W3CDTF">2025-07-29T03:25:00Z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87DB2BE740FF434E949A098E91B5A5A2</vt:lpwstr>
  </property>
</Properties>
</file>