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23927" w14:textId="77777777" w:rsidR="0054196C" w:rsidRDefault="00000000">
      <w:pPr>
        <w:spacing w:line="560" w:lineRule="exact"/>
        <w:jc w:val="center"/>
        <w:rPr>
          <w:rFonts w:ascii="方正仿宋_GBK" w:eastAsia="方正仿宋_GBK" w:hAnsi="方正仿宋_GBK" w:cs="方正仿宋_GBK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采购协议供货询价单</w:t>
      </w:r>
    </w:p>
    <w:tbl>
      <w:tblPr>
        <w:tblW w:w="15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8"/>
        <w:gridCol w:w="1276"/>
        <w:gridCol w:w="2035"/>
        <w:gridCol w:w="1134"/>
        <w:gridCol w:w="941"/>
        <w:gridCol w:w="993"/>
        <w:gridCol w:w="1275"/>
        <w:gridCol w:w="1134"/>
        <w:gridCol w:w="975"/>
        <w:gridCol w:w="1577"/>
        <w:gridCol w:w="1095"/>
        <w:gridCol w:w="702"/>
      </w:tblGrid>
      <w:tr w:rsidR="0054196C" w14:paraId="030B2895" w14:textId="77777777">
        <w:trPr>
          <w:trHeight w:val="480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757A5" w14:textId="77777777" w:rsidR="0054196C" w:rsidRDefault="00000000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采购人发出询价时间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A43E9" w14:textId="4AA96FD0" w:rsidR="0054196C" w:rsidRDefault="0000000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2025年</w:t>
            </w:r>
            <w:r w:rsidR="0027386D">
              <w:rPr>
                <w:rFonts w:asciiTheme="minorEastAsia" w:hAnsiTheme="minorEastAsia" w:cs="宋体"/>
                <w:kern w:val="0"/>
                <w:szCs w:val="21"/>
              </w:rPr>
              <w:t>7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月</w:t>
            </w:r>
            <w:r w:rsidR="0027386D">
              <w:rPr>
                <w:rFonts w:asciiTheme="minorEastAsia" w:hAnsiTheme="minorEastAsia" w:cs="宋体"/>
                <w:kern w:val="0"/>
                <w:szCs w:val="21"/>
              </w:rPr>
              <w:t>23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日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C1BEF" w14:textId="77777777" w:rsidR="0054196C" w:rsidRDefault="00000000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供应商报价时间</w:t>
            </w:r>
          </w:p>
        </w:tc>
        <w:tc>
          <w:tcPr>
            <w:tcW w:w="4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874F1" w14:textId="77777777" w:rsidR="0054196C" w:rsidRDefault="0054196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54196C" w14:paraId="5D78BC8C" w14:textId="77777777">
        <w:trPr>
          <w:trHeight w:val="420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0863D" w14:textId="77777777" w:rsidR="0054196C" w:rsidRDefault="00000000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采购人全称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AAF27" w14:textId="77777777" w:rsidR="0054196C" w:rsidRDefault="0000000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苏州市生态环境局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E1F3F" w14:textId="77777777" w:rsidR="0054196C" w:rsidRDefault="00000000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供应商全称（公章）</w:t>
            </w:r>
          </w:p>
        </w:tc>
        <w:tc>
          <w:tcPr>
            <w:tcW w:w="4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17095" w14:textId="77777777" w:rsidR="0054196C" w:rsidRDefault="0054196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54196C" w14:paraId="4BF16D5E" w14:textId="77777777">
        <w:trPr>
          <w:trHeight w:val="43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63E71" w14:textId="77777777" w:rsidR="0054196C" w:rsidRDefault="00000000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采购人详细地址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6715B" w14:textId="77777777" w:rsidR="0054196C" w:rsidRDefault="0000000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苏州市高新区竹园路6号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79715" w14:textId="77777777" w:rsidR="0054196C" w:rsidRDefault="00000000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供应商详细地址</w:t>
            </w:r>
          </w:p>
        </w:tc>
        <w:tc>
          <w:tcPr>
            <w:tcW w:w="4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BF778" w14:textId="77777777" w:rsidR="0054196C" w:rsidRDefault="0054196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54196C" w14:paraId="2DC8A59F" w14:textId="77777777">
        <w:trPr>
          <w:trHeight w:val="43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D8087" w14:textId="77777777" w:rsidR="0054196C" w:rsidRDefault="00000000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经办人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86096" w14:textId="6EA8B916" w:rsidR="0054196C" w:rsidRDefault="0027386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沈智育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E0E0B" w14:textId="77777777" w:rsidR="0054196C" w:rsidRDefault="00000000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3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D94A4" w14:textId="3B342073" w:rsidR="0054196C" w:rsidRDefault="0027386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kern w:val="0"/>
                <w:szCs w:val="21"/>
              </w:rPr>
              <w:t>65214460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C067D" w14:textId="77777777" w:rsidR="0054196C" w:rsidRDefault="00000000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联系人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191A5" w14:textId="77777777" w:rsidR="0054196C" w:rsidRDefault="0000000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D5589" w14:textId="77777777" w:rsidR="0054196C" w:rsidRDefault="00000000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74681" w14:textId="77777777" w:rsidR="0054196C" w:rsidRDefault="0054196C">
            <w:pPr>
              <w:widowControl/>
              <w:jc w:val="left"/>
              <w:rPr>
                <w:rFonts w:eastAsia="宋体"/>
              </w:rPr>
            </w:pPr>
          </w:p>
        </w:tc>
      </w:tr>
      <w:tr w:rsidR="0054196C" w14:paraId="38A05BC1" w14:textId="77777777">
        <w:trPr>
          <w:trHeight w:val="600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687D4" w14:textId="77777777" w:rsidR="0054196C" w:rsidRDefault="0000000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项目名称</w:t>
            </w:r>
          </w:p>
        </w:tc>
        <w:tc>
          <w:tcPr>
            <w:tcW w:w="3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572EF" w14:textId="77777777" w:rsidR="0054196C" w:rsidRDefault="0000000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服务内容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70706" w14:textId="77777777" w:rsidR="0054196C" w:rsidRDefault="0000000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服务期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566F8" w14:textId="77777777" w:rsidR="0054196C" w:rsidRDefault="0000000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地点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C003F" w14:textId="77777777" w:rsidR="0054196C" w:rsidRDefault="0000000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数量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26E04" w14:textId="77777777" w:rsidR="0054196C" w:rsidRDefault="0000000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单价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3767C" w14:textId="77777777" w:rsidR="0054196C" w:rsidRDefault="0000000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总价</w:t>
            </w:r>
          </w:p>
          <w:p w14:paraId="2D551D28" w14:textId="77777777" w:rsidR="0054196C" w:rsidRDefault="0000000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（万元）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C6485" w14:textId="77777777" w:rsidR="0054196C" w:rsidRDefault="0000000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地点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905C0" w14:textId="77777777" w:rsidR="0054196C" w:rsidRDefault="0000000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配置是否完全满足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E82E0" w14:textId="77777777" w:rsidR="0054196C" w:rsidRDefault="0000000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服务期能否满足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F82F9" w14:textId="77777777" w:rsidR="0054196C" w:rsidRDefault="0000000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备注</w:t>
            </w:r>
          </w:p>
        </w:tc>
      </w:tr>
      <w:tr w:rsidR="0054196C" w14:paraId="3FE1F222" w14:textId="77777777">
        <w:trPr>
          <w:trHeight w:val="2801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84102" w14:textId="66A641DE" w:rsidR="0054196C" w:rsidRPr="0027386D" w:rsidRDefault="0027386D">
            <w:pPr>
              <w:pStyle w:val="a7"/>
              <w:ind w:firstLineChars="0" w:firstLine="0"/>
              <w:rPr>
                <w:rFonts w:asciiTheme="minorEastAsia" w:hAnsiTheme="minorEastAsia" w:cs="宋体"/>
                <w:kern w:val="0"/>
                <w:szCs w:val="21"/>
              </w:rPr>
            </w:pPr>
            <w:r w:rsidRPr="0027386D">
              <w:rPr>
                <w:rFonts w:asciiTheme="minorEastAsia" w:hAnsiTheme="minorEastAsia" w:cs="宋体" w:hint="eastAsia"/>
                <w:kern w:val="0"/>
                <w:szCs w:val="21"/>
              </w:rPr>
              <w:t>开展土壤重点监管单位隐患排查整改情况技术评估</w:t>
            </w:r>
          </w:p>
        </w:tc>
        <w:tc>
          <w:tcPr>
            <w:tcW w:w="3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3BCA0" w14:textId="3E257364" w:rsidR="0054196C" w:rsidRPr="0027386D" w:rsidRDefault="0027386D">
            <w:pPr>
              <w:widowControl/>
              <w:jc w:val="left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27386D">
              <w:rPr>
                <w:rFonts w:asciiTheme="minorEastAsia" w:hAnsiTheme="minorEastAsia" w:cs="宋体" w:hint="eastAsia"/>
                <w:kern w:val="0"/>
                <w:szCs w:val="21"/>
              </w:rPr>
              <w:t>对全市6</w:t>
            </w:r>
            <w:r w:rsidRPr="0027386D">
              <w:rPr>
                <w:rFonts w:asciiTheme="minorEastAsia" w:hAnsiTheme="minorEastAsia" w:cs="宋体"/>
                <w:kern w:val="0"/>
                <w:szCs w:val="21"/>
              </w:rPr>
              <w:t>0</w:t>
            </w:r>
            <w:r w:rsidRPr="0027386D">
              <w:rPr>
                <w:rFonts w:asciiTheme="minorEastAsia" w:hAnsiTheme="minorEastAsia" w:cs="宋体" w:hint="eastAsia"/>
                <w:kern w:val="0"/>
                <w:szCs w:val="21"/>
              </w:rPr>
              <w:t>家土壤污染重点监管单位开展隐患排查指导检查，包括但不限于企业资料审查、现场核查等，最终形成成果总结报告。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81DCB" w14:textId="1FFF6250" w:rsidR="0054196C" w:rsidRPr="0027386D" w:rsidRDefault="0027386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27386D">
              <w:rPr>
                <w:rFonts w:asciiTheme="minorEastAsia" w:hAnsiTheme="minorEastAsia" w:cs="宋体" w:hint="eastAsia"/>
                <w:kern w:val="0"/>
                <w:szCs w:val="21"/>
              </w:rPr>
              <w:t>合同签订后至2</w:t>
            </w:r>
            <w:r w:rsidRPr="0027386D">
              <w:rPr>
                <w:rFonts w:asciiTheme="minorEastAsia" w:hAnsiTheme="minorEastAsia" w:cs="宋体"/>
                <w:kern w:val="0"/>
                <w:szCs w:val="21"/>
              </w:rPr>
              <w:t>025</w:t>
            </w:r>
            <w:r w:rsidRPr="0027386D">
              <w:rPr>
                <w:rFonts w:asciiTheme="minorEastAsia" w:hAnsiTheme="minorEastAsia" w:cs="宋体" w:hint="eastAsia"/>
                <w:kern w:val="0"/>
                <w:szCs w:val="21"/>
              </w:rPr>
              <w:t>年1</w:t>
            </w:r>
            <w:r w:rsidRPr="0027386D">
              <w:rPr>
                <w:rFonts w:asciiTheme="minorEastAsia" w:hAnsiTheme="minorEastAsia" w:cs="宋体"/>
                <w:kern w:val="0"/>
                <w:szCs w:val="21"/>
              </w:rPr>
              <w:t>1</w:t>
            </w:r>
            <w:r w:rsidRPr="0027386D">
              <w:rPr>
                <w:rFonts w:asciiTheme="minorEastAsia" w:hAnsiTheme="minorEastAsia" w:cs="宋体" w:hint="eastAsia"/>
                <w:kern w:val="0"/>
                <w:szCs w:val="21"/>
              </w:rPr>
              <w:t>月3</w:t>
            </w:r>
            <w:r w:rsidRPr="0027386D">
              <w:rPr>
                <w:rFonts w:asciiTheme="minorEastAsia" w:hAnsiTheme="minorEastAsia" w:cs="宋体"/>
                <w:kern w:val="0"/>
                <w:szCs w:val="21"/>
              </w:rPr>
              <w:t>0</w:t>
            </w:r>
            <w:r w:rsidRPr="0027386D">
              <w:rPr>
                <w:rFonts w:asciiTheme="minorEastAsia" w:hAnsiTheme="minorEastAsia" w:cs="宋体" w:hint="eastAsia"/>
                <w:kern w:val="0"/>
                <w:szCs w:val="21"/>
              </w:rPr>
              <w:t>日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BD328" w14:textId="77777777" w:rsidR="0054196C" w:rsidRPr="0027386D" w:rsidRDefault="00000000" w:rsidP="0027386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27386D">
              <w:rPr>
                <w:rFonts w:asciiTheme="minorEastAsia" w:hAnsiTheme="minorEastAsia" w:cs="宋体" w:hint="eastAsia"/>
                <w:kern w:val="0"/>
                <w:szCs w:val="21"/>
              </w:rPr>
              <w:t>江苏省苏州市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07A46" w14:textId="77777777" w:rsidR="0054196C" w:rsidRPr="0027386D" w:rsidRDefault="00000000" w:rsidP="0027386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27386D">
              <w:rPr>
                <w:rFonts w:asciiTheme="minorEastAsia" w:hAnsiTheme="minorEastAsia" w:cs="宋体" w:hint="eastAsia"/>
                <w:kern w:val="0"/>
                <w:szCs w:val="21"/>
              </w:rPr>
              <w:t>/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FB9FB" w14:textId="77777777" w:rsidR="0054196C" w:rsidRPr="0027386D" w:rsidRDefault="0054196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E910C" w14:textId="77777777" w:rsidR="0054196C" w:rsidRPr="0027386D" w:rsidRDefault="0054196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F6268" w14:textId="77777777" w:rsidR="0054196C" w:rsidRPr="0027386D" w:rsidRDefault="0054196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F22F2" w14:textId="77777777" w:rsidR="0054196C" w:rsidRPr="0027386D" w:rsidRDefault="0054196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C7ECD" w14:textId="77777777" w:rsidR="0054196C" w:rsidRPr="0027386D" w:rsidRDefault="0054196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92CA1" w14:textId="77777777" w:rsidR="0054196C" w:rsidRPr="0027386D" w:rsidRDefault="00000000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27386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54196C" w14:paraId="133B189E" w14:textId="77777777">
        <w:trPr>
          <w:trHeight w:val="403"/>
          <w:jc w:val="center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2CD6E" w14:textId="77777777" w:rsidR="0054196C" w:rsidRDefault="0000000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其他要求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FCEF4" w14:textId="4F74C061" w:rsidR="0054196C" w:rsidRDefault="0000000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报价截止时间：2025年</w:t>
            </w:r>
            <w:r w:rsidR="0027386D">
              <w:rPr>
                <w:rFonts w:asciiTheme="minorEastAsia" w:hAnsiTheme="minorEastAsia" w:cs="宋体"/>
                <w:kern w:val="0"/>
                <w:szCs w:val="21"/>
              </w:rPr>
              <w:t>7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月</w:t>
            </w:r>
            <w:r w:rsidR="0027386D">
              <w:rPr>
                <w:rFonts w:asciiTheme="minorEastAsia" w:hAnsiTheme="minorEastAsia" w:cs="宋体"/>
                <w:kern w:val="0"/>
                <w:szCs w:val="21"/>
              </w:rPr>
              <w:t>29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日（星期</w:t>
            </w:r>
            <w:r w:rsidR="0027386D">
              <w:rPr>
                <w:rFonts w:asciiTheme="minorEastAsia" w:hAnsiTheme="minorEastAsia" w:cs="宋体" w:hint="eastAsia"/>
                <w:kern w:val="0"/>
                <w:szCs w:val="21"/>
              </w:rPr>
              <w:t>二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）</w:t>
            </w:r>
          </w:p>
        </w:tc>
        <w:tc>
          <w:tcPr>
            <w:tcW w:w="67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31FE2" w14:textId="77777777" w:rsidR="0054196C" w:rsidRDefault="00000000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合计： </w:t>
            </w:r>
          </w:p>
        </w:tc>
      </w:tr>
      <w:tr w:rsidR="0054196C" w14:paraId="3A3CC112" w14:textId="77777777">
        <w:trPr>
          <w:trHeight w:val="54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C0E02" w14:textId="77777777" w:rsidR="0054196C" w:rsidRDefault="0054196C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24DCC" w14:textId="77777777" w:rsidR="0054196C" w:rsidRDefault="0054196C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F7A9B" w14:textId="77777777" w:rsidR="0054196C" w:rsidRDefault="00000000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大写 </w:t>
            </w:r>
          </w:p>
        </w:tc>
        <w:tc>
          <w:tcPr>
            <w:tcW w:w="5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F4A93" w14:textId="77777777" w:rsidR="0054196C" w:rsidRDefault="0054196C">
            <w:pPr>
              <w:widowControl/>
              <w:jc w:val="left"/>
              <w:rPr>
                <w:rFonts w:eastAsia="宋体"/>
              </w:rPr>
            </w:pPr>
          </w:p>
        </w:tc>
      </w:tr>
    </w:tbl>
    <w:p w14:paraId="47C796F2" w14:textId="77777777" w:rsidR="0054196C" w:rsidRDefault="00000000">
      <w:r>
        <w:rPr>
          <w:rFonts w:asciiTheme="minorEastAsia" w:hAnsiTheme="minorEastAsia" w:cs="方正仿宋_GBK" w:hint="eastAsia"/>
          <w:kern w:val="0"/>
          <w:szCs w:val="21"/>
        </w:rPr>
        <w:t>注：此件加盖公章才为有效。</w:t>
      </w:r>
    </w:p>
    <w:sectPr w:rsidR="0054196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  <w:embedRegular r:id="rId1" w:subsetted="1" w:fontKey="{B166B43F-601D-184B-8885-369250CEB958}"/>
    <w:embedBold r:id="rId2" w:subsetted="1" w:fontKey="{D81E6310-8090-B642-B5BA-8DCB387AF825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微软雅黑"/>
    <w:panose1 w:val="020B0604020202020204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mU0ZDFjOWU3MDAwYmE3OWZkZmQ2M2YwMWFjY2U0ZDUifQ=="/>
  </w:docVars>
  <w:rsids>
    <w:rsidRoot w:val="003949C0"/>
    <w:rsid w:val="000126BA"/>
    <w:rsid w:val="000541ED"/>
    <w:rsid w:val="001E79FC"/>
    <w:rsid w:val="001F72A8"/>
    <w:rsid w:val="00222392"/>
    <w:rsid w:val="0027386D"/>
    <w:rsid w:val="002C2E35"/>
    <w:rsid w:val="002D0EA9"/>
    <w:rsid w:val="00340F2F"/>
    <w:rsid w:val="003949C0"/>
    <w:rsid w:val="00405AA4"/>
    <w:rsid w:val="00420200"/>
    <w:rsid w:val="00431C08"/>
    <w:rsid w:val="00462B99"/>
    <w:rsid w:val="00482B7F"/>
    <w:rsid w:val="00493B29"/>
    <w:rsid w:val="00507FD7"/>
    <w:rsid w:val="0054196C"/>
    <w:rsid w:val="005B5427"/>
    <w:rsid w:val="005C69DF"/>
    <w:rsid w:val="005D4306"/>
    <w:rsid w:val="00611161"/>
    <w:rsid w:val="00660A42"/>
    <w:rsid w:val="00662FC6"/>
    <w:rsid w:val="006A1D19"/>
    <w:rsid w:val="006D1EF2"/>
    <w:rsid w:val="00701D6B"/>
    <w:rsid w:val="007108B8"/>
    <w:rsid w:val="00717C80"/>
    <w:rsid w:val="00743694"/>
    <w:rsid w:val="007A437B"/>
    <w:rsid w:val="00B577B3"/>
    <w:rsid w:val="00BD6DFB"/>
    <w:rsid w:val="00CD4B62"/>
    <w:rsid w:val="00CD4ED9"/>
    <w:rsid w:val="00DB3C3A"/>
    <w:rsid w:val="00DD7588"/>
    <w:rsid w:val="00E65F4B"/>
    <w:rsid w:val="00EB2B8F"/>
    <w:rsid w:val="00EF0280"/>
    <w:rsid w:val="00F601FB"/>
    <w:rsid w:val="00FB2D21"/>
    <w:rsid w:val="00FC1736"/>
    <w:rsid w:val="037F5423"/>
    <w:rsid w:val="099057C7"/>
    <w:rsid w:val="0BCB5720"/>
    <w:rsid w:val="1C8E0540"/>
    <w:rsid w:val="41FE7295"/>
    <w:rsid w:val="47957FC0"/>
    <w:rsid w:val="5833515B"/>
    <w:rsid w:val="5D7C7721"/>
    <w:rsid w:val="6DF5287B"/>
    <w:rsid w:val="72627C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33A429"/>
  <w15:docId w15:val="{7EED13AD-E053-9844-9EEE-343AFBFDA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53</Words>
  <Characters>307</Characters>
  <Application>Microsoft Office Word</Application>
  <DocSecurity>0</DocSecurity>
  <Lines>2</Lines>
  <Paragraphs>1</Paragraphs>
  <ScaleCrop>false</ScaleCrop>
  <Company>Microsoft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张蕊</dc:creator>
  <cp:lastModifiedBy>帆 程</cp:lastModifiedBy>
  <cp:revision>12</cp:revision>
  <dcterms:created xsi:type="dcterms:W3CDTF">2025-02-17T03:06:00Z</dcterms:created>
  <dcterms:modified xsi:type="dcterms:W3CDTF">2025-07-23T05:33:00Z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258FDB6EE3C8499D89139CB37901A44E_12</vt:lpwstr>
  </property>
  <property fmtid="{D5CDD505-2E9C-101B-9397-08002B2CF9AE}" pid="4" name="KSOTemplateDocerSaveRecord">
    <vt:lpwstr>eyJoZGlkIjoiNTdlMTA5OGNkMWZiYTllMTRiMjI0YWRhYzBlNjA0NjYiLCJ1c2VySWQiOiIzMjk3MjkwOTcifQ==</vt:lpwstr>
  </property>
</Properties>
</file>