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9" w:rsidRDefault="00462B99" w:rsidP="00462B99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276"/>
        <w:gridCol w:w="2035"/>
        <w:gridCol w:w="1134"/>
        <w:gridCol w:w="1134"/>
        <w:gridCol w:w="992"/>
        <w:gridCol w:w="1083"/>
        <w:gridCol w:w="1134"/>
        <w:gridCol w:w="975"/>
        <w:gridCol w:w="1577"/>
        <w:gridCol w:w="1095"/>
        <w:gridCol w:w="702"/>
      </w:tblGrid>
      <w:tr w:rsidR="00462B99" w:rsidTr="008E2A8D">
        <w:trPr>
          <w:trHeight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采购人发出询价时间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B10BD8" w:rsidP="00786D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2025年</w:t>
            </w:r>
            <w:r w:rsidR="00786D68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="00786D68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 w:rsidP="00786D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8E2A8D">
        <w:trPr>
          <w:trHeight w:val="42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1E79F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苏州市生态环境</w:t>
            </w:r>
            <w:r w:rsidR="00DE71A0">
              <w:rPr>
                <w:rFonts w:asciiTheme="minorEastAsia" w:hAnsiTheme="minorEastAsia" w:cs="宋体" w:hint="eastAsia"/>
                <w:kern w:val="0"/>
                <w:szCs w:val="21"/>
              </w:rPr>
              <w:t>综合行政执法局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8E2A8D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苏州市高新区竹园路8号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8E2A8D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B10BD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殷振华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CC548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512-68156123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  <w:bookmarkStart w:id="0" w:name="_GoBack"/>
            <w:bookmarkEnd w:id="0"/>
          </w:p>
        </w:tc>
      </w:tr>
      <w:tr w:rsidR="00462B99" w:rsidTr="008E2A8D">
        <w:trPr>
          <w:trHeight w:val="60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单价</w:t>
            </w:r>
            <w:r w:rsidR="00B10BD8">
              <w:rPr>
                <w:rFonts w:asciiTheme="minorEastAsia" w:hAnsiTheme="minorEastAsia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总价</w:t>
            </w:r>
          </w:p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462B99" w:rsidTr="008E2A8D">
        <w:trPr>
          <w:trHeight w:val="379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7F51F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F51F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市执法局环境应急装备能力维护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55" w:rsidRDefault="00A4355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对仪器装备进行维修维护和检测</w:t>
            </w:r>
          </w:p>
          <w:p w:rsidR="00A75941" w:rsidRDefault="00A43555" w:rsidP="00A4355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435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GS40</w:t>
            </w:r>
            <w:r w:rsidR="00A421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气体检测仪</w:t>
            </w:r>
            <w:r w:rsidR="00A75941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（9台）:</w:t>
            </w:r>
          </w:p>
          <w:p w:rsidR="00A43555" w:rsidRDefault="00A75941" w:rsidP="00A75941">
            <w:pPr>
              <w:pStyle w:val="a5"/>
              <w:widowControl/>
              <w:ind w:left="360" w:firstLineChars="0" w:firstLine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传感器</w:t>
            </w:r>
            <w:r w:rsidR="00A421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更换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个：</w:t>
            </w:r>
            <w:r w:rsidR="00A421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H</w:t>
            </w:r>
            <w:r w:rsidR="00A4219B">
              <w:rPr>
                <w:rFonts w:asciiTheme="minorEastAsia" w:hAnsiTheme="minorEastAsia" w:cs="宋体"/>
                <w:kern w:val="0"/>
                <w:sz w:val="18"/>
                <w:szCs w:val="18"/>
              </w:rPr>
              <w:t>CN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1个</w:t>
            </w:r>
            <w:r w:rsidR="00A4219B">
              <w:rPr>
                <w:rFonts w:asciiTheme="minorEastAsia" w:hAnsiTheme="minorEastAsia" w:cs="宋体"/>
                <w:kern w:val="0"/>
                <w:sz w:val="18"/>
                <w:szCs w:val="18"/>
              </w:rPr>
              <w:t>/LEL 2个/CL2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2个</w:t>
            </w:r>
            <w:r w:rsidR="00A4219B">
              <w:rPr>
                <w:rFonts w:asciiTheme="minorEastAsia" w:hAnsiTheme="minorEastAsia" w:cs="宋体"/>
                <w:kern w:val="0"/>
                <w:sz w:val="18"/>
                <w:szCs w:val="18"/>
              </w:rPr>
              <w:t>/甲醛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1个</w:t>
            </w:r>
            <w:r w:rsidR="00A421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  <w:r w:rsidR="00A4219B">
              <w:rPr>
                <w:rFonts w:asciiTheme="minorEastAsia" w:hAnsiTheme="minorEastAsia" w:cs="宋体"/>
                <w:kern w:val="0"/>
                <w:sz w:val="18"/>
                <w:szCs w:val="18"/>
              </w:rPr>
              <w:t>HF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1个</w:t>
            </w:r>
          </w:p>
          <w:p w:rsidR="00A75941" w:rsidRDefault="00A75941" w:rsidP="00A75941">
            <w:pPr>
              <w:widowControl/>
              <w:ind w:firstLine="36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模拟板更换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1块</w:t>
            </w:r>
          </w:p>
          <w:p w:rsidR="00A75941" w:rsidRPr="00A75941" w:rsidRDefault="00A75941" w:rsidP="00A75941">
            <w:pPr>
              <w:widowControl/>
              <w:ind w:firstLine="36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5471B"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检测标定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9台</w:t>
            </w:r>
          </w:p>
          <w:p w:rsidR="00A43555" w:rsidRDefault="00A43555" w:rsidP="00A4355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华瑞牌VOC</w:t>
            </w:r>
            <w:r w:rsidR="00A421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气体检测：</w:t>
            </w:r>
            <w:r w:rsidR="00A4219B" w:rsidRPr="0085471B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检测</w:t>
            </w:r>
            <w:r w:rsidR="00A4219B" w:rsidRPr="0085471B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清洗校准配充电</w:t>
            </w:r>
          </w:p>
          <w:p w:rsidR="00462B99" w:rsidRPr="00A43555" w:rsidRDefault="00B371FC" w:rsidP="00A4355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Portansens气体检测仪</w:t>
            </w:r>
            <w:r w:rsidR="00A4219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：</w:t>
            </w:r>
            <w:r w:rsidR="00C03F01" w:rsidRPr="00A435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cr/>
            </w:r>
            <w:r w:rsidR="00A4219B" w:rsidRPr="0085471B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检测+校准+</w:t>
            </w:r>
            <w:r w:rsidR="00A4219B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配锂电池</w:t>
            </w:r>
          </w:p>
          <w:p w:rsidR="007F51F2" w:rsidRDefault="007F51F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Pr="008E2A8D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Pr="008E2A8D" w:rsidRDefault="00462B99" w:rsidP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A8D" w:rsidRDefault="008E2A8D" w:rsidP="008E2A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A8D" w:rsidRDefault="008E2A8D" w:rsidP="008E2A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A8D" w:rsidRDefault="008E2A8D" w:rsidP="008E2A8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462B99" w:rsidTr="008E2A8D">
        <w:trPr>
          <w:trHeight w:val="40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 w:rsidP="00A4355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报价截止时间：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CC55AB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A43555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A43555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 w:rsidP="008555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合计： </w:t>
            </w:r>
          </w:p>
        </w:tc>
      </w:tr>
      <w:tr w:rsidR="00462B99" w:rsidTr="008E2A8D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9C5770" w:rsidRDefault="00462B99" w:rsidP="00462B99">
      <w:r>
        <w:rPr>
          <w:rFonts w:asciiTheme="minorEastAsia" w:hAnsiTheme="minorEastAsia" w:cs="方正仿宋_GBK" w:hint="eastAsia"/>
          <w:kern w:val="0"/>
          <w:szCs w:val="21"/>
        </w:rPr>
        <w:t>注：此件加盖公章才为有效。</w:t>
      </w:r>
    </w:p>
    <w:sectPr w:rsidR="009C5770" w:rsidSect="00462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F7" w:rsidRDefault="00E744F7" w:rsidP="00717C80">
      <w:r>
        <w:separator/>
      </w:r>
    </w:p>
  </w:endnote>
  <w:endnote w:type="continuationSeparator" w:id="1">
    <w:p w:rsidR="00E744F7" w:rsidRDefault="00E744F7" w:rsidP="0071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F7" w:rsidRDefault="00E744F7" w:rsidP="00717C80">
      <w:r>
        <w:separator/>
      </w:r>
    </w:p>
  </w:footnote>
  <w:footnote w:type="continuationSeparator" w:id="1">
    <w:p w:rsidR="00E744F7" w:rsidRDefault="00E744F7" w:rsidP="0071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4244"/>
    <w:multiLevelType w:val="hybridMultilevel"/>
    <w:tmpl w:val="ED3E0664"/>
    <w:lvl w:ilvl="0" w:tplc="A614FA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9C0"/>
    <w:rsid w:val="000541ED"/>
    <w:rsid w:val="001E79FC"/>
    <w:rsid w:val="00207240"/>
    <w:rsid w:val="002740C5"/>
    <w:rsid w:val="00357F0B"/>
    <w:rsid w:val="00390A32"/>
    <w:rsid w:val="003949C0"/>
    <w:rsid w:val="00405AA4"/>
    <w:rsid w:val="00422D64"/>
    <w:rsid w:val="00462B99"/>
    <w:rsid w:val="004810FF"/>
    <w:rsid w:val="004A55A3"/>
    <w:rsid w:val="005B5427"/>
    <w:rsid w:val="00625109"/>
    <w:rsid w:val="00662FC6"/>
    <w:rsid w:val="006A1D19"/>
    <w:rsid w:val="006A5DE2"/>
    <w:rsid w:val="006B0729"/>
    <w:rsid w:val="007108B8"/>
    <w:rsid w:val="00717C80"/>
    <w:rsid w:val="00786D68"/>
    <w:rsid w:val="007F51F2"/>
    <w:rsid w:val="00853AD3"/>
    <w:rsid w:val="0085554C"/>
    <w:rsid w:val="008D7CD8"/>
    <w:rsid w:val="008E2A8D"/>
    <w:rsid w:val="00931603"/>
    <w:rsid w:val="00A119E7"/>
    <w:rsid w:val="00A4219B"/>
    <w:rsid w:val="00A43555"/>
    <w:rsid w:val="00A75941"/>
    <w:rsid w:val="00B10BD8"/>
    <w:rsid w:val="00B24921"/>
    <w:rsid w:val="00B371FC"/>
    <w:rsid w:val="00C03F01"/>
    <w:rsid w:val="00CB1142"/>
    <w:rsid w:val="00CC5483"/>
    <w:rsid w:val="00CC55AB"/>
    <w:rsid w:val="00D83847"/>
    <w:rsid w:val="00DE71A0"/>
    <w:rsid w:val="00E65F4B"/>
    <w:rsid w:val="00E744F7"/>
    <w:rsid w:val="00E93148"/>
    <w:rsid w:val="00EB04D3"/>
    <w:rsid w:val="00EF0280"/>
    <w:rsid w:val="00F6387C"/>
    <w:rsid w:val="00FC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C80"/>
    <w:rPr>
      <w:sz w:val="18"/>
      <w:szCs w:val="18"/>
    </w:rPr>
  </w:style>
  <w:style w:type="paragraph" w:styleId="a5">
    <w:name w:val="List Paragraph"/>
    <w:basedOn w:val="a"/>
    <w:uiPriority w:val="34"/>
    <w:qFormat/>
    <w:rsid w:val="00A435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张蕊</dc:creator>
  <cp:lastModifiedBy>殷振华</cp:lastModifiedBy>
  <cp:revision>24</cp:revision>
  <dcterms:created xsi:type="dcterms:W3CDTF">2021-01-19T06:07:00Z</dcterms:created>
  <dcterms:modified xsi:type="dcterms:W3CDTF">2025-07-02T07:18:00Z</dcterms:modified>
</cp:coreProperties>
</file>