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9" w:rsidRDefault="00462B99" w:rsidP="00462B99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:rsidR="00462B99" w:rsidTr="00462B99">
        <w:trPr>
          <w:trHeight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2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1E79F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苏州市生态环境局（或事业单位全称）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</w:p>
        </w:tc>
      </w:tr>
      <w:tr w:rsidR="00462B99" w:rsidTr="00462B99">
        <w:trPr>
          <w:trHeight w:val="60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总价</w:t>
            </w:r>
          </w:p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462B99" w:rsidTr="00462B99">
        <w:trPr>
          <w:trHeight w:val="280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 w:rsidP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江苏省</w:t>
            </w:r>
            <w:r w:rsidR="00EF028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苏州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2B99" w:rsidTr="00462B99">
        <w:trPr>
          <w:trHeight w:val="403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 w:rsidP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报价截止时间：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*日（星期*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合计： </w:t>
            </w:r>
          </w:p>
        </w:tc>
      </w:tr>
      <w:tr w:rsidR="00462B99" w:rsidTr="00462B99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9C5770" w:rsidRDefault="00462B99" w:rsidP="00462B99">
      <w:bookmarkStart w:id="0" w:name="_GoBack"/>
      <w:bookmarkEnd w:id="0"/>
      <w:r>
        <w:rPr>
          <w:rFonts w:asciiTheme="minorEastAsia" w:hAnsiTheme="minorEastAsia" w:cs="方正仿宋_GBK" w:hint="eastAsia"/>
          <w:kern w:val="0"/>
          <w:szCs w:val="21"/>
        </w:rPr>
        <w:t>注：此件加盖公章才为有效。</w:t>
      </w:r>
    </w:p>
    <w:sectPr w:rsidR="009C5770" w:rsidSect="00462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27" w:rsidRDefault="005B5427" w:rsidP="00717C80">
      <w:r>
        <w:separator/>
      </w:r>
    </w:p>
  </w:endnote>
  <w:endnote w:type="continuationSeparator" w:id="0">
    <w:p w:rsidR="005B5427" w:rsidRDefault="005B5427" w:rsidP="0071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27" w:rsidRDefault="005B5427" w:rsidP="00717C80">
      <w:r>
        <w:separator/>
      </w:r>
    </w:p>
  </w:footnote>
  <w:footnote w:type="continuationSeparator" w:id="0">
    <w:p w:rsidR="005B5427" w:rsidRDefault="005B5427" w:rsidP="0071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9C0"/>
    <w:rsid w:val="000541ED"/>
    <w:rsid w:val="001E79FC"/>
    <w:rsid w:val="003949C0"/>
    <w:rsid w:val="00405AA4"/>
    <w:rsid w:val="00462B99"/>
    <w:rsid w:val="005B5427"/>
    <w:rsid w:val="00662FC6"/>
    <w:rsid w:val="006A1D19"/>
    <w:rsid w:val="007108B8"/>
    <w:rsid w:val="00717C80"/>
    <w:rsid w:val="00E65F4B"/>
    <w:rsid w:val="00E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C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张蕊</dc:creator>
  <cp:lastModifiedBy>刘欢</cp:lastModifiedBy>
  <cp:revision>4</cp:revision>
  <dcterms:created xsi:type="dcterms:W3CDTF">2021-01-19T06:07:00Z</dcterms:created>
  <dcterms:modified xsi:type="dcterms:W3CDTF">2021-01-26T06:44:00Z</dcterms:modified>
</cp:coreProperties>
</file>