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7608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095F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CBCC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5A5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5.6.9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13F5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33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8C2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635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FBA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生态环境局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B017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9E07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CBA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966F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621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4F5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8E4F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697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4BFD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8D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徐公镇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8CE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64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183E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DD8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3255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3E3B">
            <w:pPr>
              <w:widowControl/>
              <w:jc w:val="left"/>
              <w:rPr>
                <w:rFonts w:eastAsia="宋体"/>
              </w:rPr>
            </w:pPr>
          </w:p>
        </w:tc>
      </w:tr>
      <w:tr w14:paraId="2FDD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EDB8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BBD7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0CDF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F84D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2E29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109A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262A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 w14:paraId="6B6BE99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D70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5CA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797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0963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26A3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8E5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年度苏州市伴生矿利用企业环境辐射监督性监测</w:t>
            </w:r>
          </w:p>
          <w:p w14:paraId="69426306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F83D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对苏州市1家伴生矿利用企业提供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监督性监测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，开展关于陆地γ辐射空气吸收剂量率、废水、地表水、地下水、土壤、底泥等辐射环境监督性监测。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70A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2025年9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月15日前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12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1C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469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A78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33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23C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5798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6027B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 w14:paraId="2837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2FB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67CE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2979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 w14:paraId="0A6C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FCC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6D5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4AC75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1B8AA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130DEF58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ZWE2ZmM3ODk0YjNlM2FjOWNiODE5ODE3MTEwNjkifQ=="/>
  </w:docVars>
  <w:rsids>
    <w:rsidRoot w:val="003949C0"/>
    <w:rsid w:val="000454C7"/>
    <w:rsid w:val="000541ED"/>
    <w:rsid w:val="000F3C41"/>
    <w:rsid w:val="00110C7E"/>
    <w:rsid w:val="001E79FC"/>
    <w:rsid w:val="002B25F9"/>
    <w:rsid w:val="003949C0"/>
    <w:rsid w:val="00405AA4"/>
    <w:rsid w:val="00462B99"/>
    <w:rsid w:val="005B5427"/>
    <w:rsid w:val="00662FC6"/>
    <w:rsid w:val="006A1D19"/>
    <w:rsid w:val="007108B8"/>
    <w:rsid w:val="00717C80"/>
    <w:rsid w:val="009077EF"/>
    <w:rsid w:val="00A87B52"/>
    <w:rsid w:val="00C62CC1"/>
    <w:rsid w:val="00CF5D60"/>
    <w:rsid w:val="00D90CF5"/>
    <w:rsid w:val="00E65F4B"/>
    <w:rsid w:val="00EF0280"/>
    <w:rsid w:val="00F205A7"/>
    <w:rsid w:val="00F70E06"/>
    <w:rsid w:val="00FB734F"/>
    <w:rsid w:val="012F3926"/>
    <w:rsid w:val="13D11B1F"/>
    <w:rsid w:val="18D668E2"/>
    <w:rsid w:val="297F5656"/>
    <w:rsid w:val="4CC27D4A"/>
    <w:rsid w:val="564A7068"/>
    <w:rsid w:val="5C556B73"/>
    <w:rsid w:val="6AF76A22"/>
    <w:rsid w:val="7FA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305</Characters>
  <Lines>1</Lines>
  <Paragraphs>1</Paragraphs>
  <TotalTime>0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2021-01-19T06:07:00Z</dcterms:created>
  <dc:creator>张蕊</dc:creator>
  <cp:lastModifiedBy>climber</cp:lastModifiedBy>
  <cp:lastPrinted>2025-06-09T01:58:52Z</cp:lastPrinted>
  <dcterms:modified xsi:type="dcterms:W3CDTF">2025-06-09T01:58:56Z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87DB2BE740FF434E949A098E91B5A5A2</vt:lpwstr>
  </property>
  <property fmtid="{D5CDD505-2E9C-101B-9397-08002B2CF9AE}" pid="4" name="KSOTemplateDocerSaveRecord">
    <vt:lpwstr>eyJoZGlkIjoiODY3ZWE2ZmM3ODk0YjNlM2FjOWNiODE5ODE3MTEwNjkiLCJ1c2VySWQiOiI2ODgyMTcxNDYifQ==</vt:lpwstr>
  </property>
</Properties>
</file>