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9" w:rsidRDefault="00462B99" w:rsidP="00462B99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76"/>
        <w:gridCol w:w="2035"/>
        <w:gridCol w:w="1134"/>
        <w:gridCol w:w="941"/>
        <w:gridCol w:w="993"/>
        <w:gridCol w:w="1275"/>
        <w:gridCol w:w="1134"/>
        <w:gridCol w:w="975"/>
        <w:gridCol w:w="1577"/>
        <w:gridCol w:w="1095"/>
        <w:gridCol w:w="702"/>
      </w:tblGrid>
      <w:tr w:rsidR="00462B99" w:rsidTr="00462B99">
        <w:trPr>
          <w:trHeight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0C6403" w:rsidP="003241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2025.</w:t>
            </w:r>
            <w:r w:rsidR="0032413C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32413C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2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苏州市生态环境综合行政执法局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苏州市高新区竹园路8号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462B99" w:rsidTr="00462B99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何丽君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0C640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0512-65221675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  <w:tr w:rsidR="00462B99" w:rsidTr="00462B99">
        <w:trPr>
          <w:trHeight w:val="60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总价</w:t>
            </w:r>
          </w:p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地点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462B99" w:rsidTr="00462B99">
        <w:trPr>
          <w:trHeight w:val="28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32413C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执法服装换装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32413C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单皮鞋5双、春秋执勤服裤子11条、常服配套衬衣14件、常服西服裤子1条、长袖制式衬衣7件、短袖制式衬衣21件、单夏</w:t>
            </w:r>
            <w:proofErr w:type="gramStart"/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裤</w:t>
            </w:r>
            <w:proofErr w:type="gramEnd"/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36条、皮凉鞋6双、春秋执勤服上衣3件、防寒服短款1件、领带1条、臂章7个、硬肩章1副、软肩章3副、套式肩章1副、软胸徽5个、</w:t>
            </w:r>
            <w:proofErr w:type="gramStart"/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软胸号</w:t>
            </w:r>
            <w:proofErr w:type="gramEnd"/>
            <w:r w:rsidRPr="0032413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6个、布面栽绒防寒帽2顶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Pr="00EC0F00" w:rsidRDefault="0032413C" w:rsidP="005744F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 w:rsidP="00EF02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江苏省</w:t>
            </w:r>
            <w:r w:rsidR="00EF028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苏州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2B99" w:rsidTr="00462B99">
        <w:trPr>
          <w:trHeight w:val="40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 w:rsidP="003241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报价截止时间：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0C640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32413C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  <w:r w:rsidR="00EF0280">
              <w:rPr>
                <w:rFonts w:asciiTheme="minorEastAsia" w:hAnsiTheme="minorEastAsia" w:cs="宋体" w:hint="eastAsia"/>
                <w:kern w:val="0"/>
                <w:szCs w:val="21"/>
              </w:rPr>
              <w:t>日（星期</w:t>
            </w:r>
            <w:r w:rsidR="005744F9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6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合计： </w:t>
            </w:r>
          </w:p>
        </w:tc>
      </w:tr>
      <w:tr w:rsidR="00462B99" w:rsidTr="00462B99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99" w:rsidRDefault="00462B9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大写 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99" w:rsidRDefault="00462B99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9C5770" w:rsidRDefault="00462B99" w:rsidP="00462B99">
      <w:bookmarkStart w:id="0" w:name="_GoBack"/>
      <w:bookmarkEnd w:id="0"/>
      <w:r>
        <w:rPr>
          <w:rFonts w:asciiTheme="minorEastAsia" w:hAnsiTheme="minorEastAsia" w:cs="方正仿宋_GBK" w:hint="eastAsia"/>
          <w:kern w:val="0"/>
          <w:szCs w:val="21"/>
        </w:rPr>
        <w:t>注：此件加盖公章才为有效。</w:t>
      </w:r>
    </w:p>
    <w:sectPr w:rsidR="009C5770" w:rsidSect="00462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F7" w:rsidRDefault="00DA2EF7" w:rsidP="00717C80">
      <w:r>
        <w:separator/>
      </w:r>
    </w:p>
  </w:endnote>
  <w:endnote w:type="continuationSeparator" w:id="0">
    <w:p w:rsidR="00DA2EF7" w:rsidRDefault="00DA2EF7" w:rsidP="0071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F7" w:rsidRDefault="00DA2EF7" w:rsidP="00717C80">
      <w:r>
        <w:separator/>
      </w:r>
    </w:p>
  </w:footnote>
  <w:footnote w:type="continuationSeparator" w:id="0">
    <w:p w:rsidR="00DA2EF7" w:rsidRDefault="00DA2EF7" w:rsidP="0071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C0"/>
    <w:rsid w:val="000526FD"/>
    <w:rsid w:val="000541ED"/>
    <w:rsid w:val="00076AE0"/>
    <w:rsid w:val="000A378A"/>
    <w:rsid w:val="000C6403"/>
    <w:rsid w:val="000F3BF4"/>
    <w:rsid w:val="001E79FC"/>
    <w:rsid w:val="002016C8"/>
    <w:rsid w:val="00231CCE"/>
    <w:rsid w:val="0032413C"/>
    <w:rsid w:val="003949C0"/>
    <w:rsid w:val="003D4333"/>
    <w:rsid w:val="00405AA4"/>
    <w:rsid w:val="00462B99"/>
    <w:rsid w:val="005744F9"/>
    <w:rsid w:val="005B5427"/>
    <w:rsid w:val="00662FC6"/>
    <w:rsid w:val="006A1D19"/>
    <w:rsid w:val="006A66F2"/>
    <w:rsid w:val="007108B8"/>
    <w:rsid w:val="00717C80"/>
    <w:rsid w:val="008040BE"/>
    <w:rsid w:val="00C462AF"/>
    <w:rsid w:val="00D21EC4"/>
    <w:rsid w:val="00DA2EF7"/>
    <w:rsid w:val="00DA41C7"/>
    <w:rsid w:val="00E34E03"/>
    <w:rsid w:val="00E65F4B"/>
    <w:rsid w:val="00EC0F00"/>
    <w:rsid w:val="00E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张蕊</dc:creator>
  <cp:lastModifiedBy>何丽君</cp:lastModifiedBy>
  <cp:revision>7</cp:revision>
  <dcterms:created xsi:type="dcterms:W3CDTF">2025-04-02T02:05:00Z</dcterms:created>
  <dcterms:modified xsi:type="dcterms:W3CDTF">2025-06-10T02:01:00Z</dcterms:modified>
</cp:coreProperties>
</file>