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E6D54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1714"/>
        <w:gridCol w:w="1455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14:paraId="0EBC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C525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D93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9093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8D76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152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5976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7B4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苏州市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生态环境局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5B1C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904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DA3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2F68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981D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苏州市高新区竹园路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0660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51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2F9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460B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BE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蔡宁宁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88D0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C9A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0512-68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707629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E725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F9A6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E990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872C6">
            <w:pPr>
              <w:widowControl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C8C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9A2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BE8E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CF52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7E0A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993C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80D3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D806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总价</w:t>
            </w:r>
          </w:p>
          <w:p w14:paraId="41B3A5F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904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770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C31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17E7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14:paraId="3640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817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2025-2026年上方山环境空气站点六参数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设备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运维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EF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  <w:t>参照国家城市站运维工作内容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  <w:t>上方山环境空气站点常规六参数设备进行每日维护、每周巡检、定期质控、数据审核等工作。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D2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合同签订日起1年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75B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F61E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/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19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7323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C8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D0F0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3319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A5A1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 w14:paraId="703A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E4C3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3D2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报价截止时间：202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日（星期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378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合计： </w:t>
            </w:r>
          </w:p>
        </w:tc>
      </w:tr>
      <w:tr w14:paraId="796F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1F5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E2C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CB3BA"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E2E0F">
            <w:pPr>
              <w:widowControl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6CB2EA7C"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YWVmYjgzZmQ4MjBjM2I5MzM2NjhkYjg5ZjY2OTQifQ=="/>
  </w:docVars>
  <w:rsids>
    <w:rsidRoot w:val="003949C0"/>
    <w:rsid w:val="000541ED"/>
    <w:rsid w:val="000F3C41"/>
    <w:rsid w:val="00110C7E"/>
    <w:rsid w:val="001E79FC"/>
    <w:rsid w:val="002B25F9"/>
    <w:rsid w:val="003949C0"/>
    <w:rsid w:val="00405AA4"/>
    <w:rsid w:val="00462B99"/>
    <w:rsid w:val="005B5427"/>
    <w:rsid w:val="00662FC6"/>
    <w:rsid w:val="006A1D19"/>
    <w:rsid w:val="007108B8"/>
    <w:rsid w:val="00717C80"/>
    <w:rsid w:val="009077EF"/>
    <w:rsid w:val="00A87B52"/>
    <w:rsid w:val="00C62CC1"/>
    <w:rsid w:val="00D90CF5"/>
    <w:rsid w:val="00E65F4B"/>
    <w:rsid w:val="00EF0280"/>
    <w:rsid w:val="00F205A7"/>
    <w:rsid w:val="00F70E06"/>
    <w:rsid w:val="00FB734F"/>
    <w:rsid w:val="03C3622C"/>
    <w:rsid w:val="078A5578"/>
    <w:rsid w:val="0CB0449A"/>
    <w:rsid w:val="13D11B1F"/>
    <w:rsid w:val="18A7393B"/>
    <w:rsid w:val="18D668E2"/>
    <w:rsid w:val="3BD91FD8"/>
    <w:rsid w:val="3D307C72"/>
    <w:rsid w:val="41640042"/>
    <w:rsid w:val="4BF16817"/>
    <w:rsid w:val="507338F5"/>
    <w:rsid w:val="57B915AE"/>
    <w:rsid w:val="5C556B73"/>
    <w:rsid w:val="66100C18"/>
    <w:rsid w:val="6AF76A22"/>
    <w:rsid w:val="6FA26D85"/>
    <w:rsid w:val="741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292</Characters>
  <Lines>1</Lines>
  <Paragraphs>1</Paragraphs>
  <TotalTime>0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2021-01-19T06:07:00Z</dcterms:created>
  <dc:creator>张蕊</dc:creator>
  <cp:lastModifiedBy>牛牛</cp:lastModifiedBy>
  <dcterms:modified xsi:type="dcterms:W3CDTF">2025-05-28T02:43:32Z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9D40D1CD3FE94B8AA7C71852C8F53218_13</vt:lpwstr>
  </property>
  <property fmtid="{D5CDD505-2E9C-101B-9397-08002B2CF9AE}" pid="4" name="KSOTemplateDocerSaveRecord">
    <vt:lpwstr>eyJoZGlkIjoiMTBlYWVmYjgzZmQ4MjBjM2I5MzM2NjhkYjg5ZjY2OTQiLCJ1c2VySWQiOiI2MjcxNzYyMTAifQ==</vt:lpwstr>
  </property>
</Properties>
</file>