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苏州市生态环境局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掌一帆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6511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2025年苏州市太湖蓝藻暴发应急响应演练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为做好“2025年苏州市太湖蓝藻暴发应急响应演练”，委托第三方技术单位提供演练脚本制作、高清视频摄制、演练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  <w:t>网络保障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等方面技术服务。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年底前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</w:tbl>
    <w:p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C0"/>
    <w:rsid w:val="000015B9"/>
    <w:rsid w:val="000541ED"/>
    <w:rsid w:val="001E79FC"/>
    <w:rsid w:val="002713B4"/>
    <w:rsid w:val="00272CB2"/>
    <w:rsid w:val="003949C0"/>
    <w:rsid w:val="00405AA4"/>
    <w:rsid w:val="00462B99"/>
    <w:rsid w:val="005B5427"/>
    <w:rsid w:val="00662FC6"/>
    <w:rsid w:val="006A1D19"/>
    <w:rsid w:val="007108B8"/>
    <w:rsid w:val="00717C80"/>
    <w:rsid w:val="00895605"/>
    <w:rsid w:val="00E65F4B"/>
    <w:rsid w:val="00EF0280"/>
    <w:rsid w:val="3FD68699"/>
    <w:rsid w:val="5EEE3653"/>
    <w:rsid w:val="5EFF6FEB"/>
    <w:rsid w:val="76BA6DCE"/>
    <w:rsid w:val="FD9B4F72"/>
    <w:rsid w:val="FFB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2022-06-03T08:06:00Z</dcterms:created>
  <dc:creator>张蕊</dc:creator>
  <cp:lastModifiedBy>mips2107</cp:lastModifiedBy>
  <dcterms:modified xsi:type="dcterms:W3CDTF">2025-05-13T16:11:20Z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C9EA07D32943845E550B4B66102C05DD</vt:lpwstr>
  </property>
</Properties>
</file>