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99" w:rsidRDefault="00462B99" w:rsidP="00462B99">
      <w:pPr>
        <w:spacing w:line="560" w:lineRule="exact"/>
        <w:jc w:val="center"/>
        <w:rPr>
          <w:rFonts w:ascii="方正仿宋_GBK" w:eastAsia="方正仿宋_GBK" w:hAnsi="方正仿宋_GBK" w:cs="方正仿宋_GBK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5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1276"/>
        <w:gridCol w:w="2035"/>
        <w:gridCol w:w="1134"/>
        <w:gridCol w:w="941"/>
        <w:gridCol w:w="993"/>
        <w:gridCol w:w="1275"/>
        <w:gridCol w:w="1134"/>
        <w:gridCol w:w="975"/>
        <w:gridCol w:w="1577"/>
        <w:gridCol w:w="1095"/>
        <w:gridCol w:w="702"/>
      </w:tblGrid>
      <w:tr w:rsidR="00462B99" w:rsidTr="00462B99">
        <w:trPr>
          <w:trHeight w:val="48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采购人发出询价时间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7308BD" w:rsidP="009C73C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2</w:t>
            </w:r>
            <w:r w:rsidR="009C73C5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.</w:t>
            </w:r>
            <w:r w:rsidR="009C73C5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.</w:t>
            </w:r>
            <w:r w:rsidR="00E52489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="009C73C5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供应商报价时间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 w:rsidP="002B47D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462B99" w:rsidTr="00462B99">
        <w:trPr>
          <w:trHeight w:val="42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采购人全称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1E79FC" w:rsidP="007308B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苏州市生态环境局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供应商全称（公章）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462B99" w:rsidTr="00462B99">
        <w:trPr>
          <w:trHeight w:val="43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采购人详细地址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EF028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苏州市高新区竹园路8号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供应商详细地址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462B99" w:rsidTr="00462B99">
        <w:trPr>
          <w:trHeight w:val="43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经办人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EE56A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陈丽君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EA7CE2" w:rsidP="00EE56A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6</w:t>
            </w:r>
            <w:r w:rsidR="00EE56A2">
              <w:rPr>
                <w:rFonts w:asciiTheme="minorEastAsia" w:hAnsiTheme="minorEastAsia" w:cs="宋体" w:hint="eastAsia"/>
                <w:kern w:val="0"/>
                <w:szCs w:val="21"/>
              </w:rPr>
              <w:t>512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8249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联系人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eastAsia="宋体"/>
              </w:rPr>
            </w:pPr>
          </w:p>
        </w:tc>
      </w:tr>
      <w:tr w:rsidR="00462B99" w:rsidTr="00462B99">
        <w:trPr>
          <w:trHeight w:val="60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服务期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地点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总价</w:t>
            </w:r>
          </w:p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（万元）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地点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配置是否完全满足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服务期能否满足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备注</w:t>
            </w:r>
          </w:p>
        </w:tc>
      </w:tr>
      <w:tr w:rsidR="00462B99" w:rsidTr="00462B99">
        <w:trPr>
          <w:trHeight w:val="2801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B369F8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环保设施向公众开放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Pr="00043AA5" w:rsidRDefault="00C95317" w:rsidP="00043AA5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组织环保设施开放活动</w:t>
            </w:r>
            <w:r w:rsidR="001559E3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不少于4场</w:t>
            </w:r>
          </w:p>
          <w:p w:rsidR="00043AA5" w:rsidRDefault="001559E3" w:rsidP="00043AA5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组织媒体</w:t>
            </w:r>
            <w:r w:rsidR="00C95317">
              <w:rPr>
                <w:rFonts w:asciiTheme="minorEastAsia" w:hAnsiTheme="minorEastAsia" w:cs="宋体"/>
                <w:kern w:val="0"/>
                <w:sz w:val="18"/>
                <w:szCs w:val="18"/>
              </w:rPr>
              <w:t>宣传报道</w:t>
            </w:r>
            <w:r>
              <w:rPr>
                <w:rFonts w:asciiTheme="minorEastAsia" w:hAnsiTheme="minorEastAsia" w:cs="宋体"/>
                <w:kern w:val="0"/>
                <w:sz w:val="18"/>
                <w:szCs w:val="18"/>
              </w:rPr>
              <w:t>不少于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6次</w:t>
            </w:r>
          </w:p>
          <w:p w:rsidR="00C95317" w:rsidRDefault="00DD552C" w:rsidP="00043AA5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组织开展开放单位讲解员交流活动不少于1次</w:t>
            </w:r>
          </w:p>
          <w:p w:rsidR="00C95317" w:rsidRDefault="00C95317" w:rsidP="00043AA5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动员参观者撰写观后感不少于</w:t>
            </w:r>
            <w:r w:rsidR="009C73C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</w:t>
            </w:r>
            <w:r w:rsidR="005C2C8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篇</w:t>
            </w:r>
          </w:p>
          <w:p w:rsidR="00C95317" w:rsidRPr="00043AA5" w:rsidRDefault="00C95317" w:rsidP="00043AA5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年度活动汇编成册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EA7CE2" w:rsidP="00D05765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Theme="minorEastAsia" w:hAnsiTheme="minorEastAsia" w:cs="宋体"/>
                <w:kern w:val="0"/>
                <w:sz w:val="18"/>
                <w:szCs w:val="18"/>
              </w:rPr>
              <w:t>02</w:t>
            </w:r>
            <w:r w:rsidR="00D0576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Theme="minorEastAsia" w:hAnsiTheme="minorEastAsia" w:cs="宋体"/>
                <w:kern w:val="0"/>
                <w:sz w:val="18"/>
                <w:szCs w:val="18"/>
              </w:rPr>
              <w:t>年</w:t>
            </w:r>
            <w:r w:rsidR="00D0576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月-</w:t>
            </w:r>
            <w:r>
              <w:rPr>
                <w:rFonts w:asciiTheme="minorEastAsia" w:hAnsiTheme="minorEastAsia" w:cs="宋体"/>
                <w:kern w:val="0"/>
                <w:sz w:val="18"/>
                <w:szCs w:val="18"/>
              </w:rPr>
              <w:t>202</w:t>
            </w:r>
            <w:r w:rsidR="00D0576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Theme="minorEastAsia" w:hAnsiTheme="minorEastAsia" w:cs="宋体"/>
                <w:kern w:val="0"/>
                <w:sz w:val="18"/>
                <w:szCs w:val="18"/>
              </w:rPr>
              <w:t>年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hAnsiTheme="minorEastAsia" w:cs="宋体"/>
                <w:kern w:val="0"/>
                <w:sz w:val="18"/>
                <w:szCs w:val="18"/>
              </w:rPr>
              <w:t>1月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462B99" w:rsidP="00EF028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江苏省</w:t>
            </w:r>
            <w:r w:rsidR="00EF028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苏州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2B99" w:rsidTr="00462B99">
        <w:trPr>
          <w:trHeight w:val="403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其他要求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 w:rsidP="00D05765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报价截止时间：</w:t>
            </w:r>
            <w:r w:rsidR="00EF0280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D05765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  <w:r w:rsidR="00D05765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="00D05765">
              <w:rPr>
                <w:rFonts w:asciiTheme="minorEastAsia" w:hAnsiTheme="minorEastAsia" w:cs="宋体" w:hint="eastAsia"/>
                <w:kern w:val="0"/>
                <w:szCs w:val="21"/>
              </w:rPr>
              <w:t>26</w:t>
            </w:r>
            <w:r w:rsidR="00EF0280">
              <w:rPr>
                <w:rFonts w:asciiTheme="minorEastAsia" w:hAnsiTheme="minorEastAsia" w:cs="宋体" w:hint="eastAsia"/>
                <w:kern w:val="0"/>
                <w:szCs w:val="21"/>
              </w:rPr>
              <w:t>日（星期</w:t>
            </w:r>
            <w:r w:rsidR="00D05765">
              <w:rPr>
                <w:rFonts w:asciiTheme="minorEastAsia" w:hAnsiTheme="minorEastAsia" w:cs="宋体" w:hint="eastAsia"/>
                <w:kern w:val="0"/>
                <w:szCs w:val="21"/>
              </w:rPr>
              <w:t>三</w:t>
            </w:r>
            <w:bookmarkStart w:id="0" w:name="_GoBack"/>
            <w:bookmarkEnd w:id="0"/>
            <w:r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6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 w:rsidP="00E5248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合计：</w:t>
            </w:r>
          </w:p>
        </w:tc>
      </w:tr>
      <w:tr w:rsidR="00462B99" w:rsidTr="00462B99">
        <w:trPr>
          <w:trHeight w:val="5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B99" w:rsidRDefault="00462B9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大写 </w:t>
            </w:r>
          </w:p>
        </w:tc>
        <w:tc>
          <w:tcPr>
            <w:tcW w:w="5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B99" w:rsidRDefault="00462B99">
            <w:pPr>
              <w:widowControl/>
              <w:jc w:val="left"/>
              <w:rPr>
                <w:rFonts w:eastAsia="宋体"/>
              </w:rPr>
            </w:pPr>
          </w:p>
        </w:tc>
      </w:tr>
    </w:tbl>
    <w:p w:rsidR="009C5770" w:rsidRDefault="00462B99" w:rsidP="00462B99">
      <w:r>
        <w:rPr>
          <w:rFonts w:asciiTheme="minorEastAsia" w:hAnsiTheme="minorEastAsia" w:cs="方正仿宋_GBK" w:hint="eastAsia"/>
          <w:kern w:val="0"/>
          <w:szCs w:val="21"/>
        </w:rPr>
        <w:t>注：此件加盖公章才为有效。</w:t>
      </w:r>
    </w:p>
    <w:sectPr w:rsidR="009C5770" w:rsidSect="00462B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E56" w:rsidRDefault="00FA1E56" w:rsidP="00717C80">
      <w:r>
        <w:separator/>
      </w:r>
    </w:p>
  </w:endnote>
  <w:endnote w:type="continuationSeparator" w:id="0">
    <w:p w:rsidR="00FA1E56" w:rsidRDefault="00FA1E56" w:rsidP="0071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0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E56" w:rsidRDefault="00FA1E56" w:rsidP="00717C80">
      <w:r>
        <w:separator/>
      </w:r>
    </w:p>
  </w:footnote>
  <w:footnote w:type="continuationSeparator" w:id="0">
    <w:p w:rsidR="00FA1E56" w:rsidRDefault="00FA1E56" w:rsidP="00717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0CC2"/>
    <w:multiLevelType w:val="hybridMultilevel"/>
    <w:tmpl w:val="CEC4F056"/>
    <w:lvl w:ilvl="0" w:tplc="582274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9C0"/>
    <w:rsid w:val="00043AA5"/>
    <w:rsid w:val="000541ED"/>
    <w:rsid w:val="001559E3"/>
    <w:rsid w:val="001E79FC"/>
    <w:rsid w:val="00273F46"/>
    <w:rsid w:val="00274A25"/>
    <w:rsid w:val="002B47D4"/>
    <w:rsid w:val="002E4316"/>
    <w:rsid w:val="00331620"/>
    <w:rsid w:val="00340F0C"/>
    <w:rsid w:val="00344EE8"/>
    <w:rsid w:val="003949C0"/>
    <w:rsid w:val="003C322B"/>
    <w:rsid w:val="00405AA4"/>
    <w:rsid w:val="00420FDC"/>
    <w:rsid w:val="00462B99"/>
    <w:rsid w:val="004A0757"/>
    <w:rsid w:val="004F1113"/>
    <w:rsid w:val="004F5FDC"/>
    <w:rsid w:val="005B5427"/>
    <w:rsid w:val="005C2C8E"/>
    <w:rsid w:val="006205AE"/>
    <w:rsid w:val="00662FC6"/>
    <w:rsid w:val="006935ED"/>
    <w:rsid w:val="006A1D19"/>
    <w:rsid w:val="007108B8"/>
    <w:rsid w:val="00717C80"/>
    <w:rsid w:val="007308BD"/>
    <w:rsid w:val="007C49D0"/>
    <w:rsid w:val="008515B9"/>
    <w:rsid w:val="009C73C5"/>
    <w:rsid w:val="00B01DED"/>
    <w:rsid w:val="00B34798"/>
    <w:rsid w:val="00B369F8"/>
    <w:rsid w:val="00B6096A"/>
    <w:rsid w:val="00C51C1A"/>
    <w:rsid w:val="00C95317"/>
    <w:rsid w:val="00D05765"/>
    <w:rsid w:val="00D57175"/>
    <w:rsid w:val="00D7623C"/>
    <w:rsid w:val="00DB2613"/>
    <w:rsid w:val="00DD552C"/>
    <w:rsid w:val="00E52489"/>
    <w:rsid w:val="00E65F4B"/>
    <w:rsid w:val="00EA7CE2"/>
    <w:rsid w:val="00EE56A2"/>
    <w:rsid w:val="00EF0280"/>
    <w:rsid w:val="00FA1E56"/>
    <w:rsid w:val="00FB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7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7C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7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7C80"/>
    <w:rPr>
      <w:sz w:val="18"/>
      <w:szCs w:val="18"/>
    </w:rPr>
  </w:style>
  <w:style w:type="paragraph" w:styleId="a5">
    <w:name w:val="List Paragraph"/>
    <w:basedOn w:val="a"/>
    <w:uiPriority w:val="34"/>
    <w:qFormat/>
    <w:rsid w:val="00043AA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7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7C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7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7C80"/>
    <w:rPr>
      <w:sz w:val="18"/>
      <w:szCs w:val="18"/>
    </w:rPr>
  </w:style>
  <w:style w:type="paragraph" w:styleId="a5">
    <w:name w:val="List Paragraph"/>
    <w:basedOn w:val="a"/>
    <w:uiPriority w:val="34"/>
    <w:qFormat/>
    <w:rsid w:val="00043A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张蕊</dc:creator>
  <cp:lastModifiedBy>周垚</cp:lastModifiedBy>
  <cp:revision>22</cp:revision>
  <dcterms:created xsi:type="dcterms:W3CDTF">2021-04-02T07:36:00Z</dcterms:created>
  <dcterms:modified xsi:type="dcterms:W3CDTF">2025-02-21T08:39:00Z</dcterms:modified>
</cp:coreProperties>
</file>