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市环科所</w:t>
      </w:r>
      <w:r>
        <w:rPr>
          <w:rFonts w:hint="eastAsia"/>
          <w:sz w:val="44"/>
          <w:szCs w:val="44"/>
          <w:lang w:val="en-US" w:eastAsia="zh-CN"/>
        </w:rPr>
        <w:t>采购实验室高纯气体</w:t>
      </w:r>
      <w:r>
        <w:rPr>
          <w:rFonts w:hint="eastAsia"/>
          <w:sz w:val="44"/>
          <w:szCs w:val="44"/>
        </w:rPr>
        <w:t>事前公开</w:t>
      </w:r>
    </w:p>
    <w:p/>
    <w:p>
      <w:pPr>
        <w:pStyle w:val="8"/>
        <w:numPr>
          <w:ilvl w:val="0"/>
          <w:numId w:val="0"/>
        </w:numPr>
        <w:ind w:left="420" w:leftChars="0" w:hanging="420" w:firstLineChars="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eastAsia="仿宋_GB2312"/>
          <w:sz w:val="32"/>
          <w:szCs w:val="32"/>
        </w:rPr>
        <w:t>事项名称</w:t>
      </w:r>
    </w:p>
    <w:p>
      <w:pPr>
        <w:pStyle w:val="8"/>
        <w:ind w:left="420" w:firstLine="0" w:firstLineChars="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</w:t>
      </w:r>
      <w:bookmarkStart w:id="0" w:name="OLE_LINK1"/>
      <w:r>
        <w:rPr>
          <w:rFonts w:hint="eastAsia" w:ascii="仿宋_GB2312" w:eastAsia="仿宋_GB2312"/>
          <w:sz w:val="32"/>
          <w:szCs w:val="32"/>
          <w:lang w:val="en-US" w:eastAsia="zh-CN"/>
        </w:rPr>
        <w:t>采购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高纯气体</w:t>
      </w:r>
    </w:p>
    <w:p>
      <w:pPr>
        <w:pStyle w:val="8"/>
        <w:numPr>
          <w:ilvl w:val="0"/>
          <w:numId w:val="0"/>
        </w:numPr>
        <w:ind w:left="420" w:leftChars="0" w:hanging="42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采购预算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pStyle w:val="8"/>
        <w:ind w:left="42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总价不超过伍万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8"/>
        <w:numPr>
          <w:ilvl w:val="0"/>
          <w:numId w:val="0"/>
        </w:numPr>
        <w:ind w:left="420" w:leftChars="0" w:hanging="420" w:firstLineChars="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eastAsia="仿宋_GB2312"/>
          <w:sz w:val="32"/>
          <w:szCs w:val="32"/>
        </w:rPr>
        <w:t>服务标准、要求</w:t>
      </w:r>
    </w:p>
    <w:p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</w:t>
      </w:r>
      <w:r>
        <w:rPr>
          <w:rFonts w:hint="eastAsia" w:ascii="仿宋_GB2312" w:eastAsia="仿宋_GB2312"/>
          <w:sz w:val="32"/>
          <w:szCs w:val="32"/>
        </w:rPr>
        <w:t>按《询价单》要求提供</w:t>
      </w:r>
      <w:r>
        <w:rPr>
          <w:rFonts w:hint="eastAsia" w:ascii="仿宋_GB2312" w:eastAsia="仿宋_GB2312"/>
          <w:sz w:val="32"/>
          <w:szCs w:val="32"/>
          <w:lang w:eastAsia="zh-CN"/>
        </w:rPr>
        <w:t>实验室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课题研究所需要高纯气体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满足标准要求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8"/>
        <w:numPr>
          <w:ilvl w:val="0"/>
          <w:numId w:val="0"/>
        </w:numPr>
        <w:ind w:left="420" w:leftChars="0" w:hanging="420" w:firstLineChars="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eastAsia="仿宋_GB2312"/>
          <w:sz w:val="32"/>
          <w:szCs w:val="32"/>
        </w:rPr>
        <w:t>公示时间</w:t>
      </w:r>
    </w:p>
    <w:p>
      <w:pPr>
        <w:pStyle w:val="8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8"/>
        <w:numPr>
          <w:ilvl w:val="0"/>
          <w:numId w:val="0"/>
        </w:numPr>
        <w:ind w:left="420" w:leftChars="0" w:hanging="420" w:firstLineChars="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eastAsia="仿宋_GB2312"/>
          <w:sz w:val="32"/>
          <w:szCs w:val="32"/>
        </w:rPr>
        <w:t>反馈及投诉方式</w:t>
      </w:r>
    </w:p>
    <w:p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联系电话：（责任处室电话）6</w:t>
      </w:r>
      <w:r>
        <w:rPr>
          <w:rFonts w:ascii="仿宋_GB2312" w:eastAsia="仿宋_GB2312"/>
          <w:sz w:val="32"/>
          <w:szCs w:val="32"/>
        </w:rPr>
        <w:t>8261904</w:t>
      </w:r>
    </w:p>
    <w:p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业务投诉电话：65112807</w:t>
      </w:r>
    </w:p>
    <w:p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（定向委托方式购买的应提供《供货询价单》作为附件）</w:t>
      </w:r>
    </w:p>
    <w:p>
      <w:pPr>
        <w:pStyle w:val="8"/>
        <w:ind w:left="420" w:firstLine="5760" w:firstLineChars="1800"/>
        <w:rPr>
          <w:rFonts w:ascii="仿宋_GB2312" w:eastAsia="仿宋_GB2312"/>
          <w:sz w:val="32"/>
          <w:szCs w:val="32"/>
        </w:rPr>
      </w:pPr>
    </w:p>
    <w:p>
      <w:pPr>
        <w:pStyle w:val="8"/>
        <w:ind w:left="420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4A"/>
    <w:rsid w:val="00000AEF"/>
    <w:rsid w:val="00011805"/>
    <w:rsid w:val="00014E5B"/>
    <w:rsid w:val="00016905"/>
    <w:rsid w:val="00021125"/>
    <w:rsid w:val="00052197"/>
    <w:rsid w:val="000E5D83"/>
    <w:rsid w:val="000E74E1"/>
    <w:rsid w:val="00102815"/>
    <w:rsid w:val="00187899"/>
    <w:rsid w:val="001E0A83"/>
    <w:rsid w:val="001F29B5"/>
    <w:rsid w:val="00202C95"/>
    <w:rsid w:val="002040A5"/>
    <w:rsid w:val="00253E61"/>
    <w:rsid w:val="00260325"/>
    <w:rsid w:val="00354E8E"/>
    <w:rsid w:val="003D6825"/>
    <w:rsid w:val="003F5FDD"/>
    <w:rsid w:val="004B2D5E"/>
    <w:rsid w:val="00520895"/>
    <w:rsid w:val="00523F75"/>
    <w:rsid w:val="005862C7"/>
    <w:rsid w:val="005A741E"/>
    <w:rsid w:val="005C024A"/>
    <w:rsid w:val="00653863"/>
    <w:rsid w:val="00676FED"/>
    <w:rsid w:val="006A6059"/>
    <w:rsid w:val="007152EF"/>
    <w:rsid w:val="00754396"/>
    <w:rsid w:val="007F752C"/>
    <w:rsid w:val="0082326C"/>
    <w:rsid w:val="008325E8"/>
    <w:rsid w:val="008408D3"/>
    <w:rsid w:val="0087587D"/>
    <w:rsid w:val="008E461B"/>
    <w:rsid w:val="00993DAE"/>
    <w:rsid w:val="00A65AAB"/>
    <w:rsid w:val="00A8746B"/>
    <w:rsid w:val="00AF20C1"/>
    <w:rsid w:val="00BB26DD"/>
    <w:rsid w:val="00BE448B"/>
    <w:rsid w:val="00BF6BC3"/>
    <w:rsid w:val="00C15B0C"/>
    <w:rsid w:val="00C80373"/>
    <w:rsid w:val="00D050C6"/>
    <w:rsid w:val="00DE3B86"/>
    <w:rsid w:val="00E14080"/>
    <w:rsid w:val="00E50F2B"/>
    <w:rsid w:val="00E70451"/>
    <w:rsid w:val="00E7458E"/>
    <w:rsid w:val="00E87E50"/>
    <w:rsid w:val="00F830BE"/>
    <w:rsid w:val="050D64D6"/>
    <w:rsid w:val="07B46292"/>
    <w:rsid w:val="10E15831"/>
    <w:rsid w:val="12681C41"/>
    <w:rsid w:val="135378D4"/>
    <w:rsid w:val="1CCE791A"/>
    <w:rsid w:val="1D391B50"/>
    <w:rsid w:val="1E641EA2"/>
    <w:rsid w:val="27944D2D"/>
    <w:rsid w:val="31413C22"/>
    <w:rsid w:val="38924C10"/>
    <w:rsid w:val="3C22354D"/>
    <w:rsid w:val="434E4914"/>
    <w:rsid w:val="43505B72"/>
    <w:rsid w:val="48713C67"/>
    <w:rsid w:val="4B55581F"/>
    <w:rsid w:val="52F1599F"/>
    <w:rsid w:val="574663BF"/>
    <w:rsid w:val="5B934E85"/>
    <w:rsid w:val="5BD93EA4"/>
    <w:rsid w:val="65FF766D"/>
    <w:rsid w:val="6A97016F"/>
    <w:rsid w:val="72690799"/>
    <w:rsid w:val="75546CB8"/>
    <w:rsid w:val="7633378A"/>
    <w:rsid w:val="7D9A2165"/>
    <w:rsid w:val="7E4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2022-04-08T01:15:00Z</dcterms:created>
  <dc:creator>Lenovo</dc:creator>
  <cp:lastModifiedBy>Lenovo</cp:lastModifiedBy>
  <dcterms:modified xsi:type="dcterms:W3CDTF">2025-02-28T01:27:42Z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626A7D7137564A41B01BC4947F81CDEC_12</vt:lpwstr>
  </property>
</Properties>
</file>