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0"/>
          <w:szCs w:val="40"/>
        </w:rPr>
        <w:t>市环科所购</w:t>
      </w:r>
      <w:r>
        <w:rPr>
          <w:rFonts w:hint="eastAsia"/>
          <w:b/>
          <w:sz w:val="40"/>
          <w:szCs w:val="40"/>
          <w:lang w:eastAsia="zh-CN"/>
        </w:rPr>
        <w:t>买实验室冷冻干燥器面板</w:t>
      </w:r>
      <w:r>
        <w:rPr>
          <w:rFonts w:hint="eastAsia"/>
          <w:b/>
          <w:sz w:val="40"/>
          <w:szCs w:val="40"/>
        </w:rPr>
        <w:t>维修服务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  <w:lang w:eastAsia="zh-CN"/>
        </w:rPr>
        <w:t>　　</w:t>
      </w:r>
      <w:r>
        <w:rPr>
          <w:rFonts w:hint="eastAsia"/>
          <w:b/>
          <w:sz w:val="44"/>
          <w:szCs w:val="44"/>
        </w:rPr>
        <w:t xml:space="preserve"> 事前</w:t>
      </w:r>
      <w:r>
        <w:rPr>
          <w:b/>
          <w:sz w:val="44"/>
          <w:szCs w:val="44"/>
        </w:rPr>
        <w:t>公开</w:t>
      </w:r>
      <w:r>
        <w:rPr>
          <w:rFonts w:hint="eastAsia"/>
          <w:b/>
          <w:sz w:val="44"/>
          <w:szCs w:val="44"/>
          <w:lang w:eastAsia="zh-CN"/>
        </w:rPr>
        <w:t>（第二次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）</w:t>
      </w:r>
    </w:p>
    <w:p>
      <w:pPr>
        <w:jc w:val="center"/>
        <w:rPr>
          <w:b/>
          <w:sz w:val="48"/>
          <w:szCs w:val="44"/>
        </w:rPr>
      </w:pPr>
    </w:p>
    <w:p/>
    <w:p>
      <w:pPr>
        <w:pStyle w:val="8"/>
        <w:numPr>
          <w:ilvl w:val="0"/>
          <w:numId w:val="0"/>
        </w:numPr>
        <w:ind w:left="420" w:leftChars="0" w:hanging="420" w:firstLineChars="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eastAsia="仿宋_GB2312"/>
          <w:sz w:val="32"/>
          <w:szCs w:val="32"/>
        </w:rPr>
        <w:t>事项名称</w:t>
      </w:r>
    </w:p>
    <w:p>
      <w:pPr>
        <w:pStyle w:val="8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购</w:t>
      </w:r>
      <w:r>
        <w:rPr>
          <w:rFonts w:hint="eastAsia" w:ascii="仿宋_GB2312" w:eastAsia="仿宋_GB2312"/>
          <w:sz w:val="32"/>
          <w:szCs w:val="32"/>
          <w:lang w:eastAsia="zh-CN"/>
        </w:rPr>
        <w:t>买</w:t>
      </w:r>
      <w:r>
        <w:rPr>
          <w:rFonts w:hint="eastAsia" w:ascii="仿宋_GB2312" w:eastAsia="仿宋_GB2312"/>
          <w:sz w:val="32"/>
          <w:szCs w:val="32"/>
        </w:rPr>
        <w:t>实验室</w:t>
      </w:r>
      <w:r>
        <w:rPr>
          <w:rFonts w:hint="eastAsia" w:ascii="仿宋_GB2312" w:eastAsia="仿宋_GB2312"/>
          <w:sz w:val="32"/>
          <w:szCs w:val="32"/>
          <w:lang w:eastAsia="zh-CN"/>
        </w:rPr>
        <w:t>冷冻干燥器面板</w:t>
      </w:r>
      <w:r>
        <w:rPr>
          <w:rFonts w:hint="eastAsia" w:ascii="仿宋_GB2312" w:eastAsia="仿宋_GB2312"/>
          <w:sz w:val="32"/>
          <w:szCs w:val="32"/>
        </w:rPr>
        <w:t>维修服务</w:t>
      </w:r>
    </w:p>
    <w:p>
      <w:pPr>
        <w:pStyle w:val="8"/>
        <w:numPr>
          <w:ilvl w:val="0"/>
          <w:numId w:val="0"/>
        </w:numPr>
        <w:ind w:left="420" w:leftChars="0" w:hanging="42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采购预算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8"/>
        <w:ind w:left="42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0.</w:t>
      </w:r>
      <w:r>
        <w:rPr>
          <w:rFonts w:hint="eastAsia" w:ascii="仿宋_GB2312" w:eastAsia="仿宋_GB2312"/>
          <w:sz w:val="32"/>
          <w:szCs w:val="32"/>
        </w:rPr>
        <w:t>5万元（伍仟元）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</w:t>
      </w:r>
    </w:p>
    <w:p>
      <w:pPr>
        <w:pStyle w:val="8"/>
        <w:numPr>
          <w:ilvl w:val="0"/>
          <w:numId w:val="0"/>
        </w:numPr>
        <w:ind w:left="420" w:leftChars="0" w:hanging="420" w:firstLineChars="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eastAsia="仿宋_GB2312"/>
          <w:sz w:val="32"/>
          <w:szCs w:val="32"/>
        </w:rPr>
        <w:t>服务标准、要求</w:t>
      </w:r>
    </w:p>
    <w:p>
      <w:pPr>
        <w:pStyle w:val="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按《询价单》要求提供相应</w:t>
      </w:r>
      <w:r>
        <w:rPr>
          <w:rFonts w:hint="eastAsia" w:ascii="仿宋_GB2312" w:eastAsia="仿宋_GB2312"/>
          <w:sz w:val="32"/>
          <w:szCs w:val="32"/>
          <w:lang w:eastAsia="zh-CN"/>
        </w:rPr>
        <w:t>维修服务</w:t>
      </w:r>
      <w:r>
        <w:rPr>
          <w:rFonts w:hint="eastAsia" w:ascii="仿宋_GB2312" w:eastAsia="仿宋_GB2312"/>
          <w:sz w:val="32"/>
          <w:szCs w:val="32"/>
        </w:rPr>
        <w:t>，响应及时、高效。</w:t>
      </w:r>
    </w:p>
    <w:p>
      <w:pPr>
        <w:pStyle w:val="8"/>
        <w:numPr>
          <w:ilvl w:val="0"/>
          <w:numId w:val="0"/>
        </w:numPr>
        <w:ind w:left="420" w:leftChars="0" w:hanging="420" w:firstLineChars="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eastAsia="仿宋_GB2312"/>
          <w:sz w:val="32"/>
          <w:szCs w:val="32"/>
        </w:rPr>
        <w:t>公示时间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8"/>
        <w:numPr>
          <w:ilvl w:val="0"/>
          <w:numId w:val="0"/>
        </w:numPr>
        <w:ind w:left="420" w:leftChars="0" w:hanging="420" w:firstLineChars="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eastAsia="仿宋_GB2312"/>
          <w:sz w:val="32"/>
          <w:szCs w:val="32"/>
        </w:rPr>
        <w:t>反馈及投诉方式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联系电话：（责任处室电话）6</w:t>
      </w:r>
      <w:r>
        <w:rPr>
          <w:rFonts w:ascii="仿宋_GB2312" w:eastAsia="仿宋_GB2312"/>
          <w:sz w:val="32"/>
          <w:szCs w:val="32"/>
        </w:rPr>
        <w:t>8261904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业务投诉电话：65112807</w:t>
      </w:r>
    </w:p>
    <w:p>
      <w:pPr>
        <w:pStyle w:val="8"/>
        <w:ind w:left="42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（定向委托方式购买的应提供《供货询价单》作为附件）</w:t>
      </w:r>
    </w:p>
    <w:p>
      <w:pPr>
        <w:pStyle w:val="8"/>
        <w:ind w:left="420" w:firstLine="5760" w:firstLineChars="1800"/>
        <w:rPr>
          <w:rFonts w:ascii="仿宋_GB2312" w:eastAsia="仿宋_GB2312"/>
          <w:sz w:val="32"/>
          <w:szCs w:val="32"/>
        </w:rPr>
      </w:pPr>
    </w:p>
    <w:p>
      <w:pPr>
        <w:pStyle w:val="8"/>
        <w:ind w:left="420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4A"/>
    <w:rsid w:val="00000AEF"/>
    <w:rsid w:val="00011805"/>
    <w:rsid w:val="00014E5B"/>
    <w:rsid w:val="00016905"/>
    <w:rsid w:val="00021125"/>
    <w:rsid w:val="00052197"/>
    <w:rsid w:val="000E5D83"/>
    <w:rsid w:val="000E74E1"/>
    <w:rsid w:val="00102815"/>
    <w:rsid w:val="00187899"/>
    <w:rsid w:val="001E0A83"/>
    <w:rsid w:val="001F29B5"/>
    <w:rsid w:val="00202C95"/>
    <w:rsid w:val="002040A5"/>
    <w:rsid w:val="00253E61"/>
    <w:rsid w:val="00260325"/>
    <w:rsid w:val="002E5A97"/>
    <w:rsid w:val="00354E8E"/>
    <w:rsid w:val="003D6825"/>
    <w:rsid w:val="003F5FDD"/>
    <w:rsid w:val="004B2D5E"/>
    <w:rsid w:val="00520895"/>
    <w:rsid w:val="00523F75"/>
    <w:rsid w:val="005862C7"/>
    <w:rsid w:val="005A741E"/>
    <w:rsid w:val="005C024A"/>
    <w:rsid w:val="00653863"/>
    <w:rsid w:val="00676FED"/>
    <w:rsid w:val="006A6059"/>
    <w:rsid w:val="007152EF"/>
    <w:rsid w:val="00754396"/>
    <w:rsid w:val="007F752C"/>
    <w:rsid w:val="0082326C"/>
    <w:rsid w:val="008325E8"/>
    <w:rsid w:val="008408D3"/>
    <w:rsid w:val="0087587D"/>
    <w:rsid w:val="008E461B"/>
    <w:rsid w:val="00993DAE"/>
    <w:rsid w:val="00A65AAB"/>
    <w:rsid w:val="00A8746B"/>
    <w:rsid w:val="00AF20C1"/>
    <w:rsid w:val="00BB26DD"/>
    <w:rsid w:val="00BE448B"/>
    <w:rsid w:val="00BF6BC3"/>
    <w:rsid w:val="00C15B0C"/>
    <w:rsid w:val="00C80373"/>
    <w:rsid w:val="00D050C6"/>
    <w:rsid w:val="00DE3B86"/>
    <w:rsid w:val="00E14080"/>
    <w:rsid w:val="00E50F2B"/>
    <w:rsid w:val="00E70451"/>
    <w:rsid w:val="00E7458E"/>
    <w:rsid w:val="00E87E50"/>
    <w:rsid w:val="00F830BE"/>
    <w:rsid w:val="02965F02"/>
    <w:rsid w:val="0DB002AA"/>
    <w:rsid w:val="11C435A7"/>
    <w:rsid w:val="135378D4"/>
    <w:rsid w:val="14541454"/>
    <w:rsid w:val="1FE63F2F"/>
    <w:rsid w:val="23F84A91"/>
    <w:rsid w:val="26061884"/>
    <w:rsid w:val="26EA7D38"/>
    <w:rsid w:val="30260A8E"/>
    <w:rsid w:val="31413C22"/>
    <w:rsid w:val="31B96B45"/>
    <w:rsid w:val="35DB61E3"/>
    <w:rsid w:val="369C3CB7"/>
    <w:rsid w:val="427E58A6"/>
    <w:rsid w:val="42FF7E01"/>
    <w:rsid w:val="434B1776"/>
    <w:rsid w:val="4FD31564"/>
    <w:rsid w:val="5C32465F"/>
    <w:rsid w:val="66A861AA"/>
    <w:rsid w:val="6B652B64"/>
    <w:rsid w:val="6C6179C9"/>
    <w:rsid w:val="6FBC64DE"/>
    <w:rsid w:val="75566E54"/>
    <w:rsid w:val="75992925"/>
    <w:rsid w:val="78197298"/>
    <w:rsid w:val="7A1947DF"/>
    <w:rsid w:val="7D9A2165"/>
    <w:rsid w:val="7E3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2022-04-08T01:15:00Z</dcterms:created>
  <dc:creator>Lenovo</dc:creator>
  <cp:lastModifiedBy>cappuccino</cp:lastModifiedBy>
  <dcterms:modified xsi:type="dcterms:W3CDTF">2025-01-15T03:40:44Z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626A7D7137564A41B01BC4947F81CDEC_12</vt:lpwstr>
  </property>
</Properties>
</file>