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023年2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周垚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65112839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新华日报宣传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执行2023年度苏州市生态环境局在新华日报的宣传工作，围绕相关主题和生态环境局日常工作等，不定期在相关版面、新闻客户端刊发宣传稿。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2023年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日（星期五）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r>
        <w:rPr>
          <w:rFonts w:hint="eastAsia" w:cs="方正仿宋_GBK" w:asciiTheme="minorEastAsia" w:hAnsiTheme="minorEastAsia"/>
          <w:kern w:val="0"/>
          <w:szCs w:val="21"/>
        </w:rPr>
        <w:t>注：此件加盖公章才为有效。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wNzk5N2JiZmI0Nzg3YzNhNmViZjZiOTBiMDVjZDgifQ=="/>
  </w:docVars>
  <w:rsids>
    <w:rsidRoot w:val="003949C0"/>
    <w:rsid w:val="000541ED"/>
    <w:rsid w:val="001E79FC"/>
    <w:rsid w:val="00222285"/>
    <w:rsid w:val="00376CBE"/>
    <w:rsid w:val="003949C0"/>
    <w:rsid w:val="00405AA4"/>
    <w:rsid w:val="004065BA"/>
    <w:rsid w:val="00462B99"/>
    <w:rsid w:val="004D3728"/>
    <w:rsid w:val="005946F9"/>
    <w:rsid w:val="005B5427"/>
    <w:rsid w:val="00662FC6"/>
    <w:rsid w:val="006A1D19"/>
    <w:rsid w:val="007108B8"/>
    <w:rsid w:val="00717C80"/>
    <w:rsid w:val="007E1D28"/>
    <w:rsid w:val="00874DF2"/>
    <w:rsid w:val="008D6E94"/>
    <w:rsid w:val="00981B1D"/>
    <w:rsid w:val="00A1755C"/>
    <w:rsid w:val="00C225E3"/>
    <w:rsid w:val="00C30993"/>
    <w:rsid w:val="00C5266F"/>
    <w:rsid w:val="00C66FAB"/>
    <w:rsid w:val="00CD1DAA"/>
    <w:rsid w:val="00DB4F1B"/>
    <w:rsid w:val="00E65F4B"/>
    <w:rsid w:val="00EF0280"/>
    <w:rsid w:val="00F176B7"/>
    <w:rsid w:val="1F1D250F"/>
    <w:rsid w:val="37732DDA"/>
    <w:rsid w:val="43762A6B"/>
    <w:rsid w:val="5D966B67"/>
    <w:rsid w:val="664866E8"/>
    <w:rsid w:val="6ADD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284</Characters>
  <Lines>2</Lines>
  <Paragraphs>1</Paragraphs>
  <TotalTime>0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2022-03-23T07:13:00Z</dcterms:created>
  <dc:creator>张蕊</dc:creator>
  <cp:lastModifiedBy>周垚</cp:lastModifiedBy>
  <dcterms:modified xsi:type="dcterms:W3CDTF">2023-03-06T08:12:04Z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98D8AB83BC6F475DA7F2EAC762DEBC87</vt:lpwstr>
  </property>
</Properties>
</file>