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72" w:firstLineChars="62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苏州市生态环境局领导接访计划</w:t>
      </w:r>
    </w:p>
    <w:p>
      <w:pPr>
        <w:ind w:firstLine="198" w:firstLineChars="62"/>
        <w:rPr>
          <w:rFonts w:hint="default" w:ascii="Times New Roman" w:hAnsi="Times New Roman" w:cs="Times New Roman"/>
        </w:rPr>
      </w:pPr>
    </w:p>
    <w:p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一、接访时间</w:t>
      </w:r>
    </w:p>
    <w:p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23</w:t>
      </w:r>
      <w:r>
        <w:rPr>
          <w:rFonts w:hint="default" w:ascii="Times New Roman" w:hAnsi="Times New Roman" w:cs="Times New Roman"/>
        </w:rPr>
        <w:t>日</w:t>
      </w:r>
    </w:p>
    <w:p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上午9点至</w:t>
      </w:r>
      <w:r>
        <w:rPr>
          <w:rFonts w:hint="eastAsia" w:ascii="Times New Roman" w:hAnsi="Times New Roman" w:cs="Times New Roman"/>
          <w:lang w:val="en-US" w:eastAsia="zh-CN"/>
        </w:rPr>
        <w:t>12</w:t>
      </w:r>
      <w:r>
        <w:rPr>
          <w:rFonts w:hint="default" w:ascii="Times New Roman" w:hAnsi="Times New Roman" w:cs="Times New Roman"/>
        </w:rPr>
        <w:t>点，下午13点至</w:t>
      </w:r>
      <w:r>
        <w:rPr>
          <w:rFonts w:hint="eastAsia" w:ascii="Times New Roman" w:hAnsi="Times New Roman" w:cs="Times New Roman"/>
          <w:lang w:val="en-US" w:eastAsia="zh-CN"/>
        </w:rPr>
        <w:t>17</w:t>
      </w:r>
      <w:r>
        <w:rPr>
          <w:rFonts w:hint="default" w:ascii="Times New Roman" w:hAnsi="Times New Roman" w:cs="Times New Roman"/>
        </w:rPr>
        <w:t>点</w:t>
      </w:r>
      <w:bookmarkStart w:id="0" w:name="_GoBack"/>
      <w:bookmarkEnd w:id="0"/>
    </w:p>
    <w:p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二、接访地点</w:t>
      </w:r>
    </w:p>
    <w:p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苏州市竹园路8号  苏州市生态环境局A103室</w:t>
      </w:r>
    </w:p>
    <w:p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三、接访领导</w:t>
      </w:r>
    </w:p>
    <w:p>
      <w:pPr>
        <w:ind w:firstLine="640"/>
      </w:pPr>
      <w:r>
        <w:rPr>
          <w:rFonts w:hint="eastAsia"/>
        </w:rPr>
        <w:t>蒋勐：党组成员、副局长兼市打好污染防治攻坚战指挥部（环境保护督察整改领导小组）办公室专职副主任</w:t>
      </w:r>
    </w:p>
    <w:p>
      <w:pPr>
        <w:ind w:firstLine="640"/>
      </w:pPr>
      <w:r>
        <w:rPr>
          <w:rFonts w:hint="eastAsia"/>
        </w:rPr>
        <w:t>负责打好污染防治攻坚战和环境保护督察整改日常工作。</w:t>
      </w:r>
    </w:p>
    <w:p>
      <w:pPr>
        <w:ind w:firstLine="640"/>
        <w:jc w:val="both"/>
        <w:rPr>
          <w:rFonts w:hint="default" w:ascii="Times New Roman" w:hAnsi="Times New Roman" w:cs="Times New Roman"/>
        </w:rPr>
      </w:pPr>
      <w:r>
        <w:rPr>
          <w:rFonts w:hint="eastAsia"/>
        </w:rPr>
        <w:t>分管市打好污染防治攻坚战指挥部（环境保护督察整改领导小组）办公室</w:t>
      </w:r>
      <w:r>
        <w:rPr>
          <w:rFonts w:hint="eastAsia"/>
          <w:lang w:eastAsia="zh-CN"/>
        </w:rPr>
        <w:t>、市环境科学研究所</w:t>
      </w:r>
      <w:r>
        <w:rPr>
          <w:rFonts w:hint="eastAsia"/>
        </w:rPr>
        <w:t>。</w:t>
      </w:r>
    </w:p>
    <w:p>
      <w:pPr>
        <w:ind w:firstLine="640"/>
        <w:jc w:val="left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四、</w:t>
      </w:r>
      <w:r>
        <w:rPr>
          <w:rFonts w:hint="eastAsia" w:ascii="Times New Roman" w:hAnsi="Times New Roman" w:eastAsia="黑体" w:cs="Times New Roman"/>
          <w:lang w:eastAsia="zh-CN"/>
        </w:rPr>
        <w:t>其他</w:t>
      </w:r>
      <w:r>
        <w:rPr>
          <w:rFonts w:hint="default" w:ascii="Times New Roman" w:hAnsi="Times New Roman" w:eastAsia="黑体" w:cs="Times New Roman"/>
        </w:rPr>
        <w:t>事项</w:t>
      </w:r>
    </w:p>
    <w:p>
      <w:pPr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来访人员可提前电话预约，也可以</w:t>
      </w:r>
      <w:r>
        <w:rPr>
          <w:rFonts w:hint="default" w:ascii="Times New Roman" w:hAnsi="Times New Roman" w:cs="Times New Roman"/>
        </w:rPr>
        <w:t>通过来信、网络等途径反映问题。</w:t>
      </w:r>
    </w:p>
    <w:p>
      <w:pPr>
        <w:ind w:firstLine="64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来信地址：苏州市竹园路</w:t>
      </w: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  <w:lang w:val="en-US" w:eastAsia="zh-CN"/>
        </w:rPr>
        <w:t xml:space="preserve">  邮编：215011</w:t>
      </w:r>
    </w:p>
    <w:p>
      <w:pPr>
        <w:ind w:firstLine="64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信访部门：生态环境执法监督处（信访办）</w:t>
      </w:r>
    </w:p>
    <w:p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联系电话：0512-69157213</w:t>
      </w:r>
    </w:p>
    <w:p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网络投诉平台：苏州市生态环境局官网首页“局长信箱”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VhNTdjNDY1MGIzOTM4NDZjY2RiY2VjMjQ5NjUzNzIifQ=="/>
  </w:docVars>
  <w:rsids>
    <w:rsidRoot w:val="008C67EE"/>
    <w:rsid w:val="00027EE1"/>
    <w:rsid w:val="00051F50"/>
    <w:rsid w:val="00064371"/>
    <w:rsid w:val="000B0CEF"/>
    <w:rsid w:val="000E0CE3"/>
    <w:rsid w:val="000F1200"/>
    <w:rsid w:val="001C0D48"/>
    <w:rsid w:val="0024499D"/>
    <w:rsid w:val="0032634A"/>
    <w:rsid w:val="00382F03"/>
    <w:rsid w:val="003B3AA7"/>
    <w:rsid w:val="003B4A9D"/>
    <w:rsid w:val="0040473B"/>
    <w:rsid w:val="00496392"/>
    <w:rsid w:val="00580DAB"/>
    <w:rsid w:val="005E053E"/>
    <w:rsid w:val="00623718"/>
    <w:rsid w:val="006434F1"/>
    <w:rsid w:val="006A2739"/>
    <w:rsid w:val="006C362D"/>
    <w:rsid w:val="006D0260"/>
    <w:rsid w:val="00700A7E"/>
    <w:rsid w:val="0070120F"/>
    <w:rsid w:val="007218A7"/>
    <w:rsid w:val="00782D8C"/>
    <w:rsid w:val="007B167E"/>
    <w:rsid w:val="007C39CC"/>
    <w:rsid w:val="008362F8"/>
    <w:rsid w:val="00846D1F"/>
    <w:rsid w:val="008C67EE"/>
    <w:rsid w:val="00905D8A"/>
    <w:rsid w:val="00943AEF"/>
    <w:rsid w:val="009C31CB"/>
    <w:rsid w:val="00A06BF5"/>
    <w:rsid w:val="00A37CD2"/>
    <w:rsid w:val="00B7260F"/>
    <w:rsid w:val="00C91461"/>
    <w:rsid w:val="00D0368B"/>
    <w:rsid w:val="00E11665"/>
    <w:rsid w:val="00E92BB3"/>
    <w:rsid w:val="00EF57F1"/>
    <w:rsid w:val="00F50B1F"/>
    <w:rsid w:val="00F56FA2"/>
    <w:rsid w:val="01494E84"/>
    <w:rsid w:val="05130C11"/>
    <w:rsid w:val="0E9E113D"/>
    <w:rsid w:val="0F9E643A"/>
    <w:rsid w:val="165519B8"/>
    <w:rsid w:val="297A7E50"/>
    <w:rsid w:val="2A1A0CEB"/>
    <w:rsid w:val="2F2430F0"/>
    <w:rsid w:val="38DF4FA3"/>
    <w:rsid w:val="39510174"/>
    <w:rsid w:val="3B7346FF"/>
    <w:rsid w:val="3D6A1A38"/>
    <w:rsid w:val="44206F21"/>
    <w:rsid w:val="446820B9"/>
    <w:rsid w:val="4C360100"/>
    <w:rsid w:val="4D3361F2"/>
    <w:rsid w:val="558031DD"/>
    <w:rsid w:val="58562F86"/>
    <w:rsid w:val="61C176C2"/>
    <w:rsid w:val="6BA600ED"/>
    <w:rsid w:val="740C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autoRedefine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9">
    <w:name w:val="页脚 字符"/>
    <w:basedOn w:val="7"/>
    <w:link w:val="3"/>
    <w:autoRedefine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10">
    <w:name w:val="日期 字符"/>
    <w:basedOn w:val="7"/>
    <w:link w:val="2"/>
    <w:autoRedefine/>
    <w:semiHidden/>
    <w:qFormat/>
    <w:uiPriority w:val="99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288</Words>
  <Characters>315</Characters>
  <Lines>2</Lines>
  <Paragraphs>1</Paragraphs>
  <TotalTime>2</TotalTime>
  <ScaleCrop>false</ScaleCrop>
  <LinksUpToDate>false</LinksUpToDate>
  <CharactersWithSpaces>319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2022-02-09T07:54:00Z</dcterms:created>
  <dc:creator>张志良</dc:creator>
  <cp:lastModifiedBy>Seven</cp:lastModifiedBy>
  <cp:lastPrinted>2022-02-10T07:08:00Z</cp:lastPrinted>
  <dcterms:modified xsi:type="dcterms:W3CDTF">2024-05-15T05:31:47Z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1D20113BF3724ECA8F500D5C8200045F</vt:lpwstr>
  </property>
</Properties>
</file>