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72" w:firstLineChars="6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>
      <w:pPr>
        <w:ind w:firstLine="198" w:firstLineChars="62"/>
        <w:rPr>
          <w:rFonts w:hint="default" w:ascii="Times New Roman" w:hAnsi="Times New Roman" w:cs="Times New Roman"/>
        </w:rPr>
      </w:pPr>
    </w:p>
    <w:p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9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21</w:t>
      </w:r>
      <w:r>
        <w:rPr>
          <w:rFonts w:hint="default" w:ascii="Times New Roman" w:hAnsi="Times New Roman" w:cs="Times New Roman"/>
        </w:rPr>
        <w:t>日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上午9点至11点，下午13点至16点</w:t>
      </w:r>
    </w:p>
    <w:p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金春林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eastAsia="zh-CN"/>
        </w:rPr>
        <w:t>党组书记、局长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主持全面工作，负责干部人事工作。分管人事处。</w:t>
      </w:r>
    </w:p>
    <w:p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可</w:t>
      </w:r>
      <w:r>
        <w:rPr>
          <w:rFonts w:hint="default" w:ascii="Times New Roman" w:hAnsi="Times New Roman" w:cs="Times New Roman"/>
        </w:rPr>
        <w:t>通过来信、来电、网络等途径反映问题。</w:t>
      </w:r>
    </w:p>
    <w:p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来信地址：苏州市竹园路8号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>
      <w:pPr>
        <w:jc w:val="left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VhNTdjNDY1MGIzOTM4NDZjY2RiY2VjMjQ5NjUzNzIifQ=="/>
  </w:docVars>
  <w:rsids>
    <w:rsidRoot w:val="008C67EE"/>
    <w:rsid w:val="00027EE1"/>
    <w:rsid w:val="00051F50"/>
    <w:rsid w:val="00064371"/>
    <w:rsid w:val="000B0CEF"/>
    <w:rsid w:val="000E0CE3"/>
    <w:rsid w:val="000F1200"/>
    <w:rsid w:val="001C0D48"/>
    <w:rsid w:val="0024499D"/>
    <w:rsid w:val="0032634A"/>
    <w:rsid w:val="00382F03"/>
    <w:rsid w:val="003B3AA7"/>
    <w:rsid w:val="003B4A9D"/>
    <w:rsid w:val="0040473B"/>
    <w:rsid w:val="00496392"/>
    <w:rsid w:val="00580DAB"/>
    <w:rsid w:val="005E053E"/>
    <w:rsid w:val="00623718"/>
    <w:rsid w:val="006434F1"/>
    <w:rsid w:val="006A2739"/>
    <w:rsid w:val="006C362D"/>
    <w:rsid w:val="006D0260"/>
    <w:rsid w:val="00700A7E"/>
    <w:rsid w:val="0070120F"/>
    <w:rsid w:val="007218A7"/>
    <w:rsid w:val="00782D8C"/>
    <w:rsid w:val="007B167E"/>
    <w:rsid w:val="007C39CC"/>
    <w:rsid w:val="008362F8"/>
    <w:rsid w:val="00846D1F"/>
    <w:rsid w:val="008C67EE"/>
    <w:rsid w:val="00905D8A"/>
    <w:rsid w:val="00943AEF"/>
    <w:rsid w:val="009C31CB"/>
    <w:rsid w:val="00A06BF5"/>
    <w:rsid w:val="00A37CD2"/>
    <w:rsid w:val="00B7260F"/>
    <w:rsid w:val="00C91461"/>
    <w:rsid w:val="00D0368B"/>
    <w:rsid w:val="00E11665"/>
    <w:rsid w:val="00E92BB3"/>
    <w:rsid w:val="00EF57F1"/>
    <w:rsid w:val="00F50B1F"/>
    <w:rsid w:val="00F56FA2"/>
    <w:rsid w:val="165519B8"/>
    <w:rsid w:val="16F2280E"/>
    <w:rsid w:val="2E9B0055"/>
    <w:rsid w:val="38DF4FA3"/>
    <w:rsid w:val="446820B9"/>
    <w:rsid w:val="4C360100"/>
    <w:rsid w:val="740C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221</Words>
  <Characters>243</Characters>
  <Lines>2</Lines>
  <Paragraphs>1</Paragraphs>
  <TotalTime>0</TotalTime>
  <ScaleCrop>false</ScaleCrop>
  <LinksUpToDate>false</LinksUpToDate>
  <CharactersWithSpaces>245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2022-02-09T07:54:00Z</dcterms:created>
  <dc:creator>张志良</dc:creator>
  <cp:lastModifiedBy>Seven</cp:lastModifiedBy>
  <cp:lastPrinted>2022-02-10T07:08:00Z</cp:lastPrinted>
  <dcterms:modified xsi:type="dcterms:W3CDTF">2023-09-13T01:26:29Z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1D20113BF3724ECA8F500D5C8200045F</vt:lpwstr>
  </property>
</Properties>
</file>