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w:t>
      </w:r>
      <w:r>
        <w:rPr>
          <w:rFonts w:hint="eastAsia" w:cs="宋体" w:asciiTheme="majorEastAsia" w:hAnsiTheme="majorEastAsia" w:eastAsiaTheme="majorEastAsia"/>
          <w:b/>
          <w:kern w:val="0"/>
          <w:sz w:val="32"/>
          <w:szCs w:val="32"/>
          <w:lang w:val="en-US" w:eastAsia="zh-CN"/>
        </w:rPr>
        <w:t>3</w:t>
      </w:r>
      <w:r>
        <w:rPr>
          <w:rFonts w:hint="eastAsia" w:cs="宋体" w:asciiTheme="majorEastAsia" w:hAnsiTheme="majorEastAsia" w:eastAsiaTheme="majorEastAsia"/>
          <w:b/>
          <w:kern w:val="0"/>
          <w:sz w:val="32"/>
          <w:szCs w:val="32"/>
        </w:rPr>
        <w:t>年</w:t>
      </w:r>
      <w:r>
        <w:rPr>
          <w:rFonts w:hint="eastAsia" w:cs="宋体" w:asciiTheme="majorEastAsia" w:hAnsiTheme="majorEastAsia" w:eastAsiaTheme="majorEastAsia"/>
          <w:b/>
          <w:kern w:val="0"/>
          <w:sz w:val="32"/>
          <w:szCs w:val="32"/>
          <w:lang w:val="en-US" w:eastAsia="zh-CN"/>
        </w:rPr>
        <w:t>6</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10"/>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0"/>
        <w:gridCol w:w="2175"/>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7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75"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70"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r>
              <w:rPr>
                <w:rFonts w:hint="eastAsia" w:ascii="宋体" w:hAnsi="宋体" w:eastAsia="宋体"/>
                <w:szCs w:val="21"/>
                <w:lang w:eastAsia="zh-CN"/>
              </w:rPr>
              <w:t>市</w:t>
            </w:r>
          </w:p>
        </w:tc>
        <w:tc>
          <w:tcPr>
            <w:tcW w:w="2175" w:type="dxa"/>
            <w:shd w:val="clear" w:color="auto" w:fill="auto"/>
            <w:vAlign w:val="center"/>
          </w:tcPr>
          <w:p>
            <w:pPr>
              <w:spacing w:line="240" w:lineRule="auto"/>
              <w:jc w:val="left"/>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szCs w:val="32"/>
              </w:rPr>
              <w:t>中兴路希尔发驾校东隔壁有个化纤厂，该厂只安装了简易的除尘装置，出风口仍然有灰尘排放出来，影响环境。</w:t>
            </w:r>
          </w:p>
        </w:tc>
        <w:tc>
          <w:tcPr>
            <w:tcW w:w="10057" w:type="dxa"/>
            <w:shd w:val="clear" w:color="auto" w:fill="auto"/>
            <w:vAlign w:val="center"/>
          </w:tcPr>
          <w:p>
            <w:pPr>
              <w:adjustRightInd w:val="0"/>
              <w:spacing w:line="240" w:lineRule="auto"/>
              <w:jc w:val="left"/>
              <w:rPr>
                <w:rFonts w:hint="eastAsia"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Cs w:val="21"/>
              </w:rPr>
              <w:t>经查，信访人反映的企业全称为张家港锦束纱线有限公司，主要从事纺纱生产，细纱及自络筒工艺有棉粉尘产生，经后期跟踪，企业已配套布袋除尘设施对上述工序的棉粉尘进行收集处理，现场电话联系信访人，其对处理结果表示认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5"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苏州恒瑞达家用地垫有限公司泡沫垃圾乱摆乱放。</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苏州恒瑞达家用地垫有限公司为常熟恒鑫橡塑制品有限公司的销售公司，两家公司同一法定代表人，同一注册地址，位于常熟市董浜镇望贤路36号。</w:t>
            </w:r>
            <w:r>
              <w:rPr>
                <w:rFonts w:hint="eastAsia" w:ascii="宋体" w:hAnsi="宋体" w:eastAsia="宋体" w:cs="宋体"/>
                <w:szCs w:val="21"/>
                <w:lang w:eastAsia="zh-CN"/>
              </w:rPr>
              <w:t>常熟生态环境局</w:t>
            </w:r>
            <w:r>
              <w:rPr>
                <w:rFonts w:hint="eastAsia" w:ascii="宋体" w:hAnsi="宋体" w:eastAsia="宋体" w:cs="宋体"/>
                <w:szCs w:val="21"/>
              </w:rPr>
              <w:t>执法人员对常熟恒鑫橡塑制品有限公司进行现场检查，发现该单位裁切过程产生的一般工业固体废物废边角料，露天堆放在厂区空地上，贮存未采取符合国家环境保护标准的防护措施。根据现场检查情况，执法人员要求常熟恒鑫橡塑制品有限公司剪裁废料按规范贮存，不得露天堆放，并及时按规定处理废料。5月22日现场核查，常熟恒鑫橡塑制品有限公司已将露天堆放的废料进行了清理，新产生的剪裁废料在移动式雨棚中贮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0"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常熟市福玗村许家宅基周围工厂福亿印染厂拉毛机器噪声扰民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常熟市福亿印花炼染有限公司东北侧后整理车间拉毛机设备的运行噪声是主要噪声源，该公司于5月6日、5月16日采用隔音板材再次对车间进行了隔音整改。下一步，将督促该公司对噪声问题作进一步整改，确保噪声达标排放，减少对周边群众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经开区文体中心冷却塔风机声音太大。</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经查，经开区文体中心整个系统正在调试 ，所以风机夜间长时间运行，来观察系统是否正常 ，目前文体中心已调试完成，风机噪声有所下降。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鑫海港口开发有限公司每天都有煤灰飘到河里及其居住地，且码头有烧煤的气味</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6月1日对该企业进行现场检查。检查时企业正在生产，煤堆已经进行了覆盖，现场未闻到明显烧煤的气味。执法人员检查时发现鑫海码头周边有数处秸秆在焚烧，产生大量烟尘。烧煤气味与河道漂浮物初步判断可能与燃烧秸秆有关。</w:t>
            </w:r>
            <w:r>
              <w:rPr>
                <w:rFonts w:hint="eastAsia" w:ascii="宋体" w:hAnsi="宋体" w:eastAsia="宋体" w:cs="宋体"/>
                <w:szCs w:val="21"/>
                <w:lang w:eastAsia="zh-CN"/>
              </w:rPr>
              <w:t>太仓生态环境局</w:t>
            </w:r>
            <w:r>
              <w:rPr>
                <w:rFonts w:hint="eastAsia" w:ascii="宋体" w:hAnsi="宋体" w:eastAsia="宋体" w:cs="宋体"/>
                <w:szCs w:val="21"/>
              </w:rPr>
              <w:t>已及时通知属地政府于6月2日对河道进行清理，并严禁秸秆焚烧。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欣顺砖瓦厂违法生产</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太仓市浮桥欣顺砖瓦厂位于太仓港经济技术开发区浮桥镇杨林塘，主要从事码头散货装卸作业，有环保审批手续，该项目已完成了验收。现场检查时，发现该公司高效轮式洗沙工段无环保审批及验收手续。目前</w:t>
            </w:r>
            <w:r>
              <w:rPr>
                <w:rFonts w:hint="eastAsia" w:ascii="宋体" w:hAnsi="宋体" w:eastAsia="宋体" w:cs="宋体"/>
                <w:szCs w:val="21"/>
                <w:lang w:eastAsia="zh-CN"/>
              </w:rPr>
              <w:t>，太仓生态环境局</w:t>
            </w:r>
            <w:r>
              <w:rPr>
                <w:rFonts w:hint="eastAsia" w:ascii="宋体" w:hAnsi="宋体" w:eastAsia="宋体" w:cs="宋体"/>
                <w:szCs w:val="21"/>
              </w:rPr>
              <w:t>正在对该公司高效轮式洗沙工段未经环保验收即收入生产的行为进行立案查处，并现场要求该公司立即停止环保违法行为。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娄东街道板桥美固龙路的美固龙工厂，近期每天晚上噪声严重扰民，望处理。</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接报后，</w:t>
            </w:r>
            <w:r>
              <w:rPr>
                <w:rFonts w:hint="eastAsia" w:ascii="宋体" w:hAnsi="宋体" w:eastAsia="宋体" w:cs="宋体"/>
                <w:szCs w:val="21"/>
                <w:lang w:eastAsia="zh-CN"/>
              </w:rPr>
              <w:t>太仓生态环境局</w:t>
            </w:r>
            <w:r>
              <w:rPr>
                <w:rFonts w:hint="eastAsia" w:ascii="宋体" w:hAnsi="宋体" w:eastAsia="宋体" w:cs="宋体"/>
                <w:szCs w:val="21"/>
              </w:rPr>
              <w:t>执法人员与高新区管委会人员于2023年6月7日，一同前往美固龙金属制品（中国）现场检查。经查该企业主要从事购物车及货架生产加工制造等，有营业执照，有环保手续。现场检查时，该公司冲压工段正在生产，现场要求企业在生产过程中落实责任人，每天进行巡检并及时关闭车间铁门，采取降低生产噪声的措施。同时调整工作计划，将产生噪声的工作安排于白天，避免噪声扰民。</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三全食品厂产生的异味，忘协助调查解决。</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太仓生态环境局</w:t>
            </w:r>
            <w:r>
              <w:rPr>
                <w:rFonts w:hint="eastAsia" w:ascii="宋体" w:hAnsi="宋体" w:eastAsia="宋体" w:cs="宋体"/>
                <w:szCs w:val="21"/>
              </w:rPr>
              <w:t>执法人员与高新区管委会人员于2023年6月7日前往苏州全味食品有限公司（原名三全食品厂）进行现场检查。经过调查，该公司主要从事食品生产和销售，并已具备营业执照和环保手续。 在检查中，执法人员发现该公司污水处理站和生产过程中产生的废料存放于厂区北侧，导致该区域环境较差且产生异味。执法人员要求该公司立即整改。 之后，该公司负责人表示他们已准备对污水处理站开展提升改造工作并抓紧落实责任人及时清理垃圾库房以减少对周围居民的影响。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昆山旭艺诚精密模具有限公司激光切割塑料，木板散发刺鼻的味道</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接群众举报，</w:t>
            </w:r>
            <w:r>
              <w:rPr>
                <w:rFonts w:hint="eastAsia" w:ascii="宋体" w:hAnsi="宋体" w:eastAsia="宋体" w:cs="宋体"/>
                <w:szCs w:val="21"/>
                <w:lang w:eastAsia="zh-CN"/>
              </w:rPr>
              <w:t>昆山生态环境局</w:t>
            </w:r>
            <w:r>
              <w:rPr>
                <w:rFonts w:hint="eastAsia" w:ascii="宋体" w:hAnsi="宋体" w:eastAsia="宋体" w:cs="宋体"/>
                <w:szCs w:val="21"/>
              </w:rPr>
              <w:t xml:space="preserve">执法人员于2023年6月6日赴企业现场检查，现场检查时该公司正在生产。经现场核实，该公司主要从事刀模生产，主要生产工艺为CNC加工-激光切割（木材）-精雕-折弯-出货，现场未见该公司有使用油墨的生产工段，未见油墨使用痕迹，未见油墨废水倾倒痕迹，未见丝网网板制备工段。对照《建设项目环境影响评价分类管理名录（2021年版）》该公司所从事项目属于第66项金属工具制造332-仅分割、焊接、组装情形，不需要办理环境影响评价文件。 执法人员要求该公司守法经营，落实企业环境保护主体责任。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吴江</w:t>
            </w:r>
            <w:r>
              <w:rPr>
                <w:rFonts w:hint="eastAsia" w:ascii="宋体" w:hAnsi="宋体" w:eastAsia="宋体" w:cs="宋体"/>
                <w:szCs w:val="21"/>
                <w:lang w:eastAsia="zh-CN"/>
              </w:rPr>
              <w:t>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位于黎里镇汤角村的吴江市华美毛纺有限公司噪声扰民。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吴江市华美毛纺有限公司位于吴江区黎里镇汤角村，从事纺织面料项目的生产加工。噪音来源于该厂区内的喷水织机以及外租五金加工车间。企业目前已做了围挡降噪措施，环保执法人员责令企业进一步做好减噪降音措施，减少对周边环境造成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半夜施工，已经连续一周了，没有办法让人休息</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所反映为苏地2021-WG-61号地块项目，建设单位苏州木创房地产置业有限公司，施工单位浙江宝业建设集团有限公司。2023年6月8日，执法人员现场约见了施工单位负责人，要求施工单位夜间（22:00至凌晨6:00之间）禁止进行产生噪声污染的施工作业，如因生产工艺上要求或者特殊需要必须连续作业的，必须提前到</w:t>
            </w:r>
            <w:r>
              <w:rPr>
                <w:rFonts w:hint="eastAsia" w:ascii="宋体" w:hAnsi="宋体" w:eastAsia="宋体" w:cs="宋体"/>
                <w:szCs w:val="21"/>
                <w:lang w:eastAsia="zh-CN"/>
              </w:rPr>
              <w:t>吴中生态环境局</w:t>
            </w:r>
            <w:r>
              <w:rPr>
                <w:rFonts w:hint="eastAsia" w:ascii="宋体" w:hAnsi="宋体" w:eastAsia="宋体" w:cs="宋体"/>
                <w:szCs w:val="21"/>
              </w:rPr>
              <w:t>办理夜间施工许可证明，并严格按照夜间施工证明的内容进行施工，同时必须提前公告周边居民。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12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苏州银行（苏苑饭店对面）大楼后排空调杂音太响</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信访反映实为东吴北路143号苏州银行（苏州分行）5楼西侧的空调外机噪声扰民问题：检查发现该空调外机运行时确有较大噪声，对周边居民生活有一定影响，执法人员已现场要求该银行相关负责人立即组织人员对该设备进行运维检修、更换。目前，其已完成空调压缩机的换新，噪音问题已有较大改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4"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相城区张花路与织锦路路口工地施工噪声扰民。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投诉人反映的现场为市政施工项目，施工单位为苏州通标城市建设运营有限公司，现场为对道路标示线进行作业。针对投诉人22点前结束施工作业，减少施工对周边居民的影响。反映的噪音扰民问题，元和街道综合行政执法局已要求施工单位合理安排施工时间，晚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4"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渭塘镇湖畔天晓工地施工噪声扰民。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被反映工地为苏地2020-WG-4号地块（渭塘镇湖畔春晓），位于渭塘镇翡翠路东珍宝路北，施工方为中天建设集团有限公司。检查时该工地不在施工。2023年5月24日，渭塘镇综合执法局向该工地施工方送达“2023年绿色护考告知书”，并提醒施工方依法施工、文明施工，减少对周边环境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渭塘镇海基飞跃特种装备工程有限公司院子里进门左转的一家喷涂企业，该企业没有办理环评，用颗粒烧的生产时楼顶排烟口冒黑烟，而且有难闻的气味。</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企业为苏州斯尔诺智能制造有限公司。检查时，未发现该企业喷粉线配套酸洗、碱洗等前处理工艺，主要工艺为喷粉、烘干，配套光氧催化等污染防治设施。检查时，该企业喷粉线采用生物质成型颗粒供热。检查后，该企业立即着手去除生物质成型颗粒供热功能。2023年6月15日，现场复查时，该企业已经停用生物质成型颗粒，采用天然气供热，生物质成型颗粒设施控制装置及水过滤装置正在拆除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里河市场内冷冻冰库存在严重噪音污染</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接到投诉后，姑苏生态环境局执法人员至投诉人反映的里河市集进行排查，市集內一家海鲜售卖摊位为保存货物在东北角设立冷库，根据冷库温度间歇性启动，市集东侧外安装有一台冷库压缩机外机为主要噪声源，摊位负责人表示外机老旧近期将进行更换。6月5日，摊位负责人已将外机移至里河市集内，避免噪声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工业园区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反映工业园区唯亭街道保利天汇项目夜间施工噪音扰民问题</w:t>
            </w:r>
          </w:p>
        </w:tc>
        <w:tc>
          <w:tcPr>
            <w:tcW w:w="10057"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核实，被反映的施工项目为DK20220035地块项目，该项目位于跨春路南、方湾街西，建设单位为苏州鑫捷置业有限公司，施工单位为苏州嘉盛建设工程有限公司、江苏泽丰建设集团有限公司，该项目目前处于混凝土浇筑作业阶段。5月15日，执法人员对该项目进行了夜间突击检查，发现该项目有未经许可违规夜间施工作业的情况，执法人员约谈其主要负责人，要求施工方做好施工现场的环境管理，合理安排施工工期，在未取得夜间施工作业许可的情况下不得擅自进行夜间施工作业，合理安排施工作业时间，避免夜间施工。</w:t>
            </w:r>
            <w:r>
              <w:rPr>
                <w:rFonts w:hint="eastAsia" w:ascii="宋体" w:hAnsi="宋体" w:eastAsia="宋体" w:cs="宋体"/>
                <w:szCs w:val="21"/>
                <w:lang w:eastAsia="zh-CN"/>
              </w:rPr>
              <w:t>苏州工业园区生态环境局</w:t>
            </w:r>
            <w:r>
              <w:rPr>
                <w:rFonts w:hint="eastAsia" w:ascii="宋体" w:hAnsi="宋体" w:eastAsia="宋体" w:cs="宋体"/>
                <w:szCs w:val="21"/>
              </w:rPr>
              <w:t>已对该施工单位违规夜间施工作业的违法行为立案处罚</w:t>
            </w:r>
            <w:r>
              <w:rPr>
                <w:rFonts w:hint="eastAsia" w:ascii="宋体" w:hAnsi="宋体" w:eastAsia="宋体" w:cs="宋体"/>
                <w:szCs w:val="21"/>
                <w:lang w:eastAsia="zh-CN"/>
              </w:rPr>
              <w:t>。</w:t>
            </w:r>
            <w:r>
              <w:rPr>
                <w:rFonts w:hint="eastAsia" w:ascii="宋体" w:hAnsi="宋体" w:eastAsia="宋体" w:cs="宋体"/>
                <w:szCs w:val="21"/>
              </w:rPr>
              <w:t>后续，将加大对该项目的环境巡查力度，一旦查实施工方存在违法施工行为，将严格按照环保相关法律法规要求进行处置。</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c>
          <w:tcPr>
            <w:tcW w:w="1170"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虎丘区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苏州申赛新材料有限公司异味扰民。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接到投诉后，苏州高新区生态环境综合行政执法局执法</w:t>
            </w:r>
            <w:r>
              <w:rPr>
                <w:rFonts w:hint="default" w:ascii="宋体" w:hAnsi="宋体" w:eastAsia="宋体" w:cs="宋体"/>
                <w:szCs w:val="21"/>
                <w:lang w:val="en-US" w:eastAsia="zh-CN"/>
              </w:rPr>
              <w:t>人员于5月11日赴苏州申赛新材料有限公司现场检查。检查时公司在生产，使用便携式TVOC快速检测仪测得数据无异常，经查，投诉人反映的异味为C10厂房北侧导热油锅炉高位槽排空阀产生的导热油气味，目前已将导热油炉的排空阀关闭，企业计划在导热油锅炉排空阀尾道增加过滤装置。现场要求企业加快整改进度，加强环境管理，杜绝环境隐患。</w:t>
            </w:r>
          </w:p>
        </w:tc>
      </w:tr>
    </w:tbl>
    <w:p>
      <w:pPr>
        <w:wordWrap w:val="0"/>
        <w:spacing w:line="240" w:lineRule="auto"/>
        <w:jc w:val="center"/>
        <w:rPr>
          <w:rFonts w:ascii="宋体" w:hAnsi="宋体" w:eastAsia="宋体" w:cs="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BB146F"/>
    <w:rsid w:val="02293226"/>
    <w:rsid w:val="02D606DC"/>
    <w:rsid w:val="02D71A3D"/>
    <w:rsid w:val="05B211A9"/>
    <w:rsid w:val="08181C5D"/>
    <w:rsid w:val="083B791F"/>
    <w:rsid w:val="08EE25EA"/>
    <w:rsid w:val="09306D58"/>
    <w:rsid w:val="093B6F8C"/>
    <w:rsid w:val="0A1B72D7"/>
    <w:rsid w:val="0BF14031"/>
    <w:rsid w:val="0C015F4A"/>
    <w:rsid w:val="0C9D463F"/>
    <w:rsid w:val="0CC35AEB"/>
    <w:rsid w:val="0DD36AA1"/>
    <w:rsid w:val="0DEB3CA7"/>
    <w:rsid w:val="0F865924"/>
    <w:rsid w:val="105D6440"/>
    <w:rsid w:val="117F073A"/>
    <w:rsid w:val="118643ED"/>
    <w:rsid w:val="167C659A"/>
    <w:rsid w:val="17355F81"/>
    <w:rsid w:val="176215F0"/>
    <w:rsid w:val="19182570"/>
    <w:rsid w:val="192F6042"/>
    <w:rsid w:val="1C103C31"/>
    <w:rsid w:val="1D3C3AC6"/>
    <w:rsid w:val="200970D2"/>
    <w:rsid w:val="217D1BF7"/>
    <w:rsid w:val="23515DF1"/>
    <w:rsid w:val="23635A1F"/>
    <w:rsid w:val="23F073B8"/>
    <w:rsid w:val="240747F5"/>
    <w:rsid w:val="25721C2A"/>
    <w:rsid w:val="2831329E"/>
    <w:rsid w:val="2B45448D"/>
    <w:rsid w:val="2B5F4F58"/>
    <w:rsid w:val="2BAF6BDD"/>
    <w:rsid w:val="2C112F89"/>
    <w:rsid w:val="2D0D234A"/>
    <w:rsid w:val="2D130BAB"/>
    <w:rsid w:val="3059003E"/>
    <w:rsid w:val="3260395B"/>
    <w:rsid w:val="32700C9C"/>
    <w:rsid w:val="32AA7A12"/>
    <w:rsid w:val="35207040"/>
    <w:rsid w:val="37F92887"/>
    <w:rsid w:val="394A0EC1"/>
    <w:rsid w:val="39D53E6B"/>
    <w:rsid w:val="3AB833F9"/>
    <w:rsid w:val="3E544BA0"/>
    <w:rsid w:val="3E6E2A5D"/>
    <w:rsid w:val="3E9B2C5F"/>
    <w:rsid w:val="3EE415D1"/>
    <w:rsid w:val="410B3879"/>
    <w:rsid w:val="41795B0E"/>
    <w:rsid w:val="418466B7"/>
    <w:rsid w:val="42EB7271"/>
    <w:rsid w:val="42F869CA"/>
    <w:rsid w:val="446472DA"/>
    <w:rsid w:val="44C61C23"/>
    <w:rsid w:val="45F7423F"/>
    <w:rsid w:val="467D46B6"/>
    <w:rsid w:val="4734568A"/>
    <w:rsid w:val="48A67D4C"/>
    <w:rsid w:val="48CB06A1"/>
    <w:rsid w:val="4B483800"/>
    <w:rsid w:val="4BA103CE"/>
    <w:rsid w:val="4C942D3E"/>
    <w:rsid w:val="4CC00B43"/>
    <w:rsid w:val="4F6247EF"/>
    <w:rsid w:val="512B18C7"/>
    <w:rsid w:val="51417B1F"/>
    <w:rsid w:val="51622C53"/>
    <w:rsid w:val="52C82BF9"/>
    <w:rsid w:val="53FD412E"/>
    <w:rsid w:val="54197765"/>
    <w:rsid w:val="549A4653"/>
    <w:rsid w:val="57636645"/>
    <w:rsid w:val="5BD3501A"/>
    <w:rsid w:val="5BDD7C46"/>
    <w:rsid w:val="5C6E089F"/>
    <w:rsid w:val="5F243DF3"/>
    <w:rsid w:val="61932B55"/>
    <w:rsid w:val="62416092"/>
    <w:rsid w:val="628D6294"/>
    <w:rsid w:val="62EA512E"/>
    <w:rsid w:val="63C416EC"/>
    <w:rsid w:val="63C67212"/>
    <w:rsid w:val="64BE46B1"/>
    <w:rsid w:val="64F4160B"/>
    <w:rsid w:val="65670581"/>
    <w:rsid w:val="679F16DF"/>
    <w:rsid w:val="67A76C21"/>
    <w:rsid w:val="68420E31"/>
    <w:rsid w:val="68B26F25"/>
    <w:rsid w:val="69C064B2"/>
    <w:rsid w:val="6C5442B5"/>
    <w:rsid w:val="6C99455B"/>
    <w:rsid w:val="6D50391E"/>
    <w:rsid w:val="6EF72AC8"/>
    <w:rsid w:val="709B5583"/>
    <w:rsid w:val="72330169"/>
    <w:rsid w:val="745F5D7C"/>
    <w:rsid w:val="748A4084"/>
    <w:rsid w:val="751122B7"/>
    <w:rsid w:val="768F13A2"/>
    <w:rsid w:val="76CD43AB"/>
    <w:rsid w:val="7795250B"/>
    <w:rsid w:val="7B4A7F8F"/>
    <w:rsid w:val="7D444204"/>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4">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1"/>
    <w:link w:val="7"/>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1"/>
    <w:link w:val="3"/>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1"/>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1"/>
    <w:link w:val="4"/>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3</TotalTime>
  <ScaleCrop>false</ScaleCrop>
  <LinksUpToDate>false</LinksUpToDate>
  <CharactersWithSpaces>3655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2023-06-29T08:59:46Z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4D986875EE974DD29332B557A64E053E</vt:lpwstr>
  </property>
</Properties>
</file>