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</w:pPr>
      <w:r>
        <w:rPr>
          <w:rFonts w:hint="eastAsia"/>
        </w:rPr>
        <w:t>蒋勐：党组成员、副局长兼市打好污染防治攻坚战指挥部（环境保护督察整改领导小组）办公室专职副主任</w:t>
      </w:r>
    </w:p>
    <w:p>
      <w:pPr>
        <w:ind w:firstLine="640"/>
      </w:pPr>
      <w:r>
        <w:rPr>
          <w:rFonts w:hint="eastAsia"/>
        </w:rPr>
        <w:t>负责打好污染防治攻坚战和环</w:t>
      </w:r>
      <w:bookmarkStart w:id="0" w:name="_GoBack"/>
      <w:bookmarkEnd w:id="0"/>
      <w:r>
        <w:rPr>
          <w:rFonts w:hint="eastAsia"/>
        </w:rPr>
        <w:t>境保护督察整改日常工作。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/>
        </w:rPr>
        <w:t>分管市打好污染防治攻坚战指挥部（环境保护督察整改领导小组）办公室</w:t>
      </w:r>
      <w:r>
        <w:rPr>
          <w:rFonts w:hint="eastAsia"/>
          <w:lang w:eastAsia="zh-CN"/>
        </w:rPr>
        <w:t>、市环境科学研究所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信访人可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来信地址：苏州市竹园路8号苏州市生态环境局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网络平台：苏州市生态环境局官网首页“局长信箱”</w:t>
      </w: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B0CEF"/>
    <w:rsid w:val="000E0CE3"/>
    <w:rsid w:val="000F1200"/>
    <w:rsid w:val="001C0D48"/>
    <w:rsid w:val="0024499D"/>
    <w:rsid w:val="0032634A"/>
    <w:rsid w:val="00382F03"/>
    <w:rsid w:val="003B4A9D"/>
    <w:rsid w:val="0040473B"/>
    <w:rsid w:val="00580DAB"/>
    <w:rsid w:val="00623718"/>
    <w:rsid w:val="006A2739"/>
    <w:rsid w:val="006C362D"/>
    <w:rsid w:val="006D0260"/>
    <w:rsid w:val="0070120F"/>
    <w:rsid w:val="007218A7"/>
    <w:rsid w:val="007C39CC"/>
    <w:rsid w:val="00846D1F"/>
    <w:rsid w:val="008C67EE"/>
    <w:rsid w:val="00905D8A"/>
    <w:rsid w:val="00943AEF"/>
    <w:rsid w:val="009C31CB"/>
    <w:rsid w:val="00A06BF5"/>
    <w:rsid w:val="00B7260F"/>
    <w:rsid w:val="00C91461"/>
    <w:rsid w:val="00D0368B"/>
    <w:rsid w:val="00E11665"/>
    <w:rsid w:val="00EF57F1"/>
    <w:rsid w:val="00F50B1F"/>
    <w:rsid w:val="0CE9136E"/>
    <w:rsid w:val="0FB83603"/>
    <w:rsid w:val="1901426D"/>
    <w:rsid w:val="1A1E542C"/>
    <w:rsid w:val="30B005FB"/>
    <w:rsid w:val="44D6215B"/>
    <w:rsid w:val="488D5F8C"/>
    <w:rsid w:val="61C73A28"/>
    <w:rsid w:val="6D393FB0"/>
    <w:rsid w:val="6E5A6ED5"/>
    <w:rsid w:val="78D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310</Characters>
  <Lines>2</Lines>
  <Paragraphs>1</Paragraphs>
  <TotalTime>0</TotalTime>
  <ScaleCrop>false</ScaleCrop>
  <LinksUpToDate>false</LinksUpToDate>
  <CharactersWithSpaces>312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2023-05-11T08:15:21Z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0C7621278A214767B4B41C1C52C9A97D</vt:lpwstr>
  </property>
</Properties>
</file>