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>
      <w:pPr>
        <w:ind w:firstLine="198" w:firstLineChars="62"/>
        <w:rPr>
          <w:rFonts w:hint="default" w:ascii="Times New Roman" w:hAnsi="Times New Roman" w:cs="Times New Roman"/>
        </w:rPr>
      </w:pP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16</w:t>
      </w:r>
      <w:r>
        <w:rPr>
          <w:rFonts w:hint="default" w:ascii="Times New Roman" w:hAnsi="Times New Roman" w:cs="Times New Roman"/>
        </w:rPr>
        <w:t>日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上午9点至11点，下午13点至16点</w:t>
      </w: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金春林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eastAsia="zh-CN"/>
        </w:rPr>
        <w:t>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主持全面工作，负责干部人事工作。分管人事处。</w:t>
      </w:r>
    </w:p>
    <w:p>
      <w:pPr>
        <w:ind w:firstLine="640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四、注意事项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来访人员</w:t>
      </w:r>
      <w:r>
        <w:rPr>
          <w:rFonts w:hint="default" w:ascii="Times New Roman" w:hAnsi="Times New Roman" w:cs="Times New Roman"/>
          <w:lang w:eastAsia="zh-CN"/>
        </w:rPr>
        <w:t>请</w:t>
      </w:r>
      <w:r>
        <w:rPr>
          <w:rFonts w:hint="default" w:ascii="Times New Roman" w:hAnsi="Times New Roman" w:cs="Times New Roman"/>
        </w:rPr>
        <w:t>全程正确佩戴口罩。</w:t>
      </w:r>
    </w:p>
    <w:p>
      <w:pPr>
        <w:ind w:firstLine="640"/>
        <w:rPr>
          <w:rFonts w:hint="default" w:ascii="Times New Roman" w:hAnsi="Times New Roman" w:cs="Times New Roman"/>
        </w:rPr>
      </w:pP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鼓励通过来信、来电、网络等途径反映问题。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来信地址：苏州市竹园路8号</w:t>
      </w:r>
      <w:bookmarkStart w:id="0" w:name="_GoBack"/>
      <w:bookmarkEnd w:id="0"/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hNTdjNDY1MGIzOTM4NDZjY2RiY2VjMjQ5NjUzNzIifQ=="/>
  </w:docVars>
  <w:rsids>
    <w:rsidRoot w:val="008C67EE"/>
    <w:rsid w:val="00027EE1"/>
    <w:rsid w:val="00051F50"/>
    <w:rsid w:val="00064371"/>
    <w:rsid w:val="000B0CEF"/>
    <w:rsid w:val="000E0CE3"/>
    <w:rsid w:val="000F1200"/>
    <w:rsid w:val="001C0D48"/>
    <w:rsid w:val="0024499D"/>
    <w:rsid w:val="0032634A"/>
    <w:rsid w:val="00382F03"/>
    <w:rsid w:val="003B3AA7"/>
    <w:rsid w:val="003B4A9D"/>
    <w:rsid w:val="0040473B"/>
    <w:rsid w:val="00496392"/>
    <w:rsid w:val="00580DAB"/>
    <w:rsid w:val="005E053E"/>
    <w:rsid w:val="00623718"/>
    <w:rsid w:val="006434F1"/>
    <w:rsid w:val="006A2739"/>
    <w:rsid w:val="006C362D"/>
    <w:rsid w:val="006D0260"/>
    <w:rsid w:val="00700A7E"/>
    <w:rsid w:val="0070120F"/>
    <w:rsid w:val="007218A7"/>
    <w:rsid w:val="00782D8C"/>
    <w:rsid w:val="007B167E"/>
    <w:rsid w:val="007C39CC"/>
    <w:rsid w:val="008362F8"/>
    <w:rsid w:val="00846D1F"/>
    <w:rsid w:val="008C67EE"/>
    <w:rsid w:val="00905D8A"/>
    <w:rsid w:val="00943AEF"/>
    <w:rsid w:val="009C31CB"/>
    <w:rsid w:val="00A06BF5"/>
    <w:rsid w:val="00A37CD2"/>
    <w:rsid w:val="00B7260F"/>
    <w:rsid w:val="00C91461"/>
    <w:rsid w:val="00D0368B"/>
    <w:rsid w:val="00E11665"/>
    <w:rsid w:val="00E92BB3"/>
    <w:rsid w:val="00EF57F1"/>
    <w:rsid w:val="00F50B1F"/>
    <w:rsid w:val="00F56FA2"/>
    <w:rsid w:val="165519B8"/>
    <w:rsid w:val="16F2280E"/>
    <w:rsid w:val="38DF4FA3"/>
    <w:rsid w:val="446820B9"/>
    <w:rsid w:val="4C360100"/>
    <w:rsid w:val="740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</Words>
  <Characters>243</Characters>
  <Lines>2</Lines>
  <Paragraphs>1</Paragraphs>
  <TotalTime>0</TotalTime>
  <ScaleCrop>false</ScaleCrop>
  <LinksUpToDate>false</LinksUpToDate>
  <CharactersWithSpaces>245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2022-02-09T07:54:00Z</dcterms:created>
  <dc:creator>张志良</dc:creator>
  <cp:lastModifiedBy>Seven</cp:lastModifiedBy>
  <cp:lastPrinted>2022-02-10T07:08:00Z</cp:lastPrinted>
  <dcterms:modified xsi:type="dcterms:W3CDTF">2023-03-09T00:42:35Z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1D20113BF3724ECA8F500D5C8200045F</vt:lpwstr>
  </property>
</Properties>
</file>