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BDF7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4D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570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01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2025年12月15日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92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B7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31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F7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4A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5E4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2F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4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7C8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FC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B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D7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F7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E9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02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刘芷苏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E3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2B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0512-68263083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DE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C7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C5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C76D">
            <w:pPr>
              <w:widowControl/>
              <w:jc w:val="left"/>
              <w:rPr>
                <w:rFonts w:eastAsia="宋体"/>
              </w:rPr>
            </w:pPr>
          </w:p>
        </w:tc>
      </w:tr>
      <w:tr w14:paraId="442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E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69D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设备要求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B4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供货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7E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9B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07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CA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BB710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1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D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3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3A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1D8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D609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污染源智能化感知设备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9FFC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实现数据采集、数据预警，视频采集和视频识别，支持数据预警规则的下发，视频算法的下发，以及接收指令。支持至少5个串口设备，至少5路数采仪设备以及4路视频的处理。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EC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合同签订后1个月内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A02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0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CA3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89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67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48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8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7507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33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98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1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16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4045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C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6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D367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D7F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651A0E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7916DD"/>
    <w:rsid w:val="00C62CC1"/>
    <w:rsid w:val="00E65F4B"/>
    <w:rsid w:val="00EF0280"/>
    <w:rsid w:val="00F205A7"/>
    <w:rsid w:val="00FB734F"/>
    <w:rsid w:val="069233B2"/>
    <w:rsid w:val="0ABC634D"/>
    <w:rsid w:val="0E1A1D85"/>
    <w:rsid w:val="11BC387F"/>
    <w:rsid w:val="13D11B1F"/>
    <w:rsid w:val="1413052D"/>
    <w:rsid w:val="18D668E2"/>
    <w:rsid w:val="21316E37"/>
    <w:rsid w:val="2B166C16"/>
    <w:rsid w:val="2DFB3BD3"/>
    <w:rsid w:val="2F34284F"/>
    <w:rsid w:val="337771AE"/>
    <w:rsid w:val="36A11417"/>
    <w:rsid w:val="3E5D51F2"/>
    <w:rsid w:val="443A3D56"/>
    <w:rsid w:val="44C10289"/>
    <w:rsid w:val="45C94460"/>
    <w:rsid w:val="4E6476A1"/>
    <w:rsid w:val="56FC33A3"/>
    <w:rsid w:val="5798756F"/>
    <w:rsid w:val="5C5242AB"/>
    <w:rsid w:val="5C556B73"/>
    <w:rsid w:val="6037369D"/>
    <w:rsid w:val="604E3163"/>
    <w:rsid w:val="6424218B"/>
    <w:rsid w:val="6A484E25"/>
    <w:rsid w:val="6AF76A22"/>
    <w:rsid w:val="6D062D75"/>
    <w:rsid w:val="700729B8"/>
    <w:rsid w:val="74823F04"/>
    <w:rsid w:val="7ACA3E4C"/>
    <w:rsid w:val="7B7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359</Words>
  <Characters>385</Characters>
  <Lines>1</Lines>
  <Paragraphs>1</Paragraphs>
  <TotalTime>20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刘小佳</cp:lastModifiedBy>
  <dcterms:modified xsi:type="dcterms:W3CDTF">2025-12-25T07:53:35Z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C663D7A6202F4C1C9995DC982C7872F1_13</vt:lpwstr>
  </property>
  <property fmtid="{D5CDD505-2E9C-101B-9397-08002B2CF9AE}" pid="4" name="KSOTemplateDocerSaveRecord">
    <vt:lpwstr>eyJoZGlkIjoiM2JiZWE5NDQ5MDBlNzE0YzljZDdiYzg1N2VkYjg0Y2EiLCJ1c2VySWQiOiI2NTU3NzA5NTMifQ==</vt:lpwstr>
  </property>
</Properties>
</file>