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F41E3">
      <w:pPr>
        <w:tabs>
          <w:tab w:val="left" w:pos="13608"/>
        </w:tabs>
        <w:spacing w:line="56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3D5B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B1C83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FB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5.11.17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52FC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EF8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127A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56AA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70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苏州市环境监测站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E595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BA6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49D3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14192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3AB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F0E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2A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28A0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B1C0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FB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徐公镇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8112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41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8CD6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21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BABED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DD15">
            <w:pPr>
              <w:widowControl/>
              <w:jc w:val="left"/>
              <w:rPr>
                <w:rFonts w:eastAsia="宋体"/>
              </w:rPr>
            </w:pPr>
          </w:p>
        </w:tc>
      </w:tr>
      <w:tr w14:paraId="7677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63B8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设备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C2C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品牌型号（技术参数可附页）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57E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质保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AE51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4626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AE9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CB09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4D02374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C8D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C86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2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48D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0751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DB6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千分之一天平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C7B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07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DF5A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E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808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649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35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CCDD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2C6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F91BE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68AB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39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万分之一天平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44E0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9D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2A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D2AD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0881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482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D50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C5A4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AF24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FC74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29F1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C9E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D25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8FFC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04F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C214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EC7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F5D5">
            <w:pPr>
              <w:widowControl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7179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</w:t>
      </w:r>
      <w:bookmarkStart w:id="0" w:name="_GoBack"/>
      <w:bookmarkEnd w:id="0"/>
      <w:r>
        <w:rPr>
          <w:rFonts w:hint="eastAsia" w:cs="方正仿宋_GBK" w:asciiTheme="minorEastAsia" w:hAnsiTheme="minorEastAsia"/>
          <w:kern w:val="0"/>
          <w:szCs w:val="21"/>
        </w:rPr>
        <w:t>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</w:p>
    <w:p w14:paraId="73B9D4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FDEE05-D675-499E-8659-5E0B42C0B03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C20656C-36A0-4CF8-A801-32A695B70B03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ZDY3OTZkYjZkOTc2NGI1ZDhhZWI1ZTJjMmYxMjQifQ=="/>
  </w:docVars>
  <w:rsids>
    <w:rsidRoot w:val="003949C0"/>
    <w:rsid w:val="000454C7"/>
    <w:rsid w:val="000541ED"/>
    <w:rsid w:val="000F3C41"/>
    <w:rsid w:val="00110C7E"/>
    <w:rsid w:val="001E79FC"/>
    <w:rsid w:val="002B25F9"/>
    <w:rsid w:val="003949C0"/>
    <w:rsid w:val="00405AA4"/>
    <w:rsid w:val="00462B99"/>
    <w:rsid w:val="005441D0"/>
    <w:rsid w:val="005B5427"/>
    <w:rsid w:val="00662FC6"/>
    <w:rsid w:val="006A1D19"/>
    <w:rsid w:val="007108B8"/>
    <w:rsid w:val="00717C80"/>
    <w:rsid w:val="00721738"/>
    <w:rsid w:val="007A4FF0"/>
    <w:rsid w:val="007B6CC6"/>
    <w:rsid w:val="008E4462"/>
    <w:rsid w:val="009077EF"/>
    <w:rsid w:val="00911339"/>
    <w:rsid w:val="00A34D9B"/>
    <w:rsid w:val="00A87B52"/>
    <w:rsid w:val="00C62CC1"/>
    <w:rsid w:val="00CF5D60"/>
    <w:rsid w:val="00D83929"/>
    <w:rsid w:val="00D90CF5"/>
    <w:rsid w:val="00E65F4B"/>
    <w:rsid w:val="00EF0280"/>
    <w:rsid w:val="00F205A7"/>
    <w:rsid w:val="00F70E06"/>
    <w:rsid w:val="00F7344F"/>
    <w:rsid w:val="00FB734F"/>
    <w:rsid w:val="13D11B1F"/>
    <w:rsid w:val="18B25AD2"/>
    <w:rsid w:val="18D668E2"/>
    <w:rsid w:val="1B5B3B05"/>
    <w:rsid w:val="32CB3872"/>
    <w:rsid w:val="527E1938"/>
    <w:rsid w:val="58AF2F69"/>
    <w:rsid w:val="5C556B73"/>
    <w:rsid w:val="68EB6914"/>
    <w:rsid w:val="69A26084"/>
    <w:rsid w:val="6AF7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230</Characters>
  <Lines>3</Lines>
  <Paragraphs>1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2021-01-19T06:07:00Z</dcterms:created>
  <dc:creator>张蕊</dc:creator>
  <cp:lastModifiedBy>迪</cp:lastModifiedBy>
  <dcterms:modified xsi:type="dcterms:W3CDTF">2025-11-17T08:40:55Z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87DB2BE740FF434E949A098E91B5A5A2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