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55"/>
        <w:gridCol w:w="1107"/>
        <w:gridCol w:w="1423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10.30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蔡宁宁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7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0512-68707629</w:t>
            </w:r>
          </w:p>
          <w:p w14:paraId="759ED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jcz@hbj.suzhou.gov.cn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颗粒物自动监测设备室外温度传感器，适配赛默飞5030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sharp</w:t>
            </w:r>
            <w:r>
              <w:rPr>
                <w:rFonts w:hint="default" w:ascii="Times New Roman" w:hAnsi="Times New Roman" w:cs="Times New Roman"/>
                <w:lang w:eastAsia="zh-CN"/>
              </w:rPr>
              <w:t>颗粒物分析仪，包含安装、人工等费用。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E18C9">
            <w:pPr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颗粒物自动监测设备室外温度传感器，适配赛默飞5030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sharp</w:t>
            </w:r>
            <w:r>
              <w:rPr>
                <w:rFonts w:hint="default" w:ascii="Times New Roman" w:hAnsi="Times New Roman" w:cs="Times New Roman"/>
                <w:lang w:eastAsia="zh-CN"/>
              </w:rPr>
              <w:t>颗粒物分析仪，包含安装、人工等费用。</w:t>
            </w:r>
          </w:p>
          <w:p w14:paraId="5150427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F307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4820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3ADCE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D3DA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5C5C1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E46F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14063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6495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941D5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299F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E951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D63B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8D6A8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84B6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FC1C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6A6C9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40DB1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13038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5A9A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6C0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DC635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9EA32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AF5AF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33B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6481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3854F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5BFA2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51B8D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2135C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3E16D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13B7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0229C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4013A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453F9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548BE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F309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B5077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C1A8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81B14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28D7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8928C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0DE57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7786A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23F6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AF467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E9CB8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8E7B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978E2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61183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72A4E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E9BA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6CBE8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4AB3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BF11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2557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89E7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9B04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33E0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081B7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A1B2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5DB3D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BB901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3D6FC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0B9AC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6C969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647B7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24F44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9769E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49200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4D68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609B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F28C1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2B1B0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02FB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FCC0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266F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151D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96C71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2B50D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7D3F2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926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820F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9A24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026C8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7F941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C58F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B834E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D1EB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8E6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FC578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A735D4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B4725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7041D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F70B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A121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A43A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54B7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F054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E1C1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9041B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AEA3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6CBE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A859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4F33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2BDC6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5E121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8B270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2E477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1372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D1E4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6F6D8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2059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C3A32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3CF5F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4ED3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C44FE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8565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06F9E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4A36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DA794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3C56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829E4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AB305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958D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9693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B1B7D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F7C1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F3C2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4576D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F9C4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EBED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CF9C1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38A1B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3BE4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AA183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AD60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419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F13F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B654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14C73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4963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4C723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7A86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F88A6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E6C8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660E0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E24A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73F1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427DF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D5945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BC37C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31EC8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AFE4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F8DE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16E8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DD43B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360D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1CFC7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2BE03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06AB6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8A247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4B62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7EE4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48D98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79E2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0E58A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C5A2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7CC08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1CDB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2AF1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F8B3C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CE5F7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2DD0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C0B4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14465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1183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E7D6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B4D7C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3486C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D7BD2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510C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86B9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07AB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F1499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1C0FE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52EF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C258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8524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4DBB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BD8C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47E7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DFCC1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5D878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B95FD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5B1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49CF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C91AA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71BE1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E978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天</w:t>
            </w:r>
          </w:p>
          <w:p w14:paraId="734F0FF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1EA2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6ED68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519E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7968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95A2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3273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4290D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D69E7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9608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4DE7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9DB8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11CB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C74B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AF778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D6C6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8BAEA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52F8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BD926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A385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57222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B1419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F9F2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5EC0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8AD7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684CE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331DC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245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277E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16D6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29AE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5C1A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3A83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2C58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1F49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3F47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066F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D839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43D1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C390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96984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E0DE1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B6289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77FB4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92A5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F25AF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034AE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73AFC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9F74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DA86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F59B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5EF4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311CF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7D746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7C76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0CCD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A26F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B74F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DF7EB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DDE64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F624E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61B9E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E5E2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5EC3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AA5FD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DE02A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4FC79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82197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DC94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CABF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5FE33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351534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3DBA2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1125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6786B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04D82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24D0A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0F2B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4D27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9C51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7FD0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2B1EF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C922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39EFA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E8BE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5061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9619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C7DB9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E7EAA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DCB7D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305D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D616D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3CDE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B91D1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67E7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304D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5BD40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14242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A8BE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2814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59F0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D0945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01B8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BE9AA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0BAA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E37D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BF20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2A0E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5B118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097E8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5B1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78060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BA004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8C19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88CBC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6D7F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E1F2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746C0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3F3B0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CBB8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17EFD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4379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99EA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DE36A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0305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3BEF8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A463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82174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6B9A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4793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8861B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757E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385E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1C96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731C9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B22E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CBC46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B8A5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09EAA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695D5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ECCF7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31012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9BAC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5D33A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ADE8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B3BD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624D1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CEE2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EBB5E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696C6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D3BB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FB36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1F58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FA78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120F6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5248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72CB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7E9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4C3D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9533B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BFCB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3240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C4724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3D74B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627F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83F8C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A6C6E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D3CFD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3BD4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4970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96579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297AD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D119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BA3331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901A0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22F4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BF14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124E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2E24F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C229D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A1362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9CFF4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63444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5A549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B46EE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0A2AF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02837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92EB9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02708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93EF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6C1E6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19A90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F57FB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49A1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97A90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D9DC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7431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FD18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69FFDA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8E46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7DD5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7EBB5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701C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99F5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34BAB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E5EE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B1D3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5319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8C716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D9ECA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D21E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0571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CAF0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E1F24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6F7A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45C96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6D6A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D6537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9CE0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531F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68547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FE87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C25F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EDD1C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74CF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CDD43A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EC0D5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FADD1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CE6A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F520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E93A8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59A90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9A2A0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CAEA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0FE3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AA4B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CEE49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C6DA6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EEB8D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BC828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DD6D3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837E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045D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84435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09A3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B507E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825C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1242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9AF8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16B4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D166F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D3679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F829E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1CF2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051D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6CA6F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D9C67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BEE6F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4376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56BF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3A888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BAFE0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01013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F4CA4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6443E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6DD6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36499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93C1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C248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66DD48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3D70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9B9E2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0617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B3C1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B729B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D0F10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ADBB5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A5C52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1ACF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67D5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6BD2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9CB19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EB03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3985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0D5F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8ECA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583AA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5BE5E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E173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A54FE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2135D2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1667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F851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5F3DF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1F78D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苏州市虎丘区竹园路8号</w:t>
            </w:r>
          </w:p>
          <w:p w14:paraId="0D7596C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5F377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82CF2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B682F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49B41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8CB86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36A72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B60C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B276E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F4F6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2930C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F1A2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687C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06910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08839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BBEF4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A828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68152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60D9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3A6D1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0E18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417EF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F859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17AEB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F2C07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A7E07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9D90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DED70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EF6A3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C8B50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C15742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8E96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0350A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7E4A2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B3AD4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EDAB6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A5EB2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A8CD6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4AE2B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E400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6C60A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3D2F6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91413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34F13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E41E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F6668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CF153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DDD10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03EA0F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C0DB6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878C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7F364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E5B6B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29D41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CE484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54F7F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E89C0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605333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AABCD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E7A85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9CF700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A72E40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12B4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04513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29411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81E0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B98FB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B4450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D69EA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764B1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3BAE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D43C0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1E72F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4904B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4F112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0F61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38B86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16C23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E333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8D993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52E39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ED8CE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0719D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52BEF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3A3F1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B4739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7340A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8CF43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BFFF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B402E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052A8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C38C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7D7E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0B9CE7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5B2CD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4C9E6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A0C00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CFD5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B5B1C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168CD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94F39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EA6CB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984DA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124E3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A6B4F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5C8AE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8D1E0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49DB5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B51A5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AA11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944CA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AF026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FC26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AC002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D9D1E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C1B51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62B5F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3F445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4277E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2F1D5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5341A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D930B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88CE3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4DE58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30BFB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07E3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99A7C2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4B1E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760C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D0D4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0192B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A3362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2051C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1CBA7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5E6E3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DB02A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C44A0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961B4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D6DED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D7F1A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46355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08C9B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80384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92CAC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471AE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8D3BD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1AC49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97D49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82A4E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867AE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35FA9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6C64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E5A2A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9FF13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7B3D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51A9A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AFC99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956AE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47DD4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A587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3D3AA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C6E0C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6BAED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A46D7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84EFA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6DFA6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D9CD7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1E336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72BB9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13C3A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7B61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AC99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39242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8E9C8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3F1FC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AC095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C46BD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F2B2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3A80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FD3B5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DD161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8A2CF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5EE4F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61AE3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17A20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808A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32B53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ED1DA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DCD4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B6865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3DF9F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C4DF8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4D2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8B252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2535F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1B5C7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666F4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6CDFA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个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 w14:paraId="62700A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适配赛默飞5030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sharp</w:t>
            </w:r>
            <w:r>
              <w:rPr>
                <w:rFonts w:hint="default" w:ascii="Times New Roman" w:hAnsi="Times New Roman" w:cs="Times New Roman"/>
                <w:lang w:eastAsia="zh-CN"/>
              </w:rPr>
              <w:t>颗粒物分析仪，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需包含安装、人工费。</w:t>
            </w: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5年11月3日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jc w:val="left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/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144B2BC2"/>
    <w:rsid w:val="15001CD4"/>
    <w:rsid w:val="171C4DC0"/>
    <w:rsid w:val="17610A78"/>
    <w:rsid w:val="18187163"/>
    <w:rsid w:val="190516B8"/>
    <w:rsid w:val="1EFE1D6A"/>
    <w:rsid w:val="1F3A5DE3"/>
    <w:rsid w:val="1F7E2EC6"/>
    <w:rsid w:val="22225C83"/>
    <w:rsid w:val="22A55DEC"/>
    <w:rsid w:val="296C51C3"/>
    <w:rsid w:val="2AC61D11"/>
    <w:rsid w:val="2C1F199B"/>
    <w:rsid w:val="2E56753C"/>
    <w:rsid w:val="3001265A"/>
    <w:rsid w:val="300276BB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5C1102B"/>
    <w:rsid w:val="486E12E5"/>
    <w:rsid w:val="4AE17F6F"/>
    <w:rsid w:val="4AEE2A43"/>
    <w:rsid w:val="4E286BEB"/>
    <w:rsid w:val="4FFD6B3A"/>
    <w:rsid w:val="51F21928"/>
    <w:rsid w:val="52BA7039"/>
    <w:rsid w:val="580A47B0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280</Words>
  <Characters>336</Characters>
  <Lines>25</Lines>
  <Paragraphs>7</Paragraphs>
  <TotalTime>10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牛牛</cp:lastModifiedBy>
  <cp:lastPrinted>2025-10-29T06:12:27Z</cp:lastPrinted>
  <dcterms:modified xsi:type="dcterms:W3CDTF">2025-10-29T06:22:48Z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6BDDB65DCD6E47E781BA1D84BA564614_13</vt:lpwstr>
  </property>
  <property fmtid="{D5CDD505-2E9C-101B-9397-08002B2CF9AE}" pid="4" name="KSOTemplateDocerSaveRecord">
    <vt:lpwstr>eyJoZGlkIjoiMTBlYWVmYjgzZmQ4MjBjM2I5MzM2NjhkYjg5ZjY2OTQiLCJ1c2VySWQiOiI2MjcxNzYyMTAifQ==</vt:lpwstr>
  </property>
</Properties>
</file>