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CBEF" w14:textId="77777777" w:rsidR="00226177" w:rsidRDefault="00226177" w:rsidP="00226177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06D680D2" w14:textId="77777777" w:rsidR="00226177" w:rsidRDefault="00226177" w:rsidP="00226177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14:paraId="6E18A877" w14:textId="77777777" w:rsidR="00226177" w:rsidRDefault="00226177" w:rsidP="00226177">
      <w:pPr>
        <w:spacing w:line="5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响应报价单</w:t>
      </w:r>
    </w:p>
    <w:p w14:paraId="4303D591" w14:textId="77777777" w:rsidR="00226177" w:rsidRDefault="00226177" w:rsidP="00226177">
      <w:pPr>
        <w:spacing w:line="520" w:lineRule="exact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项目名称：</w:t>
      </w:r>
      <w:r w:rsidRPr="00221732">
        <w:rPr>
          <w:rFonts w:asciiTheme="majorEastAsia" w:eastAsiaTheme="majorEastAsia" w:hAnsiTheme="majorEastAsia" w:cs="Times New Roman" w:hint="eastAsia"/>
          <w:sz w:val="24"/>
          <w:szCs w:val="24"/>
        </w:rPr>
        <w:t>应急监测水质快速检测包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项目编号：SZEMC-2025HW006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8"/>
        <w:gridCol w:w="316"/>
        <w:gridCol w:w="692"/>
        <w:gridCol w:w="1020"/>
        <w:gridCol w:w="975"/>
        <w:gridCol w:w="1016"/>
        <w:gridCol w:w="803"/>
        <w:gridCol w:w="847"/>
        <w:gridCol w:w="651"/>
        <w:gridCol w:w="977"/>
        <w:gridCol w:w="981"/>
      </w:tblGrid>
      <w:tr w:rsidR="00226177" w14:paraId="009C5F8C" w14:textId="77777777" w:rsidTr="00D10910">
        <w:tc>
          <w:tcPr>
            <w:tcW w:w="738" w:type="dxa"/>
          </w:tcPr>
          <w:p w14:paraId="0524EABB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008" w:type="dxa"/>
            <w:gridSpan w:val="2"/>
          </w:tcPr>
          <w:p w14:paraId="744DAD3F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产品名称</w:t>
            </w:r>
          </w:p>
        </w:tc>
        <w:tc>
          <w:tcPr>
            <w:tcW w:w="1020" w:type="dxa"/>
          </w:tcPr>
          <w:p w14:paraId="62FC3542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型号</w:t>
            </w:r>
          </w:p>
        </w:tc>
        <w:tc>
          <w:tcPr>
            <w:tcW w:w="975" w:type="dxa"/>
          </w:tcPr>
          <w:p w14:paraId="00940A0F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规格</w:t>
            </w:r>
          </w:p>
        </w:tc>
        <w:tc>
          <w:tcPr>
            <w:tcW w:w="1016" w:type="dxa"/>
          </w:tcPr>
          <w:p w14:paraId="4A529633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</w:t>
            </w:r>
          </w:p>
        </w:tc>
        <w:tc>
          <w:tcPr>
            <w:tcW w:w="803" w:type="dxa"/>
          </w:tcPr>
          <w:p w14:paraId="5D58F792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</w:t>
            </w:r>
          </w:p>
        </w:tc>
        <w:tc>
          <w:tcPr>
            <w:tcW w:w="847" w:type="dxa"/>
          </w:tcPr>
          <w:p w14:paraId="391E8790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651" w:type="dxa"/>
          </w:tcPr>
          <w:p w14:paraId="63436BE3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977" w:type="dxa"/>
          </w:tcPr>
          <w:p w14:paraId="2C8ED5BB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单价</w:t>
            </w:r>
          </w:p>
          <w:p w14:paraId="7EAA40D8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  <w:tc>
          <w:tcPr>
            <w:tcW w:w="981" w:type="dxa"/>
          </w:tcPr>
          <w:p w14:paraId="64869D78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总价</w:t>
            </w:r>
          </w:p>
          <w:p w14:paraId="1B54004E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</w:tr>
      <w:tr w:rsidR="00226177" w14:paraId="581A603C" w14:textId="77777777" w:rsidTr="00D10910">
        <w:tc>
          <w:tcPr>
            <w:tcW w:w="738" w:type="dxa"/>
          </w:tcPr>
          <w:p w14:paraId="0A0A1B9C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</w:tcPr>
          <w:p w14:paraId="40D1E76C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FA7DE9B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7613C3A9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F46250D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71084AE5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2E380A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1628B36C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3277FD44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403BFB09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226177" w14:paraId="2268C118" w14:textId="77777777" w:rsidTr="00D10910">
        <w:tc>
          <w:tcPr>
            <w:tcW w:w="738" w:type="dxa"/>
          </w:tcPr>
          <w:p w14:paraId="06EAC115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</w:tcPr>
          <w:p w14:paraId="76FDE997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5F73115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7722A367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6E3B024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67E90328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712B0A91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1B41523E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33FCC7DA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038BB9EF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226177" w14:paraId="1A018184" w14:textId="77777777" w:rsidTr="00D10910">
        <w:tc>
          <w:tcPr>
            <w:tcW w:w="738" w:type="dxa"/>
          </w:tcPr>
          <w:p w14:paraId="27C48332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38E9E7F6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0749732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13D90FF1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9453B91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400ACC55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794D9FDF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31FB1F01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09E13FE9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215D7941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226177" w14:paraId="6005DC43" w14:textId="77777777" w:rsidTr="00D10910">
        <w:tc>
          <w:tcPr>
            <w:tcW w:w="1054" w:type="dxa"/>
            <w:gridSpan w:val="2"/>
          </w:tcPr>
          <w:p w14:paraId="46D262B2" w14:textId="77777777" w:rsidR="00226177" w:rsidRDefault="00226177" w:rsidP="00D10910">
            <w:pPr>
              <w:spacing w:line="520" w:lineRule="exac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7962" w:type="dxa"/>
            <w:gridSpan w:val="9"/>
          </w:tcPr>
          <w:p w14:paraId="102113EB" w14:textId="77777777" w:rsidR="00226177" w:rsidRDefault="00226177" w:rsidP="00D10910">
            <w:pPr>
              <w:spacing w:line="520" w:lineRule="exac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报价</w:t>
            </w:r>
            <w:r>
              <w:rPr>
                <w:rFonts w:ascii="宋体" w:hAnsi="宋体" w:hint="eastAsia"/>
                <w:szCs w:val="21"/>
              </w:rPr>
              <w:t>合计（人民币）大写金额：                    小写金额：（￥：    ）</w:t>
            </w:r>
          </w:p>
        </w:tc>
      </w:tr>
      <w:tr w:rsidR="00226177" w14:paraId="7577E025" w14:textId="77777777" w:rsidTr="00D10910">
        <w:tc>
          <w:tcPr>
            <w:tcW w:w="1746" w:type="dxa"/>
            <w:gridSpan w:val="3"/>
          </w:tcPr>
          <w:p w14:paraId="5BDFD187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交货日期</w:t>
            </w:r>
          </w:p>
        </w:tc>
        <w:tc>
          <w:tcPr>
            <w:tcW w:w="1020" w:type="dxa"/>
          </w:tcPr>
          <w:p w14:paraId="3476040E" w14:textId="77777777" w:rsidR="00226177" w:rsidRDefault="00226177" w:rsidP="00D10910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6250" w:type="dxa"/>
            <w:gridSpan w:val="7"/>
          </w:tcPr>
          <w:p w14:paraId="2E866906" w14:textId="77777777" w:rsidR="00226177" w:rsidRDefault="00226177" w:rsidP="00D10910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226177" w14:paraId="1EEB05B0" w14:textId="77777777" w:rsidTr="00D10910">
        <w:tc>
          <w:tcPr>
            <w:tcW w:w="1746" w:type="dxa"/>
            <w:gridSpan w:val="3"/>
          </w:tcPr>
          <w:p w14:paraId="12DEEAE6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质保期</w:t>
            </w:r>
          </w:p>
        </w:tc>
        <w:tc>
          <w:tcPr>
            <w:tcW w:w="1020" w:type="dxa"/>
          </w:tcPr>
          <w:p w14:paraId="0CE62BFC" w14:textId="77777777" w:rsidR="00226177" w:rsidRDefault="00226177" w:rsidP="00D10910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6250" w:type="dxa"/>
            <w:gridSpan w:val="7"/>
          </w:tcPr>
          <w:p w14:paraId="75321F63" w14:textId="77777777" w:rsidR="00226177" w:rsidRDefault="00226177" w:rsidP="00D10910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226177" w14:paraId="0035BC12" w14:textId="77777777" w:rsidTr="00D10910">
        <w:tc>
          <w:tcPr>
            <w:tcW w:w="1746" w:type="dxa"/>
            <w:gridSpan w:val="3"/>
          </w:tcPr>
          <w:p w14:paraId="3945F9FE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付款方式</w:t>
            </w:r>
          </w:p>
        </w:tc>
        <w:tc>
          <w:tcPr>
            <w:tcW w:w="1020" w:type="dxa"/>
          </w:tcPr>
          <w:p w14:paraId="4C9462EF" w14:textId="77777777" w:rsidR="00226177" w:rsidRDefault="00226177" w:rsidP="00D10910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250" w:type="dxa"/>
            <w:gridSpan w:val="7"/>
          </w:tcPr>
          <w:p w14:paraId="73A4469C" w14:textId="77777777" w:rsidR="00226177" w:rsidRDefault="00226177" w:rsidP="00D10910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226177" w14:paraId="40F31120" w14:textId="77777777" w:rsidTr="00D10910">
        <w:tc>
          <w:tcPr>
            <w:tcW w:w="1746" w:type="dxa"/>
            <w:gridSpan w:val="3"/>
          </w:tcPr>
          <w:p w14:paraId="287CB982" w14:textId="77777777" w:rsidR="00226177" w:rsidRDefault="00226177" w:rsidP="00D10910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1020" w:type="dxa"/>
          </w:tcPr>
          <w:p w14:paraId="53E58831" w14:textId="77777777" w:rsidR="00226177" w:rsidRDefault="00226177" w:rsidP="00D10910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250" w:type="dxa"/>
            <w:gridSpan w:val="7"/>
          </w:tcPr>
          <w:p w14:paraId="27A6B178" w14:textId="77777777" w:rsidR="00226177" w:rsidRDefault="00226177" w:rsidP="00D10910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47E4CBDF" w14:textId="77777777" w:rsidR="00226177" w:rsidRPr="00540549" w:rsidRDefault="00226177" w:rsidP="00226177">
      <w:pPr>
        <w:pStyle w:val="ae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 w:rsidRPr="00540549">
        <w:rPr>
          <w:rFonts w:eastAsia="宋体"/>
          <w:bCs/>
          <w:sz w:val="21"/>
          <w:szCs w:val="21"/>
        </w:rPr>
        <w:t>注：</w:t>
      </w:r>
      <w:r w:rsidRPr="00540549"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2F6DFC49" w14:textId="77777777" w:rsidR="00226177" w:rsidRPr="00221732" w:rsidRDefault="00226177" w:rsidP="00226177">
      <w:pPr>
        <w:spacing w:line="520" w:lineRule="exact"/>
        <w:ind w:firstLineChars="200" w:firstLine="480"/>
        <w:rPr>
          <w:rFonts w:ascii="宋体" w:hAnsi="宋体" w:hint="eastAsia"/>
          <w:b/>
          <w:sz w:val="24"/>
          <w:szCs w:val="24"/>
          <w:u w:val="single"/>
        </w:rPr>
      </w:pPr>
    </w:p>
    <w:p w14:paraId="297440EE" w14:textId="77777777" w:rsidR="00226177" w:rsidRDefault="00226177" w:rsidP="00226177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联系人：</w:t>
      </w:r>
    </w:p>
    <w:p w14:paraId="6BEBBE14" w14:textId="77777777" w:rsidR="00226177" w:rsidRDefault="00226177" w:rsidP="00226177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联系方式：</w:t>
      </w:r>
    </w:p>
    <w:p w14:paraId="4DE7FA61" w14:textId="77777777" w:rsidR="00226177" w:rsidRDefault="00226177" w:rsidP="00226177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577D317B" w14:textId="77777777" w:rsidR="00226177" w:rsidRDefault="00226177" w:rsidP="00226177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 xml:space="preserve">                                     ********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（报价单位名称）（单位盖章）</w:t>
      </w:r>
    </w:p>
    <w:p w14:paraId="78E01824" w14:textId="77777777" w:rsidR="00226177" w:rsidRDefault="00226177" w:rsidP="00226177">
      <w:pPr>
        <w:spacing w:line="520" w:lineRule="exact"/>
        <w:ind w:firstLineChars="2500" w:firstLine="600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年   月   日</w:t>
      </w:r>
    </w:p>
    <w:p w14:paraId="480B22D3" w14:textId="77777777" w:rsidR="00226177" w:rsidRDefault="00226177" w:rsidP="00226177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6E43DB55" w14:textId="77777777" w:rsidR="00226177" w:rsidRDefault="00226177" w:rsidP="00226177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3C422E2F" w14:textId="77777777" w:rsidR="00226177" w:rsidRDefault="00226177" w:rsidP="00226177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4F5BAF93" w14:textId="77777777" w:rsidR="001452E9" w:rsidRDefault="001452E9">
      <w:pPr>
        <w:rPr>
          <w:rFonts w:hint="eastAsia"/>
        </w:rPr>
      </w:pPr>
    </w:p>
    <w:sectPr w:rsidR="001452E9" w:rsidSect="00226177">
      <w:headerReference w:type="default" r:id="rId4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88C8" w14:textId="77777777" w:rsidR="00000000" w:rsidRDefault="00000000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77"/>
    <w:rsid w:val="00070A8C"/>
    <w:rsid w:val="001452E9"/>
    <w:rsid w:val="00226177"/>
    <w:rsid w:val="00A8272C"/>
    <w:rsid w:val="00AC3216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7C2A"/>
  <w15:chartTrackingRefBased/>
  <w15:docId w15:val="{293F33AA-1A29-4E25-BCF4-57630F7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1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7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7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7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7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7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7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1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1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17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61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1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1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1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1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6177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autoRedefine/>
    <w:qFormat/>
    <w:rsid w:val="00226177"/>
    <w:pPr>
      <w:adjustRightInd w:val="0"/>
      <w:ind w:firstLine="420"/>
      <w:jc w:val="left"/>
      <w:textAlignment w:val="baseline"/>
    </w:pPr>
    <w:rPr>
      <w:rFonts w:ascii="Times New Roman" w:eastAsia="楷体_GB2312" w:hAnsi="Times New Roman" w:cs="Times New Roman"/>
      <w:sz w:val="24"/>
      <w:szCs w:val="20"/>
    </w:rPr>
  </w:style>
  <w:style w:type="paragraph" w:styleId="af">
    <w:name w:val="header"/>
    <w:basedOn w:val="a"/>
    <w:link w:val="af0"/>
    <w:autoRedefine/>
    <w:uiPriority w:val="99"/>
    <w:unhideWhenUsed/>
    <w:qFormat/>
    <w:rsid w:val="0022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sid w:val="00226177"/>
    <w:rPr>
      <w:sz w:val="18"/>
      <w:szCs w:val="18"/>
    </w:rPr>
  </w:style>
  <w:style w:type="table" w:styleId="af1">
    <w:name w:val="Table Grid"/>
    <w:basedOn w:val="a1"/>
    <w:autoRedefine/>
    <w:uiPriority w:val="59"/>
    <w:unhideWhenUsed/>
    <w:qFormat/>
    <w:rsid w:val="002261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2025-07-02T05:31:00Z</dcterms:created>
  <dcterms:modified xsi:type="dcterms:W3CDTF">2025-07-02T05:32:00Z</dcterms:modified>
</cp:coreProperties>
</file>