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DD85" w14:textId="77777777" w:rsidR="0099184D" w:rsidRPr="00540549" w:rsidRDefault="0099184D" w:rsidP="0099184D">
      <w:pPr>
        <w:spacing w:line="520" w:lineRule="exact"/>
        <w:rPr>
          <w:rFonts w:ascii="Times New Roman" w:eastAsia="黑体" w:hAnsi="Times New Roman"/>
          <w:szCs w:val="32"/>
        </w:rPr>
      </w:pPr>
      <w:r w:rsidRPr="00540549">
        <w:rPr>
          <w:rFonts w:ascii="Times New Roman" w:eastAsia="黑体" w:hAnsi="Times New Roman"/>
          <w:szCs w:val="32"/>
        </w:rPr>
        <w:t>附件</w:t>
      </w:r>
      <w:r w:rsidRPr="00540549">
        <w:rPr>
          <w:rFonts w:ascii="Times New Roman" w:eastAsia="黑体" w:hAnsi="Times New Roman"/>
          <w:szCs w:val="32"/>
        </w:rPr>
        <w:t>1</w:t>
      </w:r>
    </w:p>
    <w:p w14:paraId="7C2DF3C8" w14:textId="77777777" w:rsidR="0099184D" w:rsidRDefault="0099184D" w:rsidP="0099184D">
      <w:pPr>
        <w:spacing w:line="590" w:lineRule="exact"/>
        <w:ind w:firstLineChars="200" w:firstLine="643"/>
        <w:jc w:val="center"/>
        <w:rPr>
          <w:rFonts w:ascii="Times New Roman" w:hAnsi="Times New Roman"/>
          <w:b/>
          <w:szCs w:val="32"/>
        </w:rPr>
      </w:pPr>
      <w:r w:rsidRPr="00E031D1">
        <w:rPr>
          <w:rFonts w:ascii="Times New Roman" w:hAnsi="Times New Roman" w:hint="eastAsia"/>
          <w:b/>
          <w:szCs w:val="32"/>
        </w:rPr>
        <w:t>实验室智能锁添加及自净化设备耗材更换项目</w:t>
      </w:r>
    </w:p>
    <w:p w14:paraId="09EE2FE8" w14:textId="77777777" w:rsidR="0099184D" w:rsidRPr="00540549" w:rsidRDefault="0099184D" w:rsidP="0099184D">
      <w:pPr>
        <w:spacing w:line="590" w:lineRule="exact"/>
        <w:ind w:firstLineChars="200" w:firstLine="643"/>
        <w:jc w:val="center"/>
        <w:rPr>
          <w:rFonts w:ascii="Times New Roman" w:hAnsi="Times New Roman"/>
          <w:b/>
          <w:szCs w:val="32"/>
        </w:rPr>
      </w:pPr>
      <w:r w:rsidRPr="00540549">
        <w:rPr>
          <w:rFonts w:ascii="Times New Roman" w:hAnsi="Times New Roman"/>
          <w:b/>
          <w:szCs w:val="32"/>
        </w:rPr>
        <w:t>采购需求及预算明细</w:t>
      </w:r>
    </w:p>
    <w:tbl>
      <w:tblPr>
        <w:tblpPr w:leftFromText="180" w:rightFromText="180" w:vertAnchor="text" w:horzAnchor="page" w:tblpXSpec="center" w:tblpY="612"/>
        <w:tblOverlap w:val="never"/>
        <w:tblW w:w="966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014"/>
        <w:gridCol w:w="2551"/>
        <w:gridCol w:w="753"/>
        <w:gridCol w:w="719"/>
        <w:gridCol w:w="1357"/>
        <w:gridCol w:w="1424"/>
      </w:tblGrid>
      <w:tr w:rsidR="0099184D" w:rsidRPr="00E031D1" w14:paraId="13CF672A" w14:textId="77777777" w:rsidTr="00EA291C">
        <w:trPr>
          <w:trHeight w:val="77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07F39" w14:textId="77777777" w:rsidR="0099184D" w:rsidRPr="00E031D1" w:rsidRDefault="0099184D" w:rsidP="00EA29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D5A11" w14:textId="77777777" w:rsidR="0099184D" w:rsidRPr="00E031D1" w:rsidRDefault="0099184D" w:rsidP="00EA29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50609" w14:textId="77777777" w:rsidR="0099184D" w:rsidRPr="00E031D1" w:rsidRDefault="0099184D" w:rsidP="00EA29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5422B" w14:textId="77777777" w:rsidR="0099184D" w:rsidRPr="00E031D1" w:rsidRDefault="0099184D" w:rsidP="00EA29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81642" w14:textId="77777777" w:rsidR="0099184D" w:rsidRPr="00E031D1" w:rsidRDefault="0099184D" w:rsidP="00EA29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AA303" w14:textId="77777777" w:rsidR="0099184D" w:rsidRPr="00E031D1" w:rsidRDefault="0099184D" w:rsidP="00EA29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预算单价（元）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C9D67" w14:textId="77777777" w:rsidR="0099184D" w:rsidRPr="00E031D1" w:rsidRDefault="0099184D" w:rsidP="00EA291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预算总价（元）</w:t>
            </w:r>
          </w:p>
        </w:tc>
      </w:tr>
      <w:tr w:rsidR="0099184D" w:rsidRPr="00E031D1" w14:paraId="0B24FB60" w14:textId="77777777" w:rsidTr="00EA291C">
        <w:trPr>
          <w:trHeight w:val="94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7BB8" w14:textId="77777777" w:rsidR="0099184D" w:rsidRPr="00E031D1" w:rsidRDefault="0099184D" w:rsidP="00EA291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803EE" w14:textId="77777777" w:rsidR="0099184D" w:rsidRPr="00E031D1" w:rsidRDefault="0099184D" w:rsidP="00EA291C">
            <w:pPr>
              <w:widowControl/>
              <w:jc w:val="center"/>
              <w:rPr>
                <w:rFonts w:ascii="Times New Roman" w:eastAsiaTheme="minorEastAsia" w:hAnsi="Times New Roman"/>
                <w:color w:val="000000" w:themeColor="text1"/>
                <w:kern w:val="0"/>
                <w:sz w:val="22"/>
                <w:szCs w:val="22"/>
              </w:rPr>
            </w:pPr>
            <w:r w:rsidRPr="00E031D1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智能锁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BA33F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匹配</w:t>
            </w:r>
            <w:r w:rsidRPr="0018591F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ALMSV3.2</w:t>
            </w: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型一体化智能机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25CF0" w14:textId="77777777" w:rsidR="0099184D" w:rsidRPr="0018591F" w:rsidRDefault="0099184D" w:rsidP="00EA291C">
            <w:pPr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套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42DBF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14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BA19A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2800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340AC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18591F">
              <w:rPr>
                <w:rFonts w:ascii="Times New Roman" w:hAnsi="Times New Roman" w:hint="eastAsia"/>
                <w:color w:val="000000" w:themeColor="text1"/>
                <w:kern w:val="0"/>
                <w:sz w:val="22"/>
                <w:szCs w:val="22"/>
              </w:rPr>
              <w:t>3</w:t>
            </w: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9200</w:t>
            </w:r>
          </w:p>
        </w:tc>
      </w:tr>
      <w:tr w:rsidR="0099184D" w:rsidRPr="00E031D1" w14:paraId="725CEDB6" w14:textId="77777777" w:rsidTr="00EA291C">
        <w:trPr>
          <w:trHeight w:val="51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5324" w14:textId="77777777" w:rsidR="0099184D" w:rsidRPr="00E031D1" w:rsidRDefault="0099184D" w:rsidP="00EA291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E4792" w14:textId="77777777" w:rsidR="0099184D" w:rsidRPr="00E031D1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E031D1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吊顶式空气净化</w:t>
            </w:r>
            <w:proofErr w:type="gramStart"/>
            <w:r w:rsidRPr="00E031D1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仪分子</w:t>
            </w:r>
            <w:proofErr w:type="gramEnd"/>
            <w:r w:rsidRPr="00E031D1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过滤器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C8E6B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18591F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匹配</w:t>
            </w:r>
            <w:r w:rsidRPr="0018591F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TA600</w:t>
            </w:r>
            <w:r w:rsidRPr="0018591F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型号过滤器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08BAA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proofErr w:type="gramStart"/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AEF11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2581B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2900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B0A74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2900</w:t>
            </w:r>
          </w:p>
        </w:tc>
      </w:tr>
      <w:tr w:rsidR="0099184D" w:rsidRPr="00E031D1" w14:paraId="5532D11B" w14:textId="77777777" w:rsidTr="00EA291C">
        <w:trPr>
          <w:trHeight w:val="51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5CC5" w14:textId="77777777" w:rsidR="0099184D" w:rsidRPr="00E031D1" w:rsidRDefault="0099184D" w:rsidP="00EA291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031D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BE2EF" w14:textId="77777777" w:rsidR="0099184D" w:rsidRPr="00E031D1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E031D1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防火柜过滤单元分子过滤器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DBDEB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18591F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匹配</w:t>
            </w:r>
            <w:r w:rsidRPr="0018591F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AFM450</w:t>
            </w:r>
            <w:r w:rsidRPr="0018591F">
              <w:rPr>
                <w:rFonts w:ascii="Times New Roman" w:hAnsi="Times New Roman" w:hint="eastAsia"/>
                <w:color w:val="000000" w:themeColor="text1"/>
                <w:kern w:val="0"/>
                <w:sz w:val="22"/>
              </w:rPr>
              <w:t>型号过滤器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BCB13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proofErr w:type="gramStart"/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A3E30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0B0AC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2900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6A347" w14:textId="77777777" w:rsidR="0099184D" w:rsidRPr="0018591F" w:rsidRDefault="0099184D" w:rsidP="00EA291C"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</w:pPr>
            <w:r w:rsidRPr="0018591F">
              <w:rPr>
                <w:rFonts w:ascii="Times New Roman" w:hAnsi="Times New Roman"/>
                <w:color w:val="000000" w:themeColor="text1"/>
                <w:kern w:val="0"/>
                <w:sz w:val="22"/>
                <w:szCs w:val="22"/>
              </w:rPr>
              <w:t>2900</w:t>
            </w:r>
          </w:p>
        </w:tc>
      </w:tr>
      <w:tr w:rsidR="0099184D" w:rsidRPr="00E031D1" w14:paraId="6A5CC9B4" w14:textId="77777777" w:rsidTr="00EA291C">
        <w:trPr>
          <w:trHeight w:val="514"/>
          <w:jc w:val="center"/>
        </w:trPr>
        <w:tc>
          <w:tcPr>
            <w:tcW w:w="8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CB75" w14:textId="77777777" w:rsidR="0099184D" w:rsidRPr="0018591F" w:rsidRDefault="0099184D" w:rsidP="00EA2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91F">
              <w:rPr>
                <w:rFonts w:ascii="Times New Roman" w:hAnsi="Times New Roman"/>
                <w:color w:val="000000"/>
                <w:sz w:val="22"/>
                <w:szCs w:val="22"/>
              </w:rPr>
              <w:t>预算合计（元）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60864" w14:textId="77777777" w:rsidR="0099184D" w:rsidRPr="0018591F" w:rsidRDefault="0099184D" w:rsidP="00EA291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91F">
              <w:rPr>
                <w:rFonts w:ascii="Times New Roman" w:hAnsi="Times New Roman" w:hint="eastAsia"/>
                <w:sz w:val="22"/>
                <w:szCs w:val="22"/>
              </w:rPr>
              <w:t>4</w:t>
            </w:r>
            <w:r w:rsidRPr="0018591F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</w:tr>
    </w:tbl>
    <w:p w14:paraId="04B2F561" w14:textId="77777777" w:rsidR="0099184D" w:rsidRPr="00540549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607C4ECC" w14:textId="77777777" w:rsidR="0099184D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1BE7C9AB" w14:textId="77777777" w:rsidR="0099184D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26306BA1" w14:textId="77777777" w:rsidR="0099184D" w:rsidRPr="00540549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2A9DD668" w14:textId="77777777" w:rsidR="0099184D" w:rsidRPr="00540549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0437223C" w14:textId="77777777" w:rsidR="0099184D" w:rsidRPr="00540549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52291217" w14:textId="77777777" w:rsidR="0099184D" w:rsidRPr="00540549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0CA7E256" w14:textId="77777777" w:rsidR="0099184D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1FA2B8E3" w14:textId="77777777" w:rsidR="0099184D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409BA66B" w14:textId="77777777" w:rsidR="0099184D" w:rsidRPr="00540549" w:rsidRDefault="0099184D" w:rsidP="0099184D">
      <w:pPr>
        <w:spacing w:line="590" w:lineRule="exact"/>
        <w:rPr>
          <w:rFonts w:ascii="Times New Roman" w:hAnsi="Times New Roman"/>
          <w:sz w:val="24"/>
        </w:rPr>
      </w:pPr>
    </w:p>
    <w:p w14:paraId="27EEB581" w14:textId="77777777" w:rsidR="001452E9" w:rsidRDefault="001452E9">
      <w:pPr>
        <w:rPr>
          <w:rFonts w:hint="eastAsia"/>
        </w:rPr>
      </w:pPr>
    </w:p>
    <w:sectPr w:rsidR="0014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4D"/>
    <w:rsid w:val="00070A8C"/>
    <w:rsid w:val="001452E9"/>
    <w:rsid w:val="0099184D"/>
    <w:rsid w:val="00A8272C"/>
    <w:rsid w:val="00C12297"/>
    <w:rsid w:val="00C516BD"/>
    <w:rsid w:val="00E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F0DE"/>
  <w15:chartTrackingRefBased/>
  <w15:docId w15:val="{91CFEA49-A231-4A38-8855-2048D0D9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84D"/>
    <w:pPr>
      <w:widowControl w:val="0"/>
      <w:jc w:val="both"/>
    </w:pPr>
    <w:rPr>
      <w:rFonts w:ascii="宋体" w:eastAsia="宋体" w:hAnsi="宋体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1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8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8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8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8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8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8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8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84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84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184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8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8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84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991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84D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9918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9918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1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袁希</dc:creator>
  <cp:keywords/>
  <dc:description/>
  <cp:lastModifiedBy>袁希</cp:lastModifiedBy>
  <cp:revision>1</cp:revision>
  <dcterms:created xsi:type="dcterms:W3CDTF">2025-06-10T02:35:00Z</dcterms:created>
  <dcterms:modified xsi:type="dcterms:W3CDTF">2025-06-10T02:36:00Z</dcterms:modified>
</cp:coreProperties>
</file>