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D09A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493E7551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7C27884D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 w14:paraId="13A4F70C">
      <w:pPr>
        <w:spacing w:line="560" w:lineRule="exact"/>
        <w:rPr>
          <w:rFonts w:hint="default" w:ascii="Times New Roman" w:hAnsi="Times New Roman" w:cs="Times New Roman" w:eastAsiaTheme="maj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2"/>
          <w:szCs w:val="22"/>
        </w:rPr>
        <w:t xml:space="preserve">项目名称：格润GR-500S无管式净气试剂柜风机维修 </w:t>
      </w:r>
      <w:r>
        <w:rPr>
          <w:rFonts w:hint="default" w:ascii="Times New Roman" w:hAnsi="Times New Roman" w:cs="Times New Roman" w:eastAsiaTheme="majorEastAsia"/>
          <w:sz w:val="22"/>
          <w:szCs w:val="2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cs="Times New Roman" w:eastAsiaTheme="majorEastAsia"/>
          <w:sz w:val="22"/>
          <w:szCs w:val="22"/>
        </w:rPr>
        <w:t>项目编号：SZEMC-2024FW0</w:t>
      </w:r>
      <w:r>
        <w:rPr>
          <w:rFonts w:hint="default" w:ascii="Times New Roman" w:hAnsi="Times New Roman" w:cs="Times New Roman" w:eastAsiaTheme="majorEastAsia"/>
          <w:sz w:val="22"/>
          <w:szCs w:val="22"/>
          <w:lang w:val="en-US" w:eastAsia="zh-CN"/>
        </w:rPr>
        <w:t>22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86"/>
        <w:gridCol w:w="1520"/>
        <w:gridCol w:w="1491"/>
        <w:gridCol w:w="2702"/>
      </w:tblGrid>
      <w:tr w14:paraId="0959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519D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CE1A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7BA9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CF6C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3196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价格（元）</w:t>
            </w:r>
          </w:p>
        </w:tc>
      </w:tr>
      <w:tr w14:paraId="601A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ED61A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586395">
            <w:pPr>
              <w:widowControl/>
              <w:ind w:left="240" w:hanging="200" w:hangingChars="1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13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CEF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407B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405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E3E8AD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21F66">
            <w:pPr>
              <w:widowControl/>
              <w:ind w:left="240" w:hanging="240" w:hangingChars="100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5B4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560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B62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558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2788B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749DC"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293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FB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84CF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7F2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6318"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合计（人民币）大写金额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小写金额：（￥：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）</w:t>
            </w:r>
          </w:p>
        </w:tc>
      </w:tr>
      <w:tr w14:paraId="67E1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8C0C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9860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6CF5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DD8D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5A9D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06B5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4E87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5D18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E67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3696"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FC73"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 w14:paraId="04BC2999"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78C28C4F"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5A8DB0CD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08C49D4A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</w:t>
      </w:r>
    </w:p>
    <w:p w14:paraId="79D2DA2C"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2908D654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4DC153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8BB5CBD"/>
    <w:rsid w:val="08BB5CBD"/>
    <w:rsid w:val="3B917FBE"/>
    <w:rsid w:val="4AA03EDB"/>
    <w:rsid w:val="6757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213</Characters>
  <Lines>0</Lines>
  <Paragraphs>0</Paragraphs>
  <TotalTime>1</TotalTime>
  <ScaleCrop>false</ScaleCrop>
  <LinksUpToDate>false</LinksUpToDate>
  <CharactersWithSpaces>295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2024-09-04T08:39:00Z</dcterms:created>
  <dc:creator>Simone-</dc:creator>
  <cp:lastModifiedBy>马思敏</cp:lastModifiedBy>
  <dcterms:modified xsi:type="dcterms:W3CDTF">2024-11-29T08:55:17Z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83B2D1B8CEF74DFF9CD39AFF374A8F16_13</vt:lpwstr>
  </property>
</Properties>
</file>