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2049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A6F57FD">
      <w:pPr>
        <w:spacing w:line="52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施工内容清单</w:t>
      </w:r>
    </w:p>
    <w:tbl>
      <w:tblPr>
        <w:tblStyle w:val="2"/>
        <w:tblW w:w="5377" w:type="pct"/>
        <w:tblInd w:w="-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19"/>
        <w:gridCol w:w="5437"/>
        <w:gridCol w:w="1384"/>
      </w:tblGrid>
      <w:tr w14:paraId="598F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6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F7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说明描述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22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图片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F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14:paraId="5AA8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C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3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变电房除锈刷新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F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1694815</wp:posOffset>
                  </wp:positionH>
                  <wp:positionV relativeFrom="paragraph">
                    <wp:posOffset>48260</wp:posOffset>
                  </wp:positionV>
                  <wp:extent cx="1667510" cy="1122680"/>
                  <wp:effectExtent l="0" t="0" r="8890" b="127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68580</wp:posOffset>
                  </wp:positionV>
                  <wp:extent cx="1484630" cy="1119505"/>
                  <wp:effectExtent l="0" t="0" r="1270" b="444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30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D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15平方米</w:t>
            </w:r>
          </w:p>
        </w:tc>
      </w:tr>
      <w:tr w14:paraId="60ED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C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6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墙面、地面修复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C9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2546985</wp:posOffset>
                  </wp:positionH>
                  <wp:positionV relativeFrom="paragraph">
                    <wp:posOffset>71120</wp:posOffset>
                  </wp:positionV>
                  <wp:extent cx="1022350" cy="1075055"/>
                  <wp:effectExtent l="0" t="0" r="6350" b="10795"/>
                  <wp:wrapNone/>
                  <wp:docPr id="5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40640</wp:posOffset>
                  </wp:positionV>
                  <wp:extent cx="1280160" cy="1098550"/>
                  <wp:effectExtent l="0" t="0" r="15240" b="6350"/>
                  <wp:wrapNone/>
                  <wp:docPr id="3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19050</wp:posOffset>
                  </wp:positionV>
                  <wp:extent cx="1199515" cy="1104265"/>
                  <wp:effectExtent l="0" t="0" r="635" b="635"/>
                  <wp:wrapNone/>
                  <wp:docPr id="6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7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10平方米</w:t>
            </w:r>
          </w:p>
        </w:tc>
      </w:tr>
      <w:tr w14:paraId="576D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0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13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树木清理移除</w:t>
            </w:r>
          </w:p>
        </w:tc>
        <w:tc>
          <w:tcPr>
            <w:tcW w:w="2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6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48895</wp:posOffset>
                  </wp:positionV>
                  <wp:extent cx="1703070" cy="1114425"/>
                  <wp:effectExtent l="0" t="0" r="11430" b="9525"/>
                  <wp:wrapNone/>
                  <wp:docPr id="7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1840865</wp:posOffset>
                  </wp:positionH>
                  <wp:positionV relativeFrom="paragraph">
                    <wp:posOffset>104775</wp:posOffset>
                  </wp:positionV>
                  <wp:extent cx="1798320" cy="1069975"/>
                  <wp:effectExtent l="0" t="0" r="11430" b="15875"/>
                  <wp:wrapNone/>
                  <wp:docPr id="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A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2棵</w:t>
            </w:r>
          </w:p>
        </w:tc>
      </w:tr>
    </w:tbl>
    <w:p w14:paraId="4B7869C8">
      <w:pPr>
        <w:spacing w:line="520" w:lineRule="exact"/>
        <w:rPr>
          <w:rFonts w:ascii="黑体" w:hAnsi="黑体" w:eastAsia="黑体"/>
          <w:sz w:val="32"/>
          <w:szCs w:val="32"/>
        </w:rPr>
      </w:pPr>
    </w:p>
    <w:p w14:paraId="75D7A6AA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51A88CB9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6FC4E9D4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5D15C79D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19933934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396D00CC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1E8F5292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15E663E5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2F0F937B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3593B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7F741D50"/>
    <w:rsid w:val="7F74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2024-11-11T07:38:00Z</dcterms:created>
  <dc:creator>马思敏</dc:creator>
  <cp:lastModifiedBy>马思敏</cp:lastModifiedBy>
  <dcterms:modified xsi:type="dcterms:W3CDTF">2024-11-11T07:38:32Z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5108BA20058D4155871692C8A2248C22_11</vt:lpwstr>
  </property>
</Properties>
</file>