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2043A" w14:textId="77777777" w:rsidR="005324AC" w:rsidRDefault="008620CE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1004"/>
        <w:gridCol w:w="1569"/>
        <w:gridCol w:w="889"/>
        <w:gridCol w:w="946"/>
        <w:gridCol w:w="946"/>
        <w:gridCol w:w="1017"/>
        <w:gridCol w:w="850"/>
        <w:gridCol w:w="851"/>
        <w:gridCol w:w="992"/>
        <w:gridCol w:w="1082"/>
        <w:gridCol w:w="1200"/>
        <w:gridCol w:w="1971"/>
      </w:tblGrid>
      <w:tr w:rsidR="005324AC" w14:paraId="152D1F8E" w14:textId="77777777">
        <w:trPr>
          <w:trHeight w:val="55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2E13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采购人发出询价时间</w:t>
            </w:r>
          </w:p>
        </w:tc>
        <w:tc>
          <w:tcPr>
            <w:tcW w:w="6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D958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6FEA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67B7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324AC" w14:paraId="196F165A" w14:textId="77777777">
        <w:trPr>
          <w:trHeight w:val="378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1FA4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073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5BB1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5691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324AC" w14:paraId="39CDD9F4" w14:textId="77777777">
        <w:trPr>
          <w:trHeight w:val="458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E0D4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17B0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苏州市虎丘区竹园路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C249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55FF" w14:textId="77777777" w:rsidR="005324AC" w:rsidRDefault="005324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324AC" w14:paraId="16EFF2B1" w14:textId="77777777">
        <w:trPr>
          <w:trHeight w:val="404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9ED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1EF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徐景烨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5546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</w:t>
            </w:r>
          </w:p>
          <w:p w14:paraId="5660416A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BEF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0512-68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700021</w:t>
            </w:r>
          </w:p>
          <w:p w14:paraId="451EA6DD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jcz@hbj.suzhou.gov.cn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979A" w14:textId="77777777" w:rsidR="005324AC" w:rsidRDefault="008620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D073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9674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F995" w14:textId="77777777" w:rsidR="005324AC" w:rsidRDefault="005324A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1423B2D3" w14:textId="77777777">
        <w:trPr>
          <w:trHeight w:hRule="exact" w:val="1038"/>
          <w:jc w:val="center"/>
        </w:trPr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187" w14:textId="77777777" w:rsidR="005324AC" w:rsidRDefault="008620C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名称、规格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1C11" w14:textId="77777777" w:rsidR="005324AC" w:rsidRDefault="008620C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3A2A" w14:textId="77777777" w:rsidR="005324AC" w:rsidRDefault="008620C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5E4AE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F975" w14:textId="77777777" w:rsidR="005324AC" w:rsidRDefault="008620C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数量</w:t>
            </w:r>
          </w:p>
          <w:p w14:paraId="396FBCDE" w14:textId="77777777" w:rsidR="005324AC" w:rsidRDefault="008620C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支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7299F" w14:textId="77777777" w:rsidR="005324AC" w:rsidRDefault="008620C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851" w:type="dxa"/>
            <w:vAlign w:val="center"/>
          </w:tcPr>
          <w:p w14:paraId="06ACD863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总价</w:t>
            </w:r>
          </w:p>
        </w:tc>
        <w:tc>
          <w:tcPr>
            <w:tcW w:w="992" w:type="dxa"/>
            <w:vAlign w:val="center"/>
          </w:tcPr>
          <w:p w14:paraId="1B309B86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082" w:type="dxa"/>
            <w:vAlign w:val="center"/>
          </w:tcPr>
          <w:p w14:paraId="3F2992BF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配置是否完全满足</w:t>
            </w:r>
          </w:p>
        </w:tc>
        <w:tc>
          <w:tcPr>
            <w:tcW w:w="1200" w:type="dxa"/>
            <w:vAlign w:val="center"/>
          </w:tcPr>
          <w:p w14:paraId="08FD81DB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服务期能否满足</w:t>
            </w:r>
          </w:p>
        </w:tc>
        <w:tc>
          <w:tcPr>
            <w:tcW w:w="1971" w:type="dxa"/>
            <w:vAlign w:val="center"/>
          </w:tcPr>
          <w:p w14:paraId="7F77B838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5324AC" w14:paraId="37840495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F29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水质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镍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70DE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BY400034,1.11mg/L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D181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92B8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C54EE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70B9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55EB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8F2C15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FEA112F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5DE876D3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23A662E2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99E9B7E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633462B7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191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水质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镍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225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BY400034,1.73mg/L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0B547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350D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EDD39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40C2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B24A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D4F0B4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221420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1CE8373F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7463B4EF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34F1370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2C5ADD67" w14:textId="77777777">
        <w:trPr>
          <w:trHeight w:hRule="exact" w:val="714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777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水质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镍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0DC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BY400034,0.634mg/L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C2DF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A532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5288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87E9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2897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F10C37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260FEA6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6142427D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16E1A45B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C47615F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1EE40F19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330D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水质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镍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079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BY400034,0.159mg/L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2836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C295B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5425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CC633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8B5B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274A54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E5D98AE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BB5502F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35E770C4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A344ED2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73F11D7C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1E0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二硫化碳中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种苯系物混标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B13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GBW(E)082621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1000mg/L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A870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1EC45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16CC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6C66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792A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FB0237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FEA6175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72EC96A9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39EA8C55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524F549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3A998166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E0D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活性炭管中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种苯系物混标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0782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https://item.gbw-china.com/info/170466974.html" w:history="1">
              <w:r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TMQC0204</w:t>
              </w:r>
            </w:hyperlink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4655A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3F07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5568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C3C56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B023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F9A3DF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EC2FBE0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5F8EB75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4565F3BF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CB27683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2F24DC8C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A011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bookmarkStart w:id="1" w:name="_Hlk171672116"/>
            <w:bookmarkStart w:id="2" w:name="_Hlk171674269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活性炭管中苯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BB03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AK-QC101-1/AK-QC101-2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1D3E5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CB0E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D85A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FD37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7056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DB00E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79E94F3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41E8735A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5A723E70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4C5384B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7AFD746E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C49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活性炭管中甲苯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04BD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AK-QC102-1/AK-QC102-2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B634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DEBB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25F7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91E3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E663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BB2117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D2DBFC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569ADF1D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1C2A7834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1E9A291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05D7D396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D8F0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活性炭管中苯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甲苯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邻二甲苯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间二甲苯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对二甲苯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211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AK-QC401-1/AK-QC401-2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463FA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F2EB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9F74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2B9E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5748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691F5C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3996698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0F3A335D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330D9F39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F671D35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30B13972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EC4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1674242"/>
            <w:bookmarkEnd w:id="1"/>
            <w:bookmarkEnd w:id="2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硫酸根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F979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GBW(E)082686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10000mg/L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5D830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F7651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7D97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1119F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D7C9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9A42F3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C056A6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70C03D5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F8FEB27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6226EB2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5B43C7FF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1713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硝酸根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7B2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GBW(E)082685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10000mg/L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E8D1E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76A4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33DF5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56716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E7F50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20C610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655FB7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115D764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07C9AC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C4FD43D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08D0846F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5823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lastRenderedPageBreak/>
              <w:t>亚硝酸根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D98D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BW2008-1000-W-20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1000mg/L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DD623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24296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0FD64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9FAD6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9E675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2138DF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A05D34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86FB4BA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E09484D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44BD5A3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3EC6367A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69F3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lastRenderedPageBreak/>
              <w:t>氯离子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A67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BW20095-10000-20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10000mg/L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8F18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C5DD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DB17E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27A0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4AC7A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6B67BF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0B600B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68180DA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3EDE07F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ED3B11D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53DCC9AD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B326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亚硝酸根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0F5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BY400200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2.65mg/L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EBAF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E4C8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70ED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163CD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E520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51677B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322037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DFC0B6A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62D80FF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55F9AC0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24AC" w14:paraId="13D500D5" w14:textId="77777777">
        <w:trPr>
          <w:trHeight w:hRule="exact" w:val="56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867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钛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0CB2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BW30020-1000-100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1000mg/L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DF07F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9141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0E08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0E562" w14:textId="77777777" w:rsidR="005324AC" w:rsidRDefault="008620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A3F1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5F91DF" w14:textId="77777777" w:rsidR="005324AC" w:rsidRDefault="005324A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5A4C62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373276B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B404EAB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2947A21" w14:textId="77777777" w:rsidR="005324AC" w:rsidRDefault="005324A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bookmarkEnd w:id="3"/>
      <w:tr w:rsidR="005324AC" w14:paraId="47519FDD" w14:textId="77777777">
        <w:trPr>
          <w:trHeight w:val="702"/>
          <w:jc w:val="center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D683" w14:textId="77777777" w:rsidR="005324AC" w:rsidRDefault="008620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535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E3FE" w14:textId="77777777" w:rsidR="005324AC" w:rsidRDefault="008620C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报价截止时间：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:00</w:t>
            </w:r>
          </w:p>
          <w:p w14:paraId="2B131E30" w14:textId="77777777" w:rsidR="005324AC" w:rsidRDefault="008620C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付款时间为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D167" w14:textId="77777777" w:rsidR="005324AC" w:rsidRDefault="008620C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4975" w:type="dxa"/>
            <w:gridSpan w:val="5"/>
            <w:tcBorders>
              <w:left w:val="single" w:sz="4" w:space="0" w:color="auto"/>
            </w:tcBorders>
            <w:vAlign w:val="center"/>
          </w:tcPr>
          <w:p w14:paraId="78B5FA78" w14:textId="77777777" w:rsidR="005324AC" w:rsidRDefault="008620CE">
            <w:pPr>
              <w:pStyle w:val="a9"/>
              <w:widowControl/>
              <w:shd w:val="clear" w:color="auto" w:fill="FFFFFF"/>
              <w:spacing w:line="600" w:lineRule="atLeast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人民币：￥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4500</w:t>
            </w:r>
          </w:p>
        </w:tc>
        <w:tc>
          <w:tcPr>
            <w:tcW w:w="1971" w:type="dxa"/>
            <w:vMerge w:val="restart"/>
            <w:vAlign w:val="center"/>
          </w:tcPr>
          <w:p w14:paraId="1ECFE703" w14:textId="77777777" w:rsidR="005324AC" w:rsidRDefault="005324AC">
            <w:pPr>
              <w:pStyle w:val="a9"/>
              <w:widowControl/>
              <w:shd w:val="clear" w:color="auto" w:fill="FFFFFF"/>
              <w:spacing w:line="600" w:lineRule="atLeast"/>
              <w:ind w:firstLine="64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5324AC" w14:paraId="0E1E16AB" w14:textId="77777777">
        <w:trPr>
          <w:trHeight w:hRule="exact" w:val="683"/>
          <w:jc w:val="center"/>
        </w:trPr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083" w14:textId="77777777" w:rsidR="005324AC" w:rsidRDefault="005324AC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2564" w14:textId="77777777" w:rsidR="005324AC" w:rsidRDefault="005324AC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33C7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5" w:type="dxa"/>
            <w:gridSpan w:val="5"/>
            <w:tcBorders>
              <w:left w:val="single" w:sz="4" w:space="0" w:color="auto"/>
            </w:tcBorders>
            <w:vAlign w:val="center"/>
          </w:tcPr>
          <w:p w14:paraId="3E561EB3" w14:textId="77777777" w:rsidR="005324AC" w:rsidRDefault="008620CE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大写：肆仟伍佰元整</w:t>
            </w:r>
          </w:p>
        </w:tc>
        <w:tc>
          <w:tcPr>
            <w:tcW w:w="1971" w:type="dxa"/>
            <w:vMerge/>
            <w:tcBorders>
              <w:bottom w:val="single" w:sz="4" w:space="0" w:color="auto"/>
            </w:tcBorders>
            <w:vAlign w:val="center"/>
          </w:tcPr>
          <w:p w14:paraId="66DD4C22" w14:textId="77777777" w:rsidR="005324AC" w:rsidRDefault="005324A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25776C76" w14:textId="77777777" w:rsidR="005324AC" w:rsidRDefault="005324AC"/>
    <w:sectPr w:rsidR="005324A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026AA" w14:textId="77777777" w:rsidR="008620CE" w:rsidRDefault="008620CE"/>
  </w:endnote>
  <w:endnote w:type="continuationSeparator" w:id="0">
    <w:p w14:paraId="7D6E08DE" w14:textId="77777777" w:rsidR="008620CE" w:rsidRDefault="00862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D73E8" w14:textId="77777777" w:rsidR="008620CE" w:rsidRDefault="008620CE"/>
  </w:footnote>
  <w:footnote w:type="continuationSeparator" w:id="0">
    <w:p w14:paraId="51C2EAB9" w14:textId="77777777" w:rsidR="008620CE" w:rsidRDefault="008620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324AC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620CE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E75F0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0C661100"/>
    <w:rsid w:val="12AC45E2"/>
    <w:rsid w:val="13290B2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A834EA"/>
    <w:rsid w:val="69D11BCA"/>
    <w:rsid w:val="69E67832"/>
    <w:rsid w:val="6C235940"/>
    <w:rsid w:val="6F0E7A5F"/>
    <w:rsid w:val="719609F0"/>
    <w:rsid w:val="72E961A7"/>
    <w:rsid w:val="74517E14"/>
    <w:rsid w:val="74A7659A"/>
    <w:rsid w:val="76737304"/>
    <w:rsid w:val="77765F6C"/>
    <w:rsid w:val="7A39043C"/>
    <w:rsid w:val="7A527A69"/>
    <w:rsid w:val="7B7F4205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415C83-6E22-45F8-9024-E40EAE37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Pr>
      <w:sz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em.gbw-china.com/info/170466974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>P R 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付冰</cp:lastModifiedBy>
  <cp:revision>2</cp:revision>
  <cp:lastPrinted>2024-11-25T06:47:00Z</cp:lastPrinted>
  <dcterms:created xsi:type="dcterms:W3CDTF">2024-11-25T07:38:00Z</dcterms:created>
  <dcterms:modified xsi:type="dcterms:W3CDTF">2024-11-25T07:38:00Z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F144CBF869B340DE8AB37EB99786FDC9_13</vt:lpwstr>
  </property>
</Properties>
</file>