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D213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 w:rsidR="00E70CB0">
              <w:rPr>
                <w:rFonts w:ascii="Times New Roman" w:hAnsi="Times New Roman" w:cs="Times New Roman"/>
                <w:kern w:val="0"/>
                <w:szCs w:val="21"/>
              </w:rPr>
              <w:t>8.</w:t>
            </w:r>
            <w:r w:rsidR="00D213DD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F4869">
              <w:rPr>
                <w:rFonts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5152EE">
            <w:pPr>
              <w:widowControl/>
              <w:jc w:val="left"/>
            </w:pPr>
            <w:r>
              <w:rPr>
                <w:rFonts w:hint="eastAsia"/>
              </w:rPr>
              <w:t>氨基磺酸，</w:t>
            </w:r>
            <w:r>
              <w:rPr>
                <w:rFonts w:hint="eastAsia"/>
              </w:rPr>
              <w:t>5</w:t>
            </w:r>
            <w:r>
              <w:t>00g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C248E2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5D0BF4">
              <w:rPr>
                <w:rFonts w:ascii="Times New Roman" w:hAnsi="Times New Roman" w:cs="Times New Roman"/>
                <w:szCs w:val="21"/>
              </w:rPr>
              <w:t>0</w:t>
            </w:r>
            <w:r w:rsidR="00807C5C"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科密欧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5152EE">
            <w:bookmarkStart w:id="1" w:name="_Hlk171674403"/>
            <w:r w:rsidRPr="006373AB">
              <w:rPr>
                <w:rFonts w:hint="eastAsia"/>
              </w:rPr>
              <w:t>无水硫酸钠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5152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科密欧</w:t>
            </w:r>
          </w:p>
        </w:tc>
      </w:tr>
      <w:bookmarkEnd w:id="1"/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D45496">
            <w:r>
              <w:t>硫代硫酸钠，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科密欧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D45496">
            <w:r w:rsidRPr="006373AB">
              <w:rPr>
                <w:rFonts w:hint="eastAsia"/>
              </w:rPr>
              <w:t>盐酸付玫瑰盐溶液</w:t>
            </w:r>
            <w:r>
              <w:rPr>
                <w:rFonts w:hint="eastAsia"/>
              </w:rPr>
              <w:t>，</w:t>
            </w:r>
            <w:r w:rsidRPr="006373AB">
              <w:t>GB/T 33088-2016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A965C4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天津化学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6373AB" w:rsidRDefault="00807C5C" w:rsidP="00D213DD">
            <w:pPr>
              <w:widowControl/>
            </w:pPr>
            <w:r w:rsidRPr="006373AB">
              <w:t>ICP-MS</w:t>
            </w:r>
            <w:r w:rsidRPr="006373AB">
              <w:t>校正液</w:t>
            </w:r>
            <w:r>
              <w:t>，货号：</w:t>
            </w:r>
            <w:r w:rsidR="00D213DD">
              <w:t>1323760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赛默飞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5152EE" w:rsidRDefault="00807C5C" w:rsidP="00D213DD">
            <w:r w:rsidRPr="006373AB">
              <w:rPr>
                <w:rFonts w:hint="eastAsia"/>
              </w:rPr>
              <w:t>ICP-MS</w:t>
            </w:r>
            <w:r w:rsidRPr="006373AB">
              <w:rPr>
                <w:rFonts w:hint="eastAsia"/>
              </w:rPr>
              <w:t>调谐液</w:t>
            </w:r>
            <w:r>
              <w:t>，货号：</w:t>
            </w:r>
            <w:r w:rsidR="00D213DD">
              <w:t>1323770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赛默飞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6373AB" w:rsidRDefault="00807C5C" w:rsidP="00D45496">
            <w:r w:rsidRPr="006373AB">
              <w:rPr>
                <w:rFonts w:hint="eastAsia"/>
              </w:rPr>
              <w:t>95%</w:t>
            </w:r>
            <w:r w:rsidRPr="006373AB">
              <w:rPr>
                <w:rFonts w:hint="eastAsia"/>
              </w:rPr>
              <w:t>乙醇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A965C4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国药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955EF4" w:rsidRDefault="00807C5C" w:rsidP="00281890">
            <w:r w:rsidRPr="006373AB">
              <w:rPr>
                <w:rFonts w:hint="eastAsia"/>
              </w:rPr>
              <w:t>无水乙醇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281890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  <w:r>
              <w:t>国药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7902E4" w:rsidRDefault="00807C5C" w:rsidP="00D45496">
            <w:r w:rsidRPr="00235B1D">
              <w:rPr>
                <w:rFonts w:hint="eastAsia"/>
              </w:rPr>
              <w:t>二苯基碳酰二肼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235B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国药</w:t>
            </w:r>
          </w:p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r>
              <w:t>玻璃纤维滤膜，</w:t>
            </w:r>
            <w:r w:rsidRPr="000751F4">
              <w:rPr>
                <w:rFonts w:hint="eastAsia"/>
              </w:rPr>
              <w:t>φ</w:t>
            </w:r>
            <w:r w:rsidRPr="000751F4">
              <w:rPr>
                <w:rFonts w:hint="eastAsia"/>
              </w:rPr>
              <w:t>47mm</w:t>
            </w:r>
            <w:r w:rsidRPr="000751F4">
              <w:rPr>
                <w:rFonts w:hint="eastAsia"/>
              </w:rPr>
              <w:t>，孔径</w:t>
            </w:r>
            <w:r w:rsidRPr="000751F4">
              <w:rPr>
                <w:rFonts w:hint="eastAsia"/>
              </w:rPr>
              <w:t>0.45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r>
              <w:t>石英砂袋装，</w:t>
            </w:r>
            <w:r>
              <w:rPr>
                <w:rFonts w:hint="eastAsia"/>
              </w:rPr>
              <w:t>5</w:t>
            </w:r>
            <w:r>
              <w:t>kg</w:t>
            </w:r>
            <w:r>
              <w:t>，普通质量即可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r w:rsidRPr="00DE7FD4">
              <w:rPr>
                <w:rFonts w:hint="eastAsia"/>
              </w:rPr>
              <w:t>针式过滤器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t>3mm</w:t>
            </w:r>
            <w:r>
              <w:t>，</w:t>
            </w:r>
            <w:r>
              <w:rPr>
                <w:rFonts w:hint="eastAsia"/>
              </w:rPr>
              <w:t>0</w:t>
            </w:r>
            <w:r>
              <w:t>.22um</w:t>
            </w:r>
            <w:r>
              <w:t>，亲水</w:t>
            </w:r>
            <w:r>
              <w:rPr>
                <w:rFonts w:hint="eastAsia"/>
              </w:rPr>
              <w:t>P</w:t>
            </w:r>
            <w:r>
              <w:t>TFE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bookmarkStart w:id="2" w:name="_Hlk171672116"/>
            <w:bookmarkStart w:id="3" w:name="_Hlk171674269"/>
            <w:r>
              <w:lastRenderedPageBreak/>
              <w:t>石英比色皿，</w:t>
            </w:r>
            <w:r>
              <w:rPr>
                <w:rFonts w:hint="eastAsia"/>
              </w:rPr>
              <w:t>1</w:t>
            </w:r>
            <w:r>
              <w:t>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bookmarkEnd w:id="2"/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</w:pPr>
            <w:r>
              <w:lastRenderedPageBreak/>
              <w:t>玻璃刻度离心管，</w:t>
            </w:r>
            <w:r>
              <w:rPr>
                <w:rFonts w:hint="eastAsia"/>
              </w:rPr>
              <w:t>1</w:t>
            </w:r>
            <w:r>
              <w:t>5ml</w:t>
            </w:r>
            <w:r>
              <w:t>，带盖子，直径</w:t>
            </w:r>
            <w:r>
              <w:rPr>
                <w:rFonts w:hint="eastAsia"/>
              </w:rPr>
              <w:t>1</w:t>
            </w:r>
            <w:r>
              <w:t>7mm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807C5C" w:rsidRDefault="00807C5C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45496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bookmarkStart w:id="4" w:name="_Hlk171674242"/>
            <w:bookmarkEnd w:id="3"/>
            <w:r>
              <w:t>塑料刻度离心管，</w:t>
            </w:r>
            <w:r>
              <w:rPr>
                <w:rFonts w:hint="eastAsia"/>
              </w:rPr>
              <w:t>1</w:t>
            </w:r>
            <w:r>
              <w:t>5ml</w:t>
            </w:r>
            <w:r>
              <w:t>，带盖子，直径</w:t>
            </w:r>
            <w:r>
              <w:rPr>
                <w:rFonts w:hint="eastAsia"/>
              </w:rPr>
              <w:t>1</w:t>
            </w:r>
            <w:r>
              <w:t>6mm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离心管架，适配</w:t>
            </w:r>
            <w:r>
              <w:rPr>
                <w:rFonts w:hint="eastAsia"/>
              </w:rPr>
              <w:t>2</w:t>
            </w:r>
            <w:r>
              <w:t>5mL</w:t>
            </w:r>
            <w:r>
              <w:t>离心管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具塞比色管架，适配</w:t>
            </w:r>
            <w:r>
              <w:rPr>
                <w:rFonts w:hint="eastAsia"/>
              </w:rPr>
              <w:t>2</w:t>
            </w:r>
            <w:r>
              <w:t>5mL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bookmarkEnd w:id="4"/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具塞比色管架，适配</w:t>
            </w:r>
            <w:r>
              <w:t>10mL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E457B1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Pr="00206D39" w:rsidRDefault="00807C5C" w:rsidP="00206D39">
            <w:pPr>
              <w:jc w:val="left"/>
            </w:pPr>
            <w:r>
              <w:t>具塞比色管架，适配</w:t>
            </w:r>
            <w:r>
              <w:t>50mL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具塞比色管架，适配</w:t>
            </w:r>
            <w:r>
              <w:t>100mL</w:t>
            </w:r>
            <w:r>
              <w:t>比色管，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排</w:t>
            </w:r>
            <w:r w:rsidRPr="00C3144A">
              <w:rPr>
                <w:rFonts w:hint="eastAsia"/>
              </w:rPr>
              <w:t>一排</w:t>
            </w:r>
            <w:r w:rsidRPr="00C3144A">
              <w:rPr>
                <w:rFonts w:hint="eastAsia"/>
              </w:rPr>
              <w:t>10~12</w:t>
            </w:r>
            <w:r w:rsidRPr="00C3144A">
              <w:rPr>
                <w:rFonts w:hint="eastAsia"/>
              </w:rP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具塞比色管，</w:t>
            </w:r>
            <w:r>
              <w:rPr>
                <w:rFonts w:hint="eastAsia"/>
              </w:rPr>
              <w:t>1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>
              <w:t>具塞比色管，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9B12B9">
            <w:pPr>
              <w:jc w:val="left"/>
            </w:pPr>
            <w:r>
              <w:t>具塞</w:t>
            </w:r>
            <w:r>
              <w:rPr>
                <w:rFonts w:hint="eastAsia"/>
              </w:rPr>
              <w:t>刻度</w:t>
            </w:r>
            <w:r>
              <w:t>试管，</w:t>
            </w:r>
            <w:r>
              <w:t>25mL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容量瓶，塑料，</w:t>
            </w:r>
            <w: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vitlab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206D39">
            <w:pPr>
              <w:jc w:val="left"/>
            </w:pPr>
            <w:r>
              <w:t>容量瓶，塑料，</w:t>
            </w:r>
            <w:r>
              <w:t>250mL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vitlab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容量瓶，棕色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250mL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9B12B9">
            <w:pPr>
              <w:jc w:val="left"/>
            </w:pPr>
            <w:r>
              <w:t>容量瓶，棕色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9B12B9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9B12B9">
            <w:pPr>
              <w:jc w:val="left"/>
            </w:pPr>
            <w:r>
              <w:t>容量瓶，棕色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Pr="009B12B9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分液漏斗架，适配</w:t>
            </w:r>
            <w:r>
              <w:rPr>
                <w:rFonts w:hint="eastAsia"/>
              </w:rPr>
              <w:t>50</w:t>
            </w:r>
            <w:r>
              <w:t>0mL</w:t>
            </w:r>
            <w:r>
              <w:t>，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孔位，塑料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t>马弗炉用坩埚，</w:t>
            </w:r>
            <w:r>
              <w:rPr>
                <w:rFonts w:hint="eastAsia"/>
              </w:rPr>
              <w:t>2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>
              <w:lastRenderedPageBreak/>
              <w:t>烧杯，</w:t>
            </w:r>
            <w:r>
              <w:t>2L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lastRenderedPageBreak/>
              <w:t>微量注射器（尖头）</w:t>
            </w:r>
            <w:r>
              <w:rPr>
                <w:rFonts w:hint="eastAsia"/>
              </w:rPr>
              <w:t>，</w:t>
            </w:r>
            <w:r w:rsidRPr="00C3144A">
              <w:t>10ul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根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 w:rsidRPr="00C3144A">
              <w:t>1ul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>
              <w:t>2</w:t>
            </w:r>
            <w:r w:rsidRPr="00C3144A">
              <w:t>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>
              <w:t>5</w:t>
            </w:r>
            <w:r w:rsidRPr="00C3144A">
              <w:t>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微量注射器（尖头）</w:t>
            </w:r>
            <w:r>
              <w:rPr>
                <w:rFonts w:hint="eastAsia"/>
              </w:rPr>
              <w:t>，</w:t>
            </w:r>
            <w:r>
              <w:t>20</w:t>
            </w:r>
            <w:r w:rsidRPr="00C3144A">
              <w:t>0ul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高鸽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瓶盖</w:t>
            </w:r>
            <w:r>
              <w:rPr>
                <w:rFonts w:hint="eastAsia"/>
              </w:rPr>
              <w:t>，货号：</w:t>
            </w:r>
            <w:r w:rsidRPr="00C3144A">
              <w:t>5185-5820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安捷伦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样品瓶</w:t>
            </w:r>
            <w:r>
              <w:rPr>
                <w:rFonts w:hint="eastAsia"/>
              </w:rPr>
              <w:t>，货号：</w:t>
            </w:r>
            <w:r w:rsidRPr="00C3144A">
              <w:t>5182-0716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安捷伦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瓶盖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安普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2mL</w:t>
            </w:r>
            <w:r w:rsidRPr="00C3144A">
              <w:rPr>
                <w:rFonts w:hint="eastAsia"/>
              </w:rPr>
              <w:t>样品瓶</w:t>
            </w:r>
            <w:r>
              <w:rPr>
                <w:rFonts w:hint="eastAsia"/>
              </w:rPr>
              <w:t>，棕色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安普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</w:pPr>
            <w:r w:rsidRPr="00C3144A">
              <w:rPr>
                <w:rFonts w:hint="eastAsia"/>
              </w:rPr>
              <w:t>烧杯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烧杯</w:t>
            </w:r>
            <w:r>
              <w:rPr>
                <w:rFonts w:hint="eastAsia"/>
              </w:rPr>
              <w:t>，</w:t>
            </w:r>
            <w:r>
              <w:t>1L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DE7FD4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DE7F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DE7FD4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807C5C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</w:pPr>
            <w:r w:rsidRPr="00C3144A">
              <w:rPr>
                <w:rFonts w:hint="eastAsia"/>
              </w:rPr>
              <w:t>烧杯</w:t>
            </w:r>
            <w:r>
              <w:rPr>
                <w:rFonts w:hint="eastAsia"/>
              </w:rPr>
              <w:t>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07C5C" w:rsidRDefault="00807C5C" w:rsidP="00C3144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C314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07C5C" w:rsidRDefault="00807C5C" w:rsidP="00C314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07C5C" w:rsidRDefault="00807C5C" w:rsidP="00C314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807C5C" w:rsidRDefault="00807C5C" w:rsidP="00C3144A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烧杯</w:t>
            </w:r>
            <w:r>
              <w:rPr>
                <w:rFonts w:hint="eastAsia"/>
              </w:rPr>
              <w:t>，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烧杯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  <w:r>
              <w:t>蜀牛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葵花</w:t>
            </w: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玻璃棒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标准品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乙腈中苯并</w:t>
            </w:r>
            <w:r>
              <w:rPr>
                <w:rFonts w:hint="eastAsia"/>
              </w:rPr>
              <w:t>[</w:t>
            </w:r>
            <w:r>
              <w:t>a]</w:t>
            </w:r>
            <w:r>
              <w:t>芘，</w:t>
            </w:r>
            <w:r>
              <w:t>10.0ug/mL</w:t>
            </w:r>
            <w:r>
              <w:t>，</w:t>
            </w:r>
            <w:r>
              <w:rPr>
                <w:rFonts w:hint="eastAsia"/>
              </w:rPr>
              <w:t>L</w:t>
            </w:r>
            <w:r>
              <w:t>20635000AL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t>水中靛蓝二磺酸钠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臭氧标准溶液</w:t>
            </w:r>
            <w:r>
              <w:t>BW06057-7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lastRenderedPageBreak/>
              <w:t>质控样品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固体废物中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t>种元素混标</w:t>
            </w:r>
            <w:r>
              <w:rPr>
                <w:rFonts w:hint="eastAsia"/>
              </w:rPr>
              <w:t>R</w:t>
            </w:r>
            <w:r>
              <w:t>MH-G197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lastRenderedPageBreak/>
              <w:t>质控样品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固体废物中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t>种重金属混标</w:t>
            </w:r>
            <w:r>
              <w:rPr>
                <w:rFonts w:hint="eastAsia"/>
              </w:rPr>
              <w:t>N</w:t>
            </w:r>
            <w:r>
              <w:t>CS204053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锐标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固体废物中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t>种重金属质量控制物质</w:t>
            </w:r>
            <w:r>
              <w:rPr>
                <w:rFonts w:hint="eastAsia"/>
              </w:rPr>
              <w:t>R</w:t>
            </w:r>
            <w:r>
              <w:t>MU023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标样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钴</w:t>
            </w:r>
            <w:r>
              <w:rPr>
                <w:rFonts w:hint="eastAsia"/>
              </w:rPr>
              <w:t xml:space="preserve"> </w:t>
            </w:r>
            <w:r>
              <w:t>0.302mg/L</w:t>
            </w:r>
            <w:r>
              <w:t>，</w:t>
            </w:r>
            <w:r>
              <w:rPr>
                <w:rFonts w:hint="eastAsia"/>
              </w:rPr>
              <w:t>B</w:t>
            </w:r>
            <w:r>
              <w:t>Y400150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标样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钴</w:t>
            </w:r>
            <w:r>
              <w:rPr>
                <w:rFonts w:hint="eastAsia"/>
              </w:rPr>
              <w:t xml:space="preserve"> </w:t>
            </w:r>
            <w:r>
              <w:t>0.604mg/L</w:t>
            </w:r>
            <w:r>
              <w:t>，</w:t>
            </w:r>
            <w:r>
              <w:rPr>
                <w:rFonts w:hint="eastAsia"/>
              </w:rPr>
              <w:t>B</w:t>
            </w:r>
            <w:r>
              <w:t>Y400150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</w:pPr>
            <w:r>
              <w:rPr>
                <w:rFonts w:hint="eastAsia"/>
              </w:rPr>
              <w:t>碘酸钾标准溶液，</w:t>
            </w:r>
            <w:r>
              <w:rPr>
                <w:rFonts w:hint="eastAsia"/>
              </w:rPr>
              <w:t>1</w:t>
            </w:r>
            <w:r>
              <w:t>.006g/L</w:t>
            </w:r>
            <w:r>
              <w:t>，</w:t>
            </w:r>
            <w:r>
              <w:rPr>
                <w:rFonts w:hint="eastAsia"/>
              </w:rPr>
              <w:t>B</w:t>
            </w:r>
            <w:r>
              <w:t>W20297-1-W-20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68CD" w:rsidRDefault="002568CD" w:rsidP="002568C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568CD" w:rsidRDefault="002568CD" w:rsidP="002568CD">
            <w:pPr>
              <w:jc w:val="center"/>
            </w:pPr>
          </w:p>
        </w:tc>
      </w:tr>
      <w:tr w:rsidR="002568CD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2568CD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2568CD" w:rsidRDefault="002568CD" w:rsidP="002568C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0A" w:rsidRDefault="0082330A" w:rsidP="00C55A1A">
      <w:r>
        <w:separator/>
      </w:r>
    </w:p>
  </w:endnote>
  <w:endnote w:type="continuationSeparator" w:id="0">
    <w:p w:rsidR="0082330A" w:rsidRDefault="0082330A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0A" w:rsidRDefault="0082330A" w:rsidP="00C55A1A">
      <w:r>
        <w:separator/>
      </w:r>
    </w:p>
  </w:footnote>
  <w:footnote w:type="continuationSeparator" w:id="0">
    <w:p w:rsidR="0082330A" w:rsidRDefault="0082330A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323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330A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Pr>
      <w:sz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81D9-66D6-430F-94AD-89318BAA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1847</Characters>
  <Application>Microsoft Office Word</Application>
  <DocSecurity>0</DocSecurity>
  <Lines>115</Lines>
  <Paragraphs>126</Paragraphs>
  <ScaleCrop>false</ScaleCrop>
  <Company>P R C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付冰</cp:lastModifiedBy>
  <cp:revision>2</cp:revision>
  <cp:lastPrinted>2024-04-29T01:47:00Z</cp:lastPrinted>
  <dcterms:created xsi:type="dcterms:W3CDTF">2024-08-15T05:40:00Z</dcterms:created>
  <dcterms:modified xsi:type="dcterms:W3CDTF">2024-08-15T05:40:00Z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