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225B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2023.</w:t>
            </w:r>
            <w:r w:rsidR="00225B85">
              <w:rPr>
                <w:rFonts w:ascii="Times New Roman" w:hAnsi="Times New Roman" w:cs="Times New Roman"/>
                <w:kern w:val="0"/>
                <w:szCs w:val="21"/>
              </w:rPr>
              <w:t>12.1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8D665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6655"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F52F3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225B85">
            <w:pPr>
              <w:jc w:val="left"/>
            </w:pPr>
            <w:r>
              <w:rPr>
                <w:rFonts w:hint="eastAsia"/>
              </w:rPr>
              <w:t>C</w:t>
            </w:r>
            <w:r>
              <w:t>OD</w:t>
            </w:r>
            <w:r>
              <w:t>（</w:t>
            </w:r>
            <w:r>
              <w:rPr>
                <w:rFonts w:hint="eastAsia"/>
              </w:rPr>
              <w:t>L</w:t>
            </w:r>
            <w:r>
              <w:t>），测试范围：</w:t>
            </w:r>
            <w:r w:rsidRPr="00225B85">
              <w:t>0-5-10-13-20-50-100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74650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快检包</w:t>
            </w:r>
            <w:bookmarkStart w:id="0" w:name="_GoBack"/>
            <w:bookmarkEnd w:id="0"/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D6655" w:rsidRDefault="008D665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4E36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5B85"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F52F3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52F30" w:rsidRDefault="00F52F3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F52F30" w:rsidRDefault="00F52F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</w:pPr>
            <w:r>
              <w:rPr>
                <w:rFonts w:hint="eastAsia"/>
              </w:rPr>
              <w:t>C</w:t>
            </w:r>
            <w:r>
              <w:t>OD</w:t>
            </w:r>
            <w:r>
              <w:t>（</w:t>
            </w:r>
            <w:r>
              <w:t>H</w:t>
            </w:r>
            <w:r>
              <w:t>），测试范围：</w:t>
            </w:r>
            <w:r w:rsidRPr="00225B85">
              <w:t>0-30-60-120-200-250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t>氨氮（</w:t>
            </w:r>
            <w:r>
              <w:rPr>
                <w:rFonts w:hint="eastAsia"/>
              </w:rPr>
              <w:t>L</w:t>
            </w:r>
            <w:r>
              <w:t>），测试范围：</w:t>
            </w:r>
            <w:r w:rsidRPr="00225B85">
              <w:t>0-0.2-0.5-1-2-5-10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氨氮</w:t>
            </w:r>
            <w:r>
              <w:t>（</w:t>
            </w:r>
            <w:r>
              <w:t>H</w:t>
            </w:r>
            <w:r>
              <w:t>），测试范围：</w:t>
            </w:r>
            <w:r w:rsidRPr="00225B85">
              <w:t>0.5-1-2-5-10-20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总磷</w:t>
            </w:r>
            <w:r>
              <w:t>（</w:t>
            </w:r>
            <w:r>
              <w:rPr>
                <w:rFonts w:hint="eastAsia"/>
              </w:rPr>
              <w:t>L</w:t>
            </w:r>
            <w:r>
              <w:t>），测试范围：</w:t>
            </w:r>
            <w:r w:rsidRPr="00225B85">
              <w:t>0-0.05-0.1-0.2-0.5-1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总磷</w:t>
            </w:r>
            <w:r>
              <w:t>（</w:t>
            </w:r>
            <w:r>
              <w:t>H</w:t>
            </w:r>
            <w:r>
              <w:t>），测试范围：</w:t>
            </w:r>
            <w:r w:rsidRPr="00225B85">
              <w:t>0-0.2-0.5-1-2-5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总氮</w:t>
            </w:r>
            <w:r>
              <w:t>（</w:t>
            </w:r>
            <w:r>
              <w:rPr>
                <w:rFonts w:hint="eastAsia"/>
              </w:rPr>
              <w:t>L</w:t>
            </w:r>
            <w:r>
              <w:t>），测试范围：</w:t>
            </w:r>
            <w:r w:rsidRPr="00225B85">
              <w:t>0-1-2-5-10-20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总氮</w:t>
            </w:r>
            <w:r>
              <w:t>（</w:t>
            </w:r>
            <w:r>
              <w:t>H</w:t>
            </w:r>
            <w:r>
              <w:t>），测试范围：</w:t>
            </w:r>
            <w:r w:rsidRPr="00225B85">
              <w:t>0-5-10-25-50-100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硫化物</w:t>
            </w:r>
            <w:r>
              <w:t>，测试范围：</w:t>
            </w:r>
            <w:r w:rsidRPr="00225B85">
              <w:t>0-0.2-0.5-1-2-5-10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氟化物</w:t>
            </w:r>
            <w:r>
              <w:t>，测试范围：</w:t>
            </w:r>
            <w:r w:rsidRPr="00225B85">
              <w:t>0-0.2-0.5-0.8-1.5-3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氰化物</w:t>
            </w:r>
            <w:r>
              <w:t>，测试范围：</w:t>
            </w:r>
            <w:r w:rsidRPr="00225B85">
              <w:t>0.02-0.05-0.1-0.2-0.5-1-2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挥发酚</w:t>
            </w:r>
            <w:r>
              <w:t>，测试范围：</w:t>
            </w:r>
            <w:r w:rsidRPr="00225B85">
              <w:t>0.2-0.5-1-2-5-10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lastRenderedPageBreak/>
              <w:t>总铜</w:t>
            </w:r>
            <w:r>
              <w:t>（</w:t>
            </w:r>
            <w:r>
              <w:rPr>
                <w:rFonts w:hint="eastAsia"/>
              </w:rPr>
              <w:t>L</w:t>
            </w:r>
            <w:r>
              <w:t>），测试范围：</w:t>
            </w:r>
            <w:r w:rsidRPr="00225B85">
              <w:t>0-0.1-0.3-0.5-0.7-1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总铜</w:t>
            </w:r>
            <w:r>
              <w:t>（</w:t>
            </w:r>
            <w:r>
              <w:t>H</w:t>
            </w:r>
            <w:r>
              <w:t>），测试范围：</w:t>
            </w:r>
            <w:r w:rsidRPr="00225B85">
              <w:t>0.5-1-2-3-5-10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总镍</w:t>
            </w:r>
            <w:r>
              <w:t>，测试范围：</w:t>
            </w:r>
            <w:r w:rsidRPr="00225B85">
              <w:t>0-0.3-0.5-1-2-5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六价铬</w:t>
            </w:r>
            <w:r>
              <w:t>，测试范围：</w:t>
            </w:r>
            <w:r w:rsidRPr="00225B85">
              <w:t>0.05-0.1-0.2-0.5-1-2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387EB0" w:rsidTr="00387EB0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总铬</w:t>
            </w:r>
            <w:r>
              <w:t>，测试范围：</w:t>
            </w:r>
            <w:r w:rsidRPr="00225B85">
              <w:t>0-0.1-0.2-0.5-1-2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7EB0" w:rsidRDefault="00387EB0" w:rsidP="00387EB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387EB0" w:rsidRDefault="00387EB0" w:rsidP="00387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387EB0" w:rsidRDefault="00387EB0" w:rsidP="00387EB0">
            <w:pPr>
              <w:jc w:val="center"/>
            </w:pPr>
          </w:p>
        </w:tc>
      </w:tr>
      <w:tr w:rsidR="00225B85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225B85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225B85" w:rsidRDefault="00225B85" w:rsidP="00225B8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64" w:rsidRDefault="002E2C64" w:rsidP="00E529DD">
      <w:r>
        <w:separator/>
      </w:r>
    </w:p>
  </w:endnote>
  <w:endnote w:type="continuationSeparator" w:id="0">
    <w:p w:rsidR="002E2C64" w:rsidRDefault="002E2C64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64" w:rsidRDefault="002E2C64" w:rsidP="00E529DD">
      <w:r>
        <w:separator/>
      </w:r>
    </w:p>
  </w:footnote>
  <w:footnote w:type="continuationSeparator" w:id="0">
    <w:p w:rsidR="002E2C64" w:rsidRDefault="002E2C64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46CFE"/>
    <w:rsid w:val="002536FC"/>
    <w:rsid w:val="0025426F"/>
    <w:rsid w:val="0027359E"/>
    <w:rsid w:val="00277E66"/>
    <w:rsid w:val="00283BF5"/>
    <w:rsid w:val="00292EC5"/>
    <w:rsid w:val="002E2C64"/>
    <w:rsid w:val="002F21A9"/>
    <w:rsid w:val="002F3721"/>
    <w:rsid w:val="00325119"/>
    <w:rsid w:val="0036137C"/>
    <w:rsid w:val="003738B3"/>
    <w:rsid w:val="0038105D"/>
    <w:rsid w:val="00387EB0"/>
    <w:rsid w:val="003C6789"/>
    <w:rsid w:val="003D67D1"/>
    <w:rsid w:val="003E379D"/>
    <w:rsid w:val="00405DA4"/>
    <w:rsid w:val="00426FF3"/>
    <w:rsid w:val="004405DF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C6895"/>
    <w:rsid w:val="006D4E7C"/>
    <w:rsid w:val="006F7F43"/>
    <w:rsid w:val="006F7F9E"/>
    <w:rsid w:val="00707024"/>
    <w:rsid w:val="00717152"/>
    <w:rsid w:val="00740EC8"/>
    <w:rsid w:val="00746504"/>
    <w:rsid w:val="00752AEB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11F36"/>
    <w:rsid w:val="00927D90"/>
    <w:rsid w:val="00941039"/>
    <w:rsid w:val="0096502B"/>
    <w:rsid w:val="009666FD"/>
    <w:rsid w:val="009676B5"/>
    <w:rsid w:val="00973B12"/>
    <w:rsid w:val="00984A13"/>
    <w:rsid w:val="009958C6"/>
    <w:rsid w:val="009A5C45"/>
    <w:rsid w:val="009A6E33"/>
    <w:rsid w:val="009B04CA"/>
    <w:rsid w:val="009B06DF"/>
    <w:rsid w:val="009D32F4"/>
    <w:rsid w:val="009E6A05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311F9"/>
    <w:rsid w:val="00E35B1B"/>
    <w:rsid w:val="00E529DD"/>
    <w:rsid w:val="00E646BD"/>
    <w:rsid w:val="00E776B3"/>
    <w:rsid w:val="00E832F5"/>
    <w:rsid w:val="00E94C8A"/>
    <w:rsid w:val="00EC1862"/>
    <w:rsid w:val="00ED0912"/>
    <w:rsid w:val="00EF67C4"/>
    <w:rsid w:val="00F06871"/>
    <w:rsid w:val="00F52F30"/>
    <w:rsid w:val="00F60B20"/>
    <w:rsid w:val="00F64DE9"/>
    <w:rsid w:val="00F72123"/>
    <w:rsid w:val="00FA1731"/>
    <w:rsid w:val="00FA25A2"/>
    <w:rsid w:val="00FB4F1F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7074-88A1-4371-95EC-5C1E7F82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2138</Characters>
  <Application>Microsoft Office Word</Application>
  <DocSecurity>0</DocSecurity>
  <Lines>17</Lines>
  <Paragraphs>5</Paragraphs>
  <ScaleCrop>false</ScaleCrop>
  <Company>P R C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8</cp:revision>
  <cp:lastPrinted>2023-12-01T05:40:00Z</cp:lastPrinted>
  <dcterms:created xsi:type="dcterms:W3CDTF">2023-12-01T01:36:00Z</dcterms:created>
  <dcterms:modified xsi:type="dcterms:W3CDTF">2023-12-01T05:40:00Z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