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139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224160E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76"/>
        <w:gridCol w:w="7560"/>
        <w:gridCol w:w="1655"/>
        <w:gridCol w:w="2293"/>
      </w:tblGrid>
      <w:tr w14:paraId="6C89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43004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 w14:paraId="69D3D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60" w:type="dxa"/>
            <w:vAlign w:val="center"/>
          </w:tcPr>
          <w:p w14:paraId="0D65F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655" w:type="dxa"/>
            <w:vAlign w:val="center"/>
          </w:tcPr>
          <w:p w14:paraId="28B3C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 w14:paraId="7B58F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5B8E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1" w:type="dxa"/>
            <w:vAlign w:val="center"/>
          </w:tcPr>
          <w:p w14:paraId="00594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6" w:type="dxa"/>
            <w:shd w:val="clear"/>
            <w:vAlign w:val="center"/>
          </w:tcPr>
          <w:p w14:paraId="1AD87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昆山金大资源再生有限公司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4E7D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处置、利用HW49其他废物（仅900-045-49废电路板）5000吨/年。</w:t>
            </w:r>
          </w:p>
        </w:tc>
        <w:tc>
          <w:tcPr>
            <w:tcW w:w="1655" w:type="dxa"/>
            <w:vAlign w:val="center"/>
          </w:tcPr>
          <w:p w14:paraId="78D08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 w14:paraId="74581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 w14:paraId="00A4EEDD"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733430F"/>
    <w:rsid w:val="07BA454F"/>
    <w:rsid w:val="098A46BA"/>
    <w:rsid w:val="0B1A7CC0"/>
    <w:rsid w:val="13BB1914"/>
    <w:rsid w:val="17B12F68"/>
    <w:rsid w:val="1B6437FD"/>
    <w:rsid w:val="1CB93FC5"/>
    <w:rsid w:val="1F0A49B5"/>
    <w:rsid w:val="1F84754A"/>
    <w:rsid w:val="1F94575F"/>
    <w:rsid w:val="205B6824"/>
    <w:rsid w:val="23541608"/>
    <w:rsid w:val="258E03AA"/>
    <w:rsid w:val="259C4F84"/>
    <w:rsid w:val="267637EC"/>
    <w:rsid w:val="287456A0"/>
    <w:rsid w:val="28990664"/>
    <w:rsid w:val="2AC03410"/>
    <w:rsid w:val="2CF60ED0"/>
    <w:rsid w:val="30A457B2"/>
    <w:rsid w:val="34B94D14"/>
    <w:rsid w:val="35A66D8A"/>
    <w:rsid w:val="3E6D09D5"/>
    <w:rsid w:val="3EB42D97"/>
    <w:rsid w:val="44241323"/>
    <w:rsid w:val="445E004C"/>
    <w:rsid w:val="44EB41BB"/>
    <w:rsid w:val="465819D1"/>
    <w:rsid w:val="468862B6"/>
    <w:rsid w:val="4D3C6BCF"/>
    <w:rsid w:val="4D434F23"/>
    <w:rsid w:val="559F0368"/>
    <w:rsid w:val="580B016B"/>
    <w:rsid w:val="58F859A7"/>
    <w:rsid w:val="59590F80"/>
    <w:rsid w:val="654A24B3"/>
    <w:rsid w:val="67FB1582"/>
    <w:rsid w:val="71124891"/>
    <w:rsid w:val="7C204E35"/>
    <w:rsid w:val="7DD70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255</Words>
  <Characters>375</Characters>
  <Paragraphs>15</Paragraphs>
  <TotalTime>0</TotalTime>
  <ScaleCrop>false</ScaleCrop>
  <LinksUpToDate>false</LinksUpToDate>
  <CharactersWithSpaces>375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2025-08-28T01:20:27Z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2459836EF1E54D24A95DFCA9DFC475F4_13</vt:lpwstr>
  </property>
  <property fmtid="{D5CDD505-2E9C-101B-9397-08002B2CF9AE}" pid="4" name="KSOTemplateDocerSaveRecord">
    <vt:lpwstr>eyJoZGlkIjoiYTNjOTgzN2VhNjFlMmNmNjRmZjc5ODYxMjhjODllYzIiLCJ1c2VySWQiOiI0NTU1MTM4MjUifQ==</vt:lpwstr>
  </property>
</Properties>
</file>