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6AC946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废弃电器电子产品处理资格证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受理</w:t>
      </w:r>
      <w:r>
        <w:rPr>
          <w:rFonts w:hint="eastAsia" w:ascii="方正小标宋简体" w:eastAsia="方正小标宋简体"/>
          <w:sz w:val="36"/>
          <w:szCs w:val="36"/>
        </w:rPr>
        <w:t>情况公示</w:t>
      </w:r>
    </w:p>
    <w:p w14:paraId="73DD7D48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按照《废弃电器电子产品处理资格许可管理办法》等有关规定，现将</w:t>
      </w:r>
      <w:r>
        <w:rPr>
          <w:rFonts w:hint="eastAsia"/>
          <w:sz w:val="32"/>
          <w:szCs w:val="32"/>
          <w:lang w:eastAsia="zh-CN"/>
        </w:rPr>
        <w:t>受理申请</w:t>
      </w:r>
      <w:r>
        <w:rPr>
          <w:rFonts w:hint="eastAsia"/>
          <w:sz w:val="32"/>
          <w:szCs w:val="32"/>
        </w:rPr>
        <w:t>《废弃电器电子产品处理资格》的</w:t>
      </w:r>
      <w:r>
        <w:rPr>
          <w:rFonts w:hint="eastAsia"/>
          <w:sz w:val="32"/>
          <w:szCs w:val="32"/>
          <w:lang w:eastAsia="zh-CN"/>
        </w:rPr>
        <w:t>有关信息</w:t>
      </w:r>
      <w:r>
        <w:rPr>
          <w:rFonts w:hint="eastAsia"/>
          <w:sz w:val="32"/>
          <w:szCs w:val="32"/>
        </w:rPr>
        <w:t>予以公示，公示期为</w:t>
      </w:r>
      <w:r>
        <w:rPr>
          <w:rFonts w:hint="eastAsia"/>
          <w:sz w:val="32"/>
          <w:szCs w:val="32"/>
          <w:lang w:val="en-US" w:eastAsia="zh-CN"/>
        </w:rPr>
        <w:t>10</w:t>
      </w:r>
      <w:r>
        <w:rPr>
          <w:rFonts w:hint="eastAsia"/>
          <w:sz w:val="32"/>
          <w:szCs w:val="32"/>
        </w:rPr>
        <w:t>个工作日。联系电话：0512-6</w:t>
      </w:r>
      <w:r>
        <w:rPr>
          <w:rFonts w:hint="eastAsia"/>
          <w:sz w:val="32"/>
          <w:szCs w:val="32"/>
          <w:lang w:val="en-US" w:eastAsia="zh-CN"/>
        </w:rPr>
        <w:t>8358969</w:t>
      </w:r>
      <w:r>
        <w:rPr>
          <w:rFonts w:hint="eastAsia"/>
          <w:sz w:val="32"/>
          <w:szCs w:val="32"/>
        </w:rPr>
        <w:t>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423"/>
        <w:gridCol w:w="7070"/>
        <w:gridCol w:w="2008"/>
        <w:gridCol w:w="1964"/>
      </w:tblGrid>
      <w:tr w14:paraId="7008B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09" w:type="dxa"/>
            <w:vAlign w:val="center"/>
          </w:tcPr>
          <w:p w14:paraId="51CBC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2423" w:type="dxa"/>
            <w:vAlign w:val="center"/>
          </w:tcPr>
          <w:p w14:paraId="24B01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企业名称</w:t>
            </w:r>
          </w:p>
        </w:tc>
        <w:tc>
          <w:tcPr>
            <w:tcW w:w="7070" w:type="dxa"/>
            <w:vAlign w:val="center"/>
          </w:tcPr>
          <w:p w14:paraId="5F70A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申请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内容</w:t>
            </w:r>
          </w:p>
        </w:tc>
        <w:tc>
          <w:tcPr>
            <w:tcW w:w="2008" w:type="dxa"/>
            <w:vAlign w:val="center"/>
          </w:tcPr>
          <w:p w14:paraId="566A803C">
            <w:pPr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申请受理日期</w:t>
            </w:r>
          </w:p>
        </w:tc>
        <w:tc>
          <w:tcPr>
            <w:tcW w:w="1964" w:type="dxa"/>
            <w:vAlign w:val="center"/>
          </w:tcPr>
          <w:p w14:paraId="1021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公示时间</w:t>
            </w:r>
          </w:p>
        </w:tc>
      </w:tr>
      <w:tr w14:paraId="24EB5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709" w:type="dxa"/>
            <w:vAlign w:val="center"/>
          </w:tcPr>
          <w:p w14:paraId="49933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3" w:type="dxa"/>
            <w:vAlign w:val="center"/>
          </w:tcPr>
          <w:p w14:paraId="22554ED6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苏州伟翔电子废弃物处理技术有限公司</w:t>
            </w:r>
          </w:p>
        </w:tc>
        <w:tc>
          <w:tcPr>
            <w:tcW w:w="7070" w:type="dxa"/>
            <w:vAlign w:val="center"/>
          </w:tcPr>
          <w:p w14:paraId="5C6FADE6">
            <w:pPr>
              <w:widowControl/>
              <w:textAlignment w:val="bottom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拆解处理废弃电视机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6万台/年、废弃电冰箱30万台/年、废弃洗衣机55万台/年、废弃房间空气调节器40万台/年、废弃微型计算机1万台/年，合计132万台/年。</w:t>
            </w:r>
          </w:p>
        </w:tc>
        <w:tc>
          <w:tcPr>
            <w:tcW w:w="2008" w:type="dxa"/>
            <w:vAlign w:val="center"/>
          </w:tcPr>
          <w:p w14:paraId="0722D57C"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2025年4月27日</w:t>
            </w:r>
          </w:p>
        </w:tc>
        <w:tc>
          <w:tcPr>
            <w:tcW w:w="1964" w:type="dxa"/>
            <w:vAlign w:val="center"/>
          </w:tcPr>
          <w:p w14:paraId="244EC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日-202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日</w:t>
            </w:r>
          </w:p>
        </w:tc>
      </w:tr>
    </w:tbl>
    <w:p w14:paraId="60095CF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jczNWNlNTZkYzM4YjJjOTNiYjIwOWUyMDA5MTBkZDIifQ=="/>
  </w:docVars>
  <w:rsids>
    <w:rsidRoot w:val="00172A27"/>
    <w:rsid w:val="00012F2E"/>
    <w:rsid w:val="0002711C"/>
    <w:rsid w:val="00027932"/>
    <w:rsid w:val="000455D0"/>
    <w:rsid w:val="00047CCE"/>
    <w:rsid w:val="00055DEB"/>
    <w:rsid w:val="000B6B54"/>
    <w:rsid w:val="000D719E"/>
    <w:rsid w:val="001058D6"/>
    <w:rsid w:val="00172A27"/>
    <w:rsid w:val="001E6594"/>
    <w:rsid w:val="00270275"/>
    <w:rsid w:val="002A0CCB"/>
    <w:rsid w:val="00303EF9"/>
    <w:rsid w:val="00330BD8"/>
    <w:rsid w:val="00366804"/>
    <w:rsid w:val="00430657"/>
    <w:rsid w:val="0043529F"/>
    <w:rsid w:val="00440A4F"/>
    <w:rsid w:val="0046157F"/>
    <w:rsid w:val="004F5333"/>
    <w:rsid w:val="005055E0"/>
    <w:rsid w:val="00624A52"/>
    <w:rsid w:val="00665313"/>
    <w:rsid w:val="006D0C6A"/>
    <w:rsid w:val="0071500E"/>
    <w:rsid w:val="00742255"/>
    <w:rsid w:val="007961A1"/>
    <w:rsid w:val="00815D9F"/>
    <w:rsid w:val="008637AE"/>
    <w:rsid w:val="008648F7"/>
    <w:rsid w:val="008B566F"/>
    <w:rsid w:val="009267C3"/>
    <w:rsid w:val="00976304"/>
    <w:rsid w:val="00977EBD"/>
    <w:rsid w:val="009945F4"/>
    <w:rsid w:val="009E52FA"/>
    <w:rsid w:val="00A1029C"/>
    <w:rsid w:val="00A16EFB"/>
    <w:rsid w:val="00A318FC"/>
    <w:rsid w:val="00A35213"/>
    <w:rsid w:val="00A55239"/>
    <w:rsid w:val="00A94A2C"/>
    <w:rsid w:val="00B06AE0"/>
    <w:rsid w:val="00B266ED"/>
    <w:rsid w:val="00B82B51"/>
    <w:rsid w:val="00BB5C95"/>
    <w:rsid w:val="00BD244A"/>
    <w:rsid w:val="00C24CF5"/>
    <w:rsid w:val="00C4547F"/>
    <w:rsid w:val="00C85127"/>
    <w:rsid w:val="00C906BD"/>
    <w:rsid w:val="00CA221E"/>
    <w:rsid w:val="00DB79B7"/>
    <w:rsid w:val="00DD1D76"/>
    <w:rsid w:val="00E718FC"/>
    <w:rsid w:val="00E90023"/>
    <w:rsid w:val="00FE2717"/>
    <w:rsid w:val="04011844"/>
    <w:rsid w:val="069E2036"/>
    <w:rsid w:val="0858233D"/>
    <w:rsid w:val="09804D32"/>
    <w:rsid w:val="0A784355"/>
    <w:rsid w:val="0BCE5CB5"/>
    <w:rsid w:val="0C872D0A"/>
    <w:rsid w:val="0ED4164F"/>
    <w:rsid w:val="144D460C"/>
    <w:rsid w:val="1CC30590"/>
    <w:rsid w:val="21C012DF"/>
    <w:rsid w:val="245C7F77"/>
    <w:rsid w:val="290A6E4C"/>
    <w:rsid w:val="2B2E0EA0"/>
    <w:rsid w:val="2E734D41"/>
    <w:rsid w:val="2F174CD4"/>
    <w:rsid w:val="2F876B07"/>
    <w:rsid w:val="31B91665"/>
    <w:rsid w:val="34B90D21"/>
    <w:rsid w:val="364E57E3"/>
    <w:rsid w:val="3B186046"/>
    <w:rsid w:val="3FBE7EE2"/>
    <w:rsid w:val="43A67D3F"/>
    <w:rsid w:val="4D5D55C3"/>
    <w:rsid w:val="502B21E5"/>
    <w:rsid w:val="50B23B2E"/>
    <w:rsid w:val="51764C76"/>
    <w:rsid w:val="51DC68F7"/>
    <w:rsid w:val="549F3232"/>
    <w:rsid w:val="58475968"/>
    <w:rsid w:val="5A615279"/>
    <w:rsid w:val="66310FF2"/>
    <w:rsid w:val="68AF2566"/>
    <w:rsid w:val="6EAC08CA"/>
    <w:rsid w:val="6FAE1FFC"/>
    <w:rsid w:val="747A7849"/>
    <w:rsid w:val="76E1192B"/>
    <w:rsid w:val="77AE4FB3"/>
    <w:rsid w:val="7B055E90"/>
    <w:rsid w:val="7B6B33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226</Words>
  <Characters>257</Characters>
  <Lines>1</Lines>
  <Paragraphs>1</Paragraphs>
  <TotalTime>4</TotalTime>
  <ScaleCrop>false</ScaleCrop>
  <LinksUpToDate>false</LinksUpToDate>
  <CharactersWithSpaces>257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2021-02-10T03:04:00Z</dcterms:created>
  <dc:creator>杜莉珍</dc:creator>
  <cp:lastModifiedBy>ckz</cp:lastModifiedBy>
  <cp:lastPrinted>2025-05-08T02:29:01Z</cp:lastPrinted>
  <dcterms:modified xsi:type="dcterms:W3CDTF">2025-05-08T02:31:07Z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64749064CE3B47B3AB9C472E83D78A43</vt:lpwstr>
  </property>
  <property fmtid="{D5CDD505-2E9C-101B-9397-08002B2CF9AE}" pid="4" name="KSOTemplateDocerSaveRecord">
    <vt:lpwstr>eyJoZGlkIjoiYTNjOTgzN2VhNjFlMmNmNjRmZjc5ODYxMjhjODllYzIiLCJ1c2VySWQiOiI0NTU1MTM4MjUifQ==</vt:lpwstr>
  </property>
</Properties>
</file>