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苏州市苏相环境科技有限公司</w:t>
            </w:r>
          </w:p>
        </w:tc>
        <w:tc>
          <w:tcPr>
            <w:tcW w:w="68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收集、贮存HW02医药废物、HW03废药物药品（900-002-03）、HW04农药废物、HW05木材防腐废物、HW06废有机溶剂与含有机溶剂废物、</w:t>
            </w:r>
            <w:r>
              <w:rPr>
                <w:rStyle w:val="9"/>
                <w:color w:val="auto"/>
                <w:lang w:val="en-US" w:eastAsia="zh-CN" w:bidi="ar"/>
              </w:rPr>
              <w:t>HW07热处理含氰废物、</w:t>
            </w:r>
            <w:r>
              <w:rPr>
                <w:rStyle w:val="10"/>
                <w:color w:val="auto"/>
                <w:lang w:val="en-US" w:eastAsia="zh-CN" w:bidi="ar"/>
              </w:rPr>
              <w:t>HW08废矿物油与含矿物油废物、HW09油/水、烃/水混合物或乳化液、HW10多氯(溴)联苯类废物、HW11精(蒸)馏残渣、HW12染料涂料废物、HW13有机树脂类废物、HW14新化学物质废物（900-017-14）、HW16感光材料废物、HW17表面处理废物、HW18焚烧处置残渣、H19含金属羰基化合物（900-020-19）、HW20含铍废物（261-040-20）、HW21含铬废物、HW22含铜废物、HW23含锌废物、HW24含砷废物（261-139-24）、HW25含硒废物、HW26含镉废物（384-002-26）、HW27含锑废物、HW28含碲废物（261-050-28）、HW29含汞废物、含铊废物HW30（261-055-30）、HW31含铅废物、HW32无机氟化物废物（900-026-32）、HW33无机氰化物废物、HW34废酸、HW35废碱、HW36石棉废物、HW37有机磷化合物废物、HW38有机氰化物废物、HW39含酚废物、HW40含醚废物（261-072-40）、HW45含有机卤化物废物、HW46含镍废物、HW47含钡废物、HW48有色金属采选和冶炼废物（除321-024-48、321-026-48外）、HW49其它废物（除309-001-49、900-042-49、900-999-49外）、HW50废催化剂共计4500吨/年（限苏州市范围内；限年产10吨以下的企事业单位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产生的危险废物，</w:t>
            </w:r>
            <w:r>
              <w:rPr>
                <w:rStyle w:val="10"/>
                <w:color w:val="auto"/>
                <w:lang w:val="en-US" w:eastAsia="zh-CN" w:bidi="ar"/>
              </w:rPr>
              <w:t>科研院所、高等学校、各类检测机构产生的实验室废物，机动车维修机构、加油站产生的危险废物；不得接收医疗废物、反应性、感染性危险废物、剧毒化学品废物）；收集、贮存HW29含汞废物(限900-</w:t>
            </w: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Style w:val="10"/>
                <w:color w:val="auto"/>
                <w:lang w:val="en-US" w:eastAsia="zh-CN" w:bidi="ar"/>
              </w:rPr>
              <w:t>23-29含汞废灯管)200吨/年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2023年12月-2025年12月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2023年12月18日-2024年12月22日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15817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CF220BA"/>
    <w:rsid w:val="0D3A128E"/>
    <w:rsid w:val="0E810983"/>
    <w:rsid w:val="0ED4164F"/>
    <w:rsid w:val="0FF448B2"/>
    <w:rsid w:val="137477F4"/>
    <w:rsid w:val="138E4FB6"/>
    <w:rsid w:val="13937C91"/>
    <w:rsid w:val="144D460C"/>
    <w:rsid w:val="18C072A1"/>
    <w:rsid w:val="1AE33FB5"/>
    <w:rsid w:val="1B32070E"/>
    <w:rsid w:val="1CC30590"/>
    <w:rsid w:val="1D771468"/>
    <w:rsid w:val="20A50152"/>
    <w:rsid w:val="21C012DF"/>
    <w:rsid w:val="21DC7625"/>
    <w:rsid w:val="245C7F77"/>
    <w:rsid w:val="254D7F82"/>
    <w:rsid w:val="27461B69"/>
    <w:rsid w:val="290A6E4C"/>
    <w:rsid w:val="2B2E0EA0"/>
    <w:rsid w:val="2CFE5C1E"/>
    <w:rsid w:val="2D47000F"/>
    <w:rsid w:val="2E734D41"/>
    <w:rsid w:val="2F174CD4"/>
    <w:rsid w:val="2F876B07"/>
    <w:rsid w:val="312A36F7"/>
    <w:rsid w:val="31970F4D"/>
    <w:rsid w:val="34447342"/>
    <w:rsid w:val="34B90D21"/>
    <w:rsid w:val="34DA09FD"/>
    <w:rsid w:val="362E16CF"/>
    <w:rsid w:val="364E57E3"/>
    <w:rsid w:val="375F0DC0"/>
    <w:rsid w:val="37BD73D5"/>
    <w:rsid w:val="3A167124"/>
    <w:rsid w:val="3B186046"/>
    <w:rsid w:val="3E7F4749"/>
    <w:rsid w:val="3FA935F9"/>
    <w:rsid w:val="3FBE7EE2"/>
    <w:rsid w:val="428E1E1E"/>
    <w:rsid w:val="42FE197A"/>
    <w:rsid w:val="43834934"/>
    <w:rsid w:val="43A67D3F"/>
    <w:rsid w:val="45E95716"/>
    <w:rsid w:val="47233188"/>
    <w:rsid w:val="47330D5C"/>
    <w:rsid w:val="475461C4"/>
    <w:rsid w:val="49BF4AE4"/>
    <w:rsid w:val="4B5E2877"/>
    <w:rsid w:val="4B9C608F"/>
    <w:rsid w:val="4CCC22CC"/>
    <w:rsid w:val="4D5D55C3"/>
    <w:rsid w:val="4E195231"/>
    <w:rsid w:val="4E447390"/>
    <w:rsid w:val="4EA8070C"/>
    <w:rsid w:val="4FC17351"/>
    <w:rsid w:val="4FD01CC8"/>
    <w:rsid w:val="507B0302"/>
    <w:rsid w:val="50B23B2E"/>
    <w:rsid w:val="534E1C07"/>
    <w:rsid w:val="53710770"/>
    <w:rsid w:val="53D57297"/>
    <w:rsid w:val="54C276E3"/>
    <w:rsid w:val="55420C4C"/>
    <w:rsid w:val="5A6D6E55"/>
    <w:rsid w:val="5DFC1763"/>
    <w:rsid w:val="5FDC18AD"/>
    <w:rsid w:val="6354704D"/>
    <w:rsid w:val="66310FF2"/>
    <w:rsid w:val="677768D6"/>
    <w:rsid w:val="68AF2566"/>
    <w:rsid w:val="6B4840C3"/>
    <w:rsid w:val="6C936A12"/>
    <w:rsid w:val="6D771ACA"/>
    <w:rsid w:val="6EAC08CA"/>
    <w:rsid w:val="6ECA5E61"/>
    <w:rsid w:val="6FAE1FFC"/>
    <w:rsid w:val="70265ECF"/>
    <w:rsid w:val="72121E55"/>
    <w:rsid w:val="72336D21"/>
    <w:rsid w:val="735B56D0"/>
    <w:rsid w:val="73A03B95"/>
    <w:rsid w:val="73AB3D2F"/>
    <w:rsid w:val="747A7849"/>
    <w:rsid w:val="7495403C"/>
    <w:rsid w:val="74EA16AA"/>
    <w:rsid w:val="753E571C"/>
    <w:rsid w:val="7AFA244A"/>
    <w:rsid w:val="7B0215F8"/>
    <w:rsid w:val="7B055E90"/>
    <w:rsid w:val="7B6B3348"/>
    <w:rsid w:val="7B874AD9"/>
    <w:rsid w:val="7C99137B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764</Words>
  <Characters>1352</Characters>
  <Lines>6</Lines>
  <Paragraphs>1</Paragraphs>
  <TotalTime>52</TotalTime>
  <ScaleCrop>false</ScaleCrop>
  <LinksUpToDate>false</LinksUpToDate>
  <CharactersWithSpaces>1354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2023-12-18T05:34:38Z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3BD0112D33CD4F8282FBF774CBF03BD5_13</vt:lpwstr>
  </property>
</Properties>
</file>