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按照《危险废物经营许可证管理办法》等有关规定，经审核，现将拟颁发《危险废物经营许可证》的企业予以公示，公示期为5个工作日。联系电话：0512-65111342。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107"/>
        <w:gridCol w:w="6894"/>
        <w:gridCol w:w="1790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68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拟核准经营内容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拟核准有效期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中新和顺环保（江苏）有限公司</w:t>
            </w:r>
          </w:p>
        </w:tc>
        <w:tc>
          <w:tcPr>
            <w:tcW w:w="6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处置HW06废有机溶剂与含有机溶剂废物（仅900-401-06、900-402-06、900-404-06低浓度废液）19000吨/年，HW12染料、涂料废物（仅264-009-12，264-010-12，264-011-12，264-013-12，900-250-12，900-251-12，900-252-12，900-253-12，900-254-12，900-255-12，900-256-12，900-299-12废液）1000吨/年，HW08废矿物油与含矿物油废物（仅251-001-08，251-005-08，398-001-08，291-001-08，900-199-08，900-200-08，900-201-08，900-203-08，900-204-08，900-205-08，900-209-08，900-210-08，900-214-08，900-216-08，900-217-08，900-218-08，900-219-08，900-220-08，900-249-08废油或含油废水）2000吨/年，HW09油/水、烃/水混合物或乳化液18000吨/年，HW17表面处理废物（仅336-052-17，336-053-17，336-054-17，336-055-17，336-056-17，336-057-17，336-058-17，336-060-17，336-062-17，336-063-17，336-064-17，336-066-17，336-069-17，336-100-17，336-101-17废液）18800吨/年、HW34废酸24500吨/年，HW35废碱10000吨/年，HW32无机氟化物废液1500吨/年，HW22含铜废物（仅304-001-22、398-004-22、398-005-22、398-051-22废液）5020吨/年，HW49其他废物（仅900-047-49检测监测类废液、772-006-49环境治理类废液）1000吨/年，HW21含铬废物（仅261-137-21、261-138-21、336-100-21废液）500吨/年，HW46含镍废物（仅261-087-46的废液）200吨/年，合计101520吨/年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收集贮存HW02医药废物、HW03废药物、药品（仅900-002-03）、HW04农药废物、HW05木材防腐剂废物、HW06废有机溶剂与含有机溶剂废物、HW07热处理含氰废物、HW08废矿物油与含矿物油废物（除071-001-08、071-002-08、072-001-08、251-002-08、251-003-08、251-004-08、251-005-08、251-006-08、251-010-08、215-011-08、251-012-08外）、HW09油/水、烃/水混合物或乳化液、HW10多氯(溴)联苯类废物、HW11精(蒸)馏残渣、HW12染料、涂料废物、HW13有机树脂类废物、HW14新化学物质废物（仅900-017-14）、HW16感光材料废物、HW17表面处理废物、HW18焚烧处置残渣、HW21含铬废物（除193-001-21、193-002-21外）、HW22含铜废物、HW23含锌废物、HW24含砷废物、HW26含镉废物（仅384-002-26）、HW29含汞废物（除072-002-29、091-003-29、322-002-29外）、HW31含铅废物（仅304-002-31、398-052-31、243-001-31、900-052-31、900-025-31）、HW32无机氟化物废物（仅900-026-32）、HW33无机氰化物废物（除092-003-33外）、HW34废酸、HW35废碱、HW36石棉废物（除109-001-36外）、HW37有机磷化合物废物、HW38有机氰化物废物（除261-064-38、261-065-38外）、HW39含酚废物、HW40含醚废物、HW45含有机卤化物废物、HW46含镍废物、HW47含钡废物、HW48有色金属采选和冶炼废物（除091-001-48、091-002-48外）、HW49其他废物、HW50废催化剂（除251-016-50、251-017-50、251-018-50、251-019-50外）合计5000吨/年（苏州市内年产生量在10吨以下的企事业单位产生的危险废物；重点源单位年产生量低于10吨（含10吨）的下述危险废物：废矿物油与含矿物油废物（HW08），油/水、烃/水混合物或乳化液（HW09），生产、销售及使用过程中产生的废含汞荧光灯管及其他废含汞电光源（900-023-29），废铅蓄电池（900-052-31），含有或沾染毒性危险废物的废弃包装物、容器、过滤吸附介质（900-041-49）；特别行业单位，包括教育、科学研究和技术服务、医疗卫生等机构产生的实验室危险废物（不包含医疗废物、实验动物尸体及相关废弃物、涉及生物安全和疾病防治的其他废物），机动车修理、机动车燃油零售等单位产生的危险废物，不得接收反应性危险废物、剧毒化学品废物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2023年11月-2024年11月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20" w:leftChars="0" w:right="0" w:rightChars="0" w:hanging="220" w:hangingChars="100"/>
              <w:jc w:val="both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2023年11月10日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rightChars="0" w:firstLine="440" w:firstLineChars="200"/>
              <w:jc w:val="both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- 11月16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</w:t>
            </w:r>
          </w:p>
        </w:tc>
      </w:tr>
    </w:tbl>
    <w:p>
      <w:pPr>
        <w:rPr>
          <w:color w:val="FF000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NWNlNTZkYzM4YjJjOTNiYjIwOWUyMDA5MTBkZDIifQ=="/>
  </w:docVars>
  <w:rsids>
    <w:rsidRoot w:val="00172A27"/>
    <w:rsid w:val="0000446F"/>
    <w:rsid w:val="0002711C"/>
    <w:rsid w:val="00027932"/>
    <w:rsid w:val="000418C5"/>
    <w:rsid w:val="000455D0"/>
    <w:rsid w:val="000471C0"/>
    <w:rsid w:val="00047CCE"/>
    <w:rsid w:val="0005228F"/>
    <w:rsid w:val="00055DEB"/>
    <w:rsid w:val="00066E8C"/>
    <w:rsid w:val="000B003D"/>
    <w:rsid w:val="000D719E"/>
    <w:rsid w:val="00172A27"/>
    <w:rsid w:val="001944AA"/>
    <w:rsid w:val="001A6B17"/>
    <w:rsid w:val="001B41C5"/>
    <w:rsid w:val="001D7323"/>
    <w:rsid w:val="001E6594"/>
    <w:rsid w:val="0022113E"/>
    <w:rsid w:val="002368AB"/>
    <w:rsid w:val="00252C52"/>
    <w:rsid w:val="002B1B52"/>
    <w:rsid w:val="00303E39"/>
    <w:rsid w:val="00303EF9"/>
    <w:rsid w:val="00315817"/>
    <w:rsid w:val="00330BD8"/>
    <w:rsid w:val="00366804"/>
    <w:rsid w:val="00367D6A"/>
    <w:rsid w:val="00393E9C"/>
    <w:rsid w:val="003E11B8"/>
    <w:rsid w:val="0041396E"/>
    <w:rsid w:val="00430657"/>
    <w:rsid w:val="0043529F"/>
    <w:rsid w:val="004539D6"/>
    <w:rsid w:val="0046157F"/>
    <w:rsid w:val="004B0989"/>
    <w:rsid w:val="004C1C72"/>
    <w:rsid w:val="00586974"/>
    <w:rsid w:val="005973E6"/>
    <w:rsid w:val="005B6B51"/>
    <w:rsid w:val="00624A52"/>
    <w:rsid w:val="00626AA3"/>
    <w:rsid w:val="00645036"/>
    <w:rsid w:val="00654F0A"/>
    <w:rsid w:val="00685246"/>
    <w:rsid w:val="0068738F"/>
    <w:rsid w:val="006D0C6A"/>
    <w:rsid w:val="006D7974"/>
    <w:rsid w:val="006F0576"/>
    <w:rsid w:val="0071500E"/>
    <w:rsid w:val="00742255"/>
    <w:rsid w:val="00752811"/>
    <w:rsid w:val="00756CFE"/>
    <w:rsid w:val="007961A1"/>
    <w:rsid w:val="007F6556"/>
    <w:rsid w:val="008015E1"/>
    <w:rsid w:val="008600EA"/>
    <w:rsid w:val="00862124"/>
    <w:rsid w:val="008637AE"/>
    <w:rsid w:val="008648F7"/>
    <w:rsid w:val="00867A3E"/>
    <w:rsid w:val="00882380"/>
    <w:rsid w:val="008F36E8"/>
    <w:rsid w:val="0091162C"/>
    <w:rsid w:val="009267C3"/>
    <w:rsid w:val="00951F56"/>
    <w:rsid w:val="00976304"/>
    <w:rsid w:val="00977EBD"/>
    <w:rsid w:val="009945F4"/>
    <w:rsid w:val="009C0B1D"/>
    <w:rsid w:val="009D33A0"/>
    <w:rsid w:val="009D7A6C"/>
    <w:rsid w:val="009E52FA"/>
    <w:rsid w:val="00A1029C"/>
    <w:rsid w:val="00A218B9"/>
    <w:rsid w:val="00A318FC"/>
    <w:rsid w:val="00A35213"/>
    <w:rsid w:val="00A71DCE"/>
    <w:rsid w:val="00A8162A"/>
    <w:rsid w:val="00AA1ED0"/>
    <w:rsid w:val="00B06AE0"/>
    <w:rsid w:val="00B15991"/>
    <w:rsid w:val="00B23CCE"/>
    <w:rsid w:val="00B266ED"/>
    <w:rsid w:val="00B82B51"/>
    <w:rsid w:val="00BB2BA9"/>
    <w:rsid w:val="00BB5C95"/>
    <w:rsid w:val="00C169AD"/>
    <w:rsid w:val="00C24CF5"/>
    <w:rsid w:val="00C8247D"/>
    <w:rsid w:val="00C85127"/>
    <w:rsid w:val="00CA221E"/>
    <w:rsid w:val="00CD1BCE"/>
    <w:rsid w:val="00DB02F4"/>
    <w:rsid w:val="00DB79B7"/>
    <w:rsid w:val="00DF735F"/>
    <w:rsid w:val="00E71162"/>
    <w:rsid w:val="00E718FC"/>
    <w:rsid w:val="00F11087"/>
    <w:rsid w:val="00F83773"/>
    <w:rsid w:val="00FA4C48"/>
    <w:rsid w:val="00FC2804"/>
    <w:rsid w:val="00FE2717"/>
    <w:rsid w:val="00FF403F"/>
    <w:rsid w:val="04011844"/>
    <w:rsid w:val="08E116C5"/>
    <w:rsid w:val="09804D32"/>
    <w:rsid w:val="0A784355"/>
    <w:rsid w:val="0C872D0A"/>
    <w:rsid w:val="0E810983"/>
    <w:rsid w:val="0ED4164F"/>
    <w:rsid w:val="0FF448B2"/>
    <w:rsid w:val="137477F4"/>
    <w:rsid w:val="138E4FB6"/>
    <w:rsid w:val="13937C91"/>
    <w:rsid w:val="144D460C"/>
    <w:rsid w:val="18C072A1"/>
    <w:rsid w:val="1AE33FB5"/>
    <w:rsid w:val="1CC30590"/>
    <w:rsid w:val="1D771468"/>
    <w:rsid w:val="20A50152"/>
    <w:rsid w:val="21C012DF"/>
    <w:rsid w:val="21DC7625"/>
    <w:rsid w:val="245C7F77"/>
    <w:rsid w:val="27461B69"/>
    <w:rsid w:val="290A6E4C"/>
    <w:rsid w:val="2B2E0EA0"/>
    <w:rsid w:val="2CFE5C1E"/>
    <w:rsid w:val="2E734D41"/>
    <w:rsid w:val="2F174CD4"/>
    <w:rsid w:val="2F876B07"/>
    <w:rsid w:val="312A36F7"/>
    <w:rsid w:val="34B90D21"/>
    <w:rsid w:val="362E16CF"/>
    <w:rsid w:val="364E57E3"/>
    <w:rsid w:val="37BD73D5"/>
    <w:rsid w:val="3A167124"/>
    <w:rsid w:val="3B186046"/>
    <w:rsid w:val="3FA935F9"/>
    <w:rsid w:val="3FBE7EE2"/>
    <w:rsid w:val="42FE197A"/>
    <w:rsid w:val="43834934"/>
    <w:rsid w:val="43A67D3F"/>
    <w:rsid w:val="45E95716"/>
    <w:rsid w:val="47233188"/>
    <w:rsid w:val="47330D5C"/>
    <w:rsid w:val="4B5E2877"/>
    <w:rsid w:val="4B9C608F"/>
    <w:rsid w:val="4CCC22CC"/>
    <w:rsid w:val="4D5D55C3"/>
    <w:rsid w:val="4E195231"/>
    <w:rsid w:val="4E447390"/>
    <w:rsid w:val="4FC17351"/>
    <w:rsid w:val="4FD01CC8"/>
    <w:rsid w:val="507B0302"/>
    <w:rsid w:val="50B23B2E"/>
    <w:rsid w:val="534E1C07"/>
    <w:rsid w:val="53710770"/>
    <w:rsid w:val="54C276E3"/>
    <w:rsid w:val="55420C4C"/>
    <w:rsid w:val="5A6D6E55"/>
    <w:rsid w:val="5FDC18AD"/>
    <w:rsid w:val="6354704D"/>
    <w:rsid w:val="66310FF2"/>
    <w:rsid w:val="68AF2566"/>
    <w:rsid w:val="6B4840C3"/>
    <w:rsid w:val="6C936A12"/>
    <w:rsid w:val="6D771ACA"/>
    <w:rsid w:val="6EAC08CA"/>
    <w:rsid w:val="6ECA5E61"/>
    <w:rsid w:val="6FAE1FFC"/>
    <w:rsid w:val="70265ECF"/>
    <w:rsid w:val="72121E55"/>
    <w:rsid w:val="72336D21"/>
    <w:rsid w:val="735B56D0"/>
    <w:rsid w:val="73A03B95"/>
    <w:rsid w:val="747A7849"/>
    <w:rsid w:val="7495403C"/>
    <w:rsid w:val="74EA16AA"/>
    <w:rsid w:val="753E571C"/>
    <w:rsid w:val="7AFA244A"/>
    <w:rsid w:val="7B0215F8"/>
    <w:rsid w:val="7B055E90"/>
    <w:rsid w:val="7B6B3348"/>
    <w:rsid w:val="7B874AD9"/>
    <w:rsid w:val="7E8326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764</Words>
  <Characters>1352</Characters>
  <Lines>6</Lines>
  <Paragraphs>1</Paragraphs>
  <TotalTime>1282</TotalTime>
  <ScaleCrop>false</ScaleCrop>
  <LinksUpToDate>false</LinksUpToDate>
  <CharactersWithSpaces>1354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杜莉珍</dc:creator>
  <cp:lastModifiedBy>dudu</cp:lastModifiedBy>
  <cp:lastPrinted>2023-11-09T08:46:00Z</cp:lastPrinted>
  <dcterms:modified xsi:type="dcterms:W3CDTF">2023-11-10T08:04:06Z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58BD51B8447147FBA34699B76642E251_13</vt:lpwstr>
  </property>
</Properties>
</file>