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拟颁发《危险废物经营许可证》的企业予以公示，公示期为5个工作日。联系电话：0512-65111342。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331"/>
        <w:gridCol w:w="7670"/>
        <w:gridCol w:w="1790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拟核准有效期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昆山鸿福泰环保科技有限公司</w:t>
            </w:r>
          </w:p>
        </w:tc>
        <w:tc>
          <w:tcPr>
            <w:tcW w:w="7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处置、利用HW12染料、涂料废物（含金、银、钯、钌的900-299-12、900-253-12染料、涂料废物）3吨/年，HW13有机树脂类废物（含金、银、钯、铂、铑、钌、铱的900-015-13、900-016-13、900-451-13、265-101-13包含纤维状的废树脂）70吨/年，HW16感光材料废物（266-009-16、266-010-16、231-001-16、231-002-16、398-001-16、873-001-16、806-001-16、900-019-16）370吨/年，HW17表面处理废物（含金、银、钯、铂、铑、钌、铱的336-056-17、336-057-17、336-059-17、336-063-17、336-064-17、336-066-17废液、槽渣）598吨/年，HW18焚烧处置残渣（含金、银、钯、铂、铑、钌、铱的772-003-18、772-004-18焚烧处置残渣（底渣、非玻璃态物质、飞灰及废金属等））5吨/年，HW33无机氰化物废物（含金、银的336-104-33、900-027-33、900-028-33、900-029-33废液）250吨/年，HW49其他废物（含金、银、钯、铂、铑、钌、铱废活性炭；含金、银、钯废电路板、废电容、废电阻、芯片、插件、贴脚、CPU、显卡、声卡、内存、含金等贵金属的电子连接件等废电子元器件；含金、银、钯、铂、铑、钌、铱的废浆料、包装物、容器、过滤吸附介质（擦拭物、滤芯、滤袋、滤布、毛毡、布套、刷布、废手套、废工作服及其他相关联废物的900-039-49、900-041-49、900-045-49、900-999-49其他废物）119吨/年，HW50废催化剂（含金、银、钯、铂、铑的900-048-50、251-018-50、251-019-50、261-151-50、261-152-50、261-163-50、261-164-50、261-172-50、261-178-50、271-006-50、276-006-50废催化剂）20吨/年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月-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24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9日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13日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FF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WNlNTZkYzM4YjJjOTNiYjIwOWUyMDA5MTBkZDIifQ=="/>
  </w:docVars>
  <w:rsids>
    <w:rsidRoot w:val="00172A27"/>
    <w:rsid w:val="0000446F"/>
    <w:rsid w:val="0002711C"/>
    <w:rsid w:val="00027932"/>
    <w:rsid w:val="000418C5"/>
    <w:rsid w:val="000455D0"/>
    <w:rsid w:val="000471C0"/>
    <w:rsid w:val="00047CCE"/>
    <w:rsid w:val="0005228F"/>
    <w:rsid w:val="00055DEB"/>
    <w:rsid w:val="00066E8C"/>
    <w:rsid w:val="000B003D"/>
    <w:rsid w:val="000D719E"/>
    <w:rsid w:val="00172A27"/>
    <w:rsid w:val="001944AA"/>
    <w:rsid w:val="001A6B17"/>
    <w:rsid w:val="001B41C5"/>
    <w:rsid w:val="001D7323"/>
    <w:rsid w:val="001E6594"/>
    <w:rsid w:val="0022113E"/>
    <w:rsid w:val="002368AB"/>
    <w:rsid w:val="00252C52"/>
    <w:rsid w:val="002B1B52"/>
    <w:rsid w:val="00303E39"/>
    <w:rsid w:val="00303EF9"/>
    <w:rsid w:val="00330BD8"/>
    <w:rsid w:val="00366804"/>
    <w:rsid w:val="00367D6A"/>
    <w:rsid w:val="00393E9C"/>
    <w:rsid w:val="003E11B8"/>
    <w:rsid w:val="0041396E"/>
    <w:rsid w:val="00430657"/>
    <w:rsid w:val="0043529F"/>
    <w:rsid w:val="004539D6"/>
    <w:rsid w:val="0046157F"/>
    <w:rsid w:val="004B0989"/>
    <w:rsid w:val="004C1C72"/>
    <w:rsid w:val="00586974"/>
    <w:rsid w:val="005973E6"/>
    <w:rsid w:val="005B6B51"/>
    <w:rsid w:val="00624A52"/>
    <w:rsid w:val="00626AA3"/>
    <w:rsid w:val="00645036"/>
    <w:rsid w:val="00654F0A"/>
    <w:rsid w:val="00685246"/>
    <w:rsid w:val="0068738F"/>
    <w:rsid w:val="006D0C6A"/>
    <w:rsid w:val="006D7974"/>
    <w:rsid w:val="006F0576"/>
    <w:rsid w:val="0071500E"/>
    <w:rsid w:val="00742255"/>
    <w:rsid w:val="00752811"/>
    <w:rsid w:val="00756CFE"/>
    <w:rsid w:val="007961A1"/>
    <w:rsid w:val="007F6556"/>
    <w:rsid w:val="008015E1"/>
    <w:rsid w:val="008600EA"/>
    <w:rsid w:val="00862124"/>
    <w:rsid w:val="008637AE"/>
    <w:rsid w:val="008648F7"/>
    <w:rsid w:val="00867A3E"/>
    <w:rsid w:val="00882380"/>
    <w:rsid w:val="008F36E8"/>
    <w:rsid w:val="0091162C"/>
    <w:rsid w:val="009267C3"/>
    <w:rsid w:val="00951F56"/>
    <w:rsid w:val="00976304"/>
    <w:rsid w:val="00977EBD"/>
    <w:rsid w:val="009945F4"/>
    <w:rsid w:val="009C0B1D"/>
    <w:rsid w:val="009D33A0"/>
    <w:rsid w:val="009D7A6C"/>
    <w:rsid w:val="009E52FA"/>
    <w:rsid w:val="00A1029C"/>
    <w:rsid w:val="00A218B9"/>
    <w:rsid w:val="00A318FC"/>
    <w:rsid w:val="00A35213"/>
    <w:rsid w:val="00A71DCE"/>
    <w:rsid w:val="00A8162A"/>
    <w:rsid w:val="00AA1ED0"/>
    <w:rsid w:val="00B06AE0"/>
    <w:rsid w:val="00B15991"/>
    <w:rsid w:val="00B23CCE"/>
    <w:rsid w:val="00B266ED"/>
    <w:rsid w:val="00B82B51"/>
    <w:rsid w:val="00BB2BA9"/>
    <w:rsid w:val="00BB5C95"/>
    <w:rsid w:val="00C169AD"/>
    <w:rsid w:val="00C24CF5"/>
    <w:rsid w:val="00C8247D"/>
    <w:rsid w:val="00C85127"/>
    <w:rsid w:val="00CA221E"/>
    <w:rsid w:val="00CD1BCE"/>
    <w:rsid w:val="00DB02F4"/>
    <w:rsid w:val="00DB79B7"/>
    <w:rsid w:val="00DF735F"/>
    <w:rsid w:val="00E71162"/>
    <w:rsid w:val="00E718FC"/>
    <w:rsid w:val="00F11087"/>
    <w:rsid w:val="00F83773"/>
    <w:rsid w:val="00FA4C48"/>
    <w:rsid w:val="00FC2804"/>
    <w:rsid w:val="00FE2717"/>
    <w:rsid w:val="00FF403F"/>
    <w:rsid w:val="04011844"/>
    <w:rsid w:val="08E116C5"/>
    <w:rsid w:val="09804D32"/>
    <w:rsid w:val="0A784355"/>
    <w:rsid w:val="0C872D0A"/>
    <w:rsid w:val="0E810983"/>
    <w:rsid w:val="0ED4164F"/>
    <w:rsid w:val="13937C91"/>
    <w:rsid w:val="144D460C"/>
    <w:rsid w:val="18C072A1"/>
    <w:rsid w:val="1CC30590"/>
    <w:rsid w:val="1D771468"/>
    <w:rsid w:val="20A50152"/>
    <w:rsid w:val="21C012DF"/>
    <w:rsid w:val="21DC7625"/>
    <w:rsid w:val="245C7F77"/>
    <w:rsid w:val="290A6E4C"/>
    <w:rsid w:val="2B2E0EA0"/>
    <w:rsid w:val="2CFE5C1E"/>
    <w:rsid w:val="2E734D41"/>
    <w:rsid w:val="2F174CD4"/>
    <w:rsid w:val="2F876B07"/>
    <w:rsid w:val="312A36F7"/>
    <w:rsid w:val="34B90D21"/>
    <w:rsid w:val="362E16CF"/>
    <w:rsid w:val="364E57E3"/>
    <w:rsid w:val="3B186046"/>
    <w:rsid w:val="3FBE7EE2"/>
    <w:rsid w:val="43A67D3F"/>
    <w:rsid w:val="45E95716"/>
    <w:rsid w:val="4B5E2877"/>
    <w:rsid w:val="4B9C608F"/>
    <w:rsid w:val="4D5D55C3"/>
    <w:rsid w:val="4E195231"/>
    <w:rsid w:val="4FC17351"/>
    <w:rsid w:val="4FD01CC8"/>
    <w:rsid w:val="50B23B2E"/>
    <w:rsid w:val="534E1C07"/>
    <w:rsid w:val="53710770"/>
    <w:rsid w:val="55420C4C"/>
    <w:rsid w:val="6354704D"/>
    <w:rsid w:val="66310FF2"/>
    <w:rsid w:val="68AF2566"/>
    <w:rsid w:val="6B4840C3"/>
    <w:rsid w:val="6C936A12"/>
    <w:rsid w:val="6EAC08CA"/>
    <w:rsid w:val="6ECA5E61"/>
    <w:rsid w:val="6FAE1FFC"/>
    <w:rsid w:val="70265ECF"/>
    <w:rsid w:val="72121E55"/>
    <w:rsid w:val="72336D21"/>
    <w:rsid w:val="73A03B95"/>
    <w:rsid w:val="747A7849"/>
    <w:rsid w:val="753E571C"/>
    <w:rsid w:val="7B0215F8"/>
    <w:rsid w:val="7B055E90"/>
    <w:rsid w:val="7B6B3348"/>
    <w:rsid w:val="7B874AD9"/>
    <w:rsid w:val="7E832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602</Words>
  <Characters>1032</Characters>
  <Lines>6</Lines>
  <Paragraphs>1</Paragraphs>
  <TotalTime>766</TotalTime>
  <ScaleCrop>false</ScaleCrop>
  <LinksUpToDate>false</LinksUpToDate>
  <CharactersWithSpaces>1041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dudu</cp:lastModifiedBy>
  <cp:lastPrinted>2023-01-06T09:12:00Z</cp:lastPrinted>
  <dcterms:modified xsi:type="dcterms:W3CDTF">2023-01-09T07:41:57Z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01DF5BF7B0E54EA0A1041FDD0976361E</vt:lpwstr>
  </property>
</Properties>
</file>