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331"/>
        <w:gridCol w:w="7670"/>
        <w:gridCol w:w="1790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拟核准有效期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苏州市晶协高新电子材料有限公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处置、利用HW06废有机溶剂与含有机溶剂废物3230吨/年（其中900-402-06废异丙醇1400吨/年、900-402-06废乙醇200吨/年、900-402-06废丙酮100吨/年、废乙酸乙酯100吨/年、900-404-06废N-甲基吡咯烷酮1430吨/年）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16日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22日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苏州市康洁物资再生有限公司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处置HW17表面处理废物（限336-052-17、336-054-17、336-055-17、336-058-17、336-062-17、336-063-17、336-064-17高浓度废液）6500吨/年，HW22含铜废物（限398-004-22、398-005-22、398-051-22高浓度废液）2000吨/年；处置、利用HW22含铜废物（限398-005-22、398-051-22含铜污泥）50000 吨/年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16日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22日</w:t>
            </w: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8E116C5"/>
    <w:rsid w:val="09804D32"/>
    <w:rsid w:val="0A784355"/>
    <w:rsid w:val="0C872D0A"/>
    <w:rsid w:val="0E810983"/>
    <w:rsid w:val="0ED4164F"/>
    <w:rsid w:val="13937C91"/>
    <w:rsid w:val="144D460C"/>
    <w:rsid w:val="18C072A1"/>
    <w:rsid w:val="1CC30590"/>
    <w:rsid w:val="1D771468"/>
    <w:rsid w:val="21C012DF"/>
    <w:rsid w:val="21DC7625"/>
    <w:rsid w:val="245C7F77"/>
    <w:rsid w:val="290A6E4C"/>
    <w:rsid w:val="2B2E0EA0"/>
    <w:rsid w:val="2CFE5C1E"/>
    <w:rsid w:val="2E734D41"/>
    <w:rsid w:val="2F174CD4"/>
    <w:rsid w:val="2F876B07"/>
    <w:rsid w:val="312A36F7"/>
    <w:rsid w:val="34B90D21"/>
    <w:rsid w:val="362E16CF"/>
    <w:rsid w:val="364E57E3"/>
    <w:rsid w:val="3B186046"/>
    <w:rsid w:val="3FBE7EE2"/>
    <w:rsid w:val="43A67D3F"/>
    <w:rsid w:val="45E95716"/>
    <w:rsid w:val="4B5E2877"/>
    <w:rsid w:val="4B9C608F"/>
    <w:rsid w:val="4D5D55C3"/>
    <w:rsid w:val="4E195231"/>
    <w:rsid w:val="4FC17351"/>
    <w:rsid w:val="4FD01CC8"/>
    <w:rsid w:val="50B23B2E"/>
    <w:rsid w:val="534E1C07"/>
    <w:rsid w:val="53710770"/>
    <w:rsid w:val="55420C4C"/>
    <w:rsid w:val="6354704D"/>
    <w:rsid w:val="66310FF2"/>
    <w:rsid w:val="68AF2566"/>
    <w:rsid w:val="6B4840C3"/>
    <w:rsid w:val="6EAC08CA"/>
    <w:rsid w:val="6ECA5E61"/>
    <w:rsid w:val="6FAE1FFC"/>
    <w:rsid w:val="70265ECF"/>
    <w:rsid w:val="72121E55"/>
    <w:rsid w:val="73A03B95"/>
    <w:rsid w:val="747A7849"/>
    <w:rsid w:val="753E571C"/>
    <w:rsid w:val="7B0215F8"/>
    <w:rsid w:val="7B055E90"/>
    <w:rsid w:val="7B6B3348"/>
    <w:rsid w:val="7B874AD9"/>
    <w:rsid w:val="7E832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334</Words>
  <Characters>561</Characters>
  <Lines>6</Lines>
  <Paragraphs>1</Paragraphs>
  <TotalTime>29</TotalTime>
  <ScaleCrop>false</ScaleCrop>
  <LinksUpToDate>false</LinksUpToDate>
  <CharactersWithSpaces>571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cp:lastPrinted>2022-12-14T08:51:00Z</cp:lastPrinted>
  <dcterms:modified xsi:type="dcterms:W3CDTF">2022-12-16T05:53:25Z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01DF5BF7B0E54EA0A1041FDD0976361E</vt:lpwstr>
  </property>
</Properties>
</file>