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危险废物经营许可证审核情况公示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按照《危险废物经营许可证管理办法》等有关规定，经审核，现将拟颁发《危险废物经营许可证》的企业予以公示，公示期为5个工作日。联系电话：0512-65111342。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1473"/>
        <w:gridCol w:w="7795"/>
        <w:gridCol w:w="1974"/>
        <w:gridCol w:w="2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77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拟核准经营内容</w:t>
            </w: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拟核准有效期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公示时间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4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光大绿色环保固废处置（张家港）有限公司</w:t>
            </w:r>
          </w:p>
        </w:tc>
        <w:tc>
          <w:tcPr>
            <w:tcW w:w="7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填埋处置HW17表面处理废物、HW18焚烧处置残渣、HW19含金属羰基化合物废物、HW20含铍废物、HW21含铬废物（除261-138-21外）、HW22含铜废物（限304-001-22、398-005-22、398-051-22）、HW23含锌废物、HW24含砷废物、HW25含硒废物、HW26含镉废物、HW27含锑废物、HW30含铊废物、HW31含铅废物、HW32无机氟化物废物（限900-026-32、900-000-32使用氢氟酸进行蚀刻产生的污泥）、HW34废酸（限251-014-34、261-057-34、900-349-34）、HW35废碱（限251-015-35、261-059-35、900-399-35）、HW36石棉废物、HW46含镍废物、HW47含钡废物、HW48有色金属冶炼废物、HW49[限772-006-49不含感染性的废水处理污泥、残渣（液）、900-039-49、900-041-49、900-042-49、900-044-49、900-045-49、900-046-49、900-047-49、900-999-49]、HW50废催化剂（除900-048-50外）40000吨/年（含自行处置量，不得接收液态危险废物），法人代表由田华荣变更为杜加宏</w:t>
            </w: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月-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月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2022年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7日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-202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13日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4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太仓市立日包装容器有限公司</w:t>
            </w:r>
          </w:p>
        </w:tc>
        <w:tc>
          <w:tcPr>
            <w:tcW w:w="7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清洗废包装桶42.9万只/年（限900-249-08、900-041-49仅含染料涂料、有机树脂、有机溶剂、矿物油、酸、碱废物的包装桶，其中200L废铁桶30万只/年、200L废塑料桶6万只/年、1000L废IBC桶6.9万只/年）</w:t>
            </w: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月-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月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2022年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7日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-202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13日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4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苏州旺伦环保科技有限公司</w:t>
            </w:r>
          </w:p>
        </w:tc>
        <w:tc>
          <w:tcPr>
            <w:tcW w:w="7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破碎加工利用废弃包装物2.2万吨/年（限900-249-08、900-041-49，其中废铁桶6000吨/年、废塑料桶4000吨/年、废包装袋12000吨/年）；加工利用HW49其他废物（限900-041-49废滤芯）5000吨/年；清洗加工废包装容器63.55万只/年（限900-249-08、900-041-49，其中200L废铁桶60万只/年、废塑料桶2.5万只/年，1000L立方桶1.05万只/年）</w:t>
            </w: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月-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月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2022年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7日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-202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13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rPr>
          <w:color w:val="FF000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zNWNlNTZkYzM4YjJjOTNiYjIwOWUyMDA5MTBkZDIifQ=="/>
  </w:docVars>
  <w:rsids>
    <w:rsidRoot w:val="00172A27"/>
    <w:rsid w:val="0000446F"/>
    <w:rsid w:val="0002711C"/>
    <w:rsid w:val="00027932"/>
    <w:rsid w:val="000418C5"/>
    <w:rsid w:val="000455D0"/>
    <w:rsid w:val="000471C0"/>
    <w:rsid w:val="00047CCE"/>
    <w:rsid w:val="0005228F"/>
    <w:rsid w:val="00055DEB"/>
    <w:rsid w:val="00066E8C"/>
    <w:rsid w:val="000B003D"/>
    <w:rsid w:val="000D719E"/>
    <w:rsid w:val="00172A27"/>
    <w:rsid w:val="001944AA"/>
    <w:rsid w:val="001A6B17"/>
    <w:rsid w:val="001B41C5"/>
    <w:rsid w:val="001D7323"/>
    <w:rsid w:val="001E6594"/>
    <w:rsid w:val="0022113E"/>
    <w:rsid w:val="002368AB"/>
    <w:rsid w:val="00252C52"/>
    <w:rsid w:val="002B1B52"/>
    <w:rsid w:val="00303E39"/>
    <w:rsid w:val="00303EF9"/>
    <w:rsid w:val="00330BD8"/>
    <w:rsid w:val="00366804"/>
    <w:rsid w:val="00367D6A"/>
    <w:rsid w:val="00393E9C"/>
    <w:rsid w:val="003E11B8"/>
    <w:rsid w:val="0041396E"/>
    <w:rsid w:val="00430657"/>
    <w:rsid w:val="0043529F"/>
    <w:rsid w:val="004539D6"/>
    <w:rsid w:val="0046157F"/>
    <w:rsid w:val="004B0989"/>
    <w:rsid w:val="004C1C72"/>
    <w:rsid w:val="00586974"/>
    <w:rsid w:val="005973E6"/>
    <w:rsid w:val="005B6B51"/>
    <w:rsid w:val="00624A52"/>
    <w:rsid w:val="00626AA3"/>
    <w:rsid w:val="00645036"/>
    <w:rsid w:val="00654F0A"/>
    <w:rsid w:val="00685246"/>
    <w:rsid w:val="0068738F"/>
    <w:rsid w:val="006D0C6A"/>
    <w:rsid w:val="006D7974"/>
    <w:rsid w:val="006F0576"/>
    <w:rsid w:val="0071500E"/>
    <w:rsid w:val="00742255"/>
    <w:rsid w:val="00752811"/>
    <w:rsid w:val="00756CFE"/>
    <w:rsid w:val="007961A1"/>
    <w:rsid w:val="007F6556"/>
    <w:rsid w:val="008015E1"/>
    <w:rsid w:val="008600EA"/>
    <w:rsid w:val="00862124"/>
    <w:rsid w:val="008637AE"/>
    <w:rsid w:val="008648F7"/>
    <w:rsid w:val="00867A3E"/>
    <w:rsid w:val="00882380"/>
    <w:rsid w:val="008F36E8"/>
    <w:rsid w:val="0091162C"/>
    <w:rsid w:val="009267C3"/>
    <w:rsid w:val="00951F56"/>
    <w:rsid w:val="00976304"/>
    <w:rsid w:val="00977EBD"/>
    <w:rsid w:val="009945F4"/>
    <w:rsid w:val="009C0B1D"/>
    <w:rsid w:val="009D33A0"/>
    <w:rsid w:val="009D7A6C"/>
    <w:rsid w:val="009E52FA"/>
    <w:rsid w:val="00A1029C"/>
    <w:rsid w:val="00A218B9"/>
    <w:rsid w:val="00A318FC"/>
    <w:rsid w:val="00A35213"/>
    <w:rsid w:val="00A71DCE"/>
    <w:rsid w:val="00A8162A"/>
    <w:rsid w:val="00AA1ED0"/>
    <w:rsid w:val="00B06AE0"/>
    <w:rsid w:val="00B15991"/>
    <w:rsid w:val="00B23CCE"/>
    <w:rsid w:val="00B266ED"/>
    <w:rsid w:val="00B82B51"/>
    <w:rsid w:val="00BB2BA9"/>
    <w:rsid w:val="00BB5C95"/>
    <w:rsid w:val="00C169AD"/>
    <w:rsid w:val="00C24CF5"/>
    <w:rsid w:val="00C8247D"/>
    <w:rsid w:val="00C85127"/>
    <w:rsid w:val="00CA221E"/>
    <w:rsid w:val="00CD1BCE"/>
    <w:rsid w:val="00DB02F4"/>
    <w:rsid w:val="00DB79B7"/>
    <w:rsid w:val="00DF735F"/>
    <w:rsid w:val="00E71162"/>
    <w:rsid w:val="00E718FC"/>
    <w:rsid w:val="00F11087"/>
    <w:rsid w:val="00F83773"/>
    <w:rsid w:val="00FA4C48"/>
    <w:rsid w:val="00FC2804"/>
    <w:rsid w:val="00FE2717"/>
    <w:rsid w:val="00FF403F"/>
    <w:rsid w:val="04011844"/>
    <w:rsid w:val="08E116C5"/>
    <w:rsid w:val="09804D32"/>
    <w:rsid w:val="0A784355"/>
    <w:rsid w:val="0C872D0A"/>
    <w:rsid w:val="0ED4164F"/>
    <w:rsid w:val="13937C91"/>
    <w:rsid w:val="144D460C"/>
    <w:rsid w:val="18C072A1"/>
    <w:rsid w:val="1CC30590"/>
    <w:rsid w:val="21C012DF"/>
    <w:rsid w:val="245C7F77"/>
    <w:rsid w:val="2620765F"/>
    <w:rsid w:val="290A6E4C"/>
    <w:rsid w:val="2B2E0EA0"/>
    <w:rsid w:val="2CFE5C1E"/>
    <w:rsid w:val="2E734D41"/>
    <w:rsid w:val="2F174CD4"/>
    <w:rsid w:val="2F876B07"/>
    <w:rsid w:val="312A36F7"/>
    <w:rsid w:val="34B90D21"/>
    <w:rsid w:val="362E16CF"/>
    <w:rsid w:val="364E57E3"/>
    <w:rsid w:val="3B186046"/>
    <w:rsid w:val="3FBE7EE2"/>
    <w:rsid w:val="43A67D3F"/>
    <w:rsid w:val="45E95716"/>
    <w:rsid w:val="4B5E2877"/>
    <w:rsid w:val="4D5D55C3"/>
    <w:rsid w:val="4E195231"/>
    <w:rsid w:val="4FC17351"/>
    <w:rsid w:val="50B23B2E"/>
    <w:rsid w:val="53710770"/>
    <w:rsid w:val="55420C4C"/>
    <w:rsid w:val="6354704D"/>
    <w:rsid w:val="66310FF2"/>
    <w:rsid w:val="68AF2566"/>
    <w:rsid w:val="6B4840C3"/>
    <w:rsid w:val="6EAC08CA"/>
    <w:rsid w:val="6ECA5E61"/>
    <w:rsid w:val="6FAE1FFC"/>
    <w:rsid w:val="70265ECF"/>
    <w:rsid w:val="72121E55"/>
    <w:rsid w:val="73A03B95"/>
    <w:rsid w:val="747A7849"/>
    <w:rsid w:val="7B0215F8"/>
    <w:rsid w:val="7B055E90"/>
    <w:rsid w:val="7B6B3348"/>
    <w:rsid w:val="7B874A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417</Words>
  <Characters>716</Characters>
  <Lines>6</Lines>
  <Paragraphs>1</Paragraphs>
  <TotalTime>2</TotalTime>
  <ScaleCrop>false</ScaleCrop>
  <LinksUpToDate>false</LinksUpToDate>
  <CharactersWithSpaces>719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2022-01-27T06:31:00Z</dcterms:created>
  <dc:creator>杜莉珍</dc:creator>
  <cp:lastModifiedBy>dudu</cp:lastModifiedBy>
  <dcterms:modified xsi:type="dcterms:W3CDTF">2022-12-06T08:51:18Z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ED55E22ABAA94912BBB3399FC57FF03C</vt:lpwstr>
  </property>
</Properties>
</file>